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F8C" w14:textId="269EAA75" w:rsidR="003545E6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Ghali</w:t>
      </w:r>
      <w:proofErr w:type="spellEnd"/>
      <w:r>
        <w:rPr>
          <w:lang w:val="en-US"/>
        </w:rPr>
        <w:t xml:space="preserve"> – expensive</w:t>
      </w:r>
    </w:p>
    <w:p w14:paraId="25289C4F" w14:textId="2412FB48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Kilo – kilogram</w:t>
      </w:r>
    </w:p>
    <w:p w14:paraId="2AAF3007" w14:textId="75DB4966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Kuuza</w:t>
      </w:r>
      <w:proofErr w:type="spellEnd"/>
      <w:r>
        <w:rPr>
          <w:lang w:val="en-US"/>
        </w:rPr>
        <w:t xml:space="preserve"> – to sell</w:t>
      </w:r>
    </w:p>
    <w:p w14:paraId="789BD406" w14:textId="3854B3E2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Soko</w:t>
      </w:r>
      <w:proofErr w:type="spellEnd"/>
      <w:r>
        <w:rPr>
          <w:lang w:val="en-US"/>
        </w:rPr>
        <w:t xml:space="preserve"> – market</w:t>
      </w:r>
    </w:p>
    <w:p w14:paraId="7FE830A5" w14:textId="1DC3BB28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Kulipa</w:t>
      </w:r>
      <w:proofErr w:type="spellEnd"/>
      <w:r>
        <w:rPr>
          <w:lang w:val="en-US"/>
        </w:rPr>
        <w:t xml:space="preserve"> – to pay</w:t>
      </w:r>
    </w:p>
    <w:p w14:paraId="78EFBA7B" w14:textId="65BFBF31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Kununua</w:t>
      </w:r>
      <w:proofErr w:type="spellEnd"/>
      <w:r>
        <w:rPr>
          <w:lang w:val="en-US"/>
        </w:rPr>
        <w:t xml:space="preserve"> – to buy</w:t>
      </w:r>
    </w:p>
    <w:p w14:paraId="15A13D77" w14:textId="3BC31726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Kupunguza</w:t>
      </w:r>
      <w:proofErr w:type="spellEnd"/>
      <w:r>
        <w:rPr>
          <w:lang w:val="en-US"/>
        </w:rPr>
        <w:t xml:space="preserve"> – to reduce</w:t>
      </w:r>
    </w:p>
    <w:p w14:paraId="78A5146B" w14:textId="56C84C35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 – p</w:t>
      </w:r>
      <w:r w:rsidR="00277463">
        <w:rPr>
          <w:lang w:val="en-US"/>
        </w:rPr>
        <w:t>r</w:t>
      </w:r>
      <w:r>
        <w:rPr>
          <w:lang w:val="en-US"/>
        </w:rPr>
        <w:t>ice</w:t>
      </w:r>
    </w:p>
    <w:p w14:paraId="53C26130" w14:textId="0537F327" w:rsidR="005F28D2" w:rsidRDefault="005F28D2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Sukari</w:t>
      </w:r>
      <w:proofErr w:type="spellEnd"/>
      <w:r>
        <w:rPr>
          <w:lang w:val="en-US"/>
        </w:rPr>
        <w:t xml:space="preserve"> – sugar</w:t>
      </w:r>
    </w:p>
    <w:p w14:paraId="1926B594" w14:textId="079D9632" w:rsidR="005F28D2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Kuongeza</w:t>
      </w:r>
      <w:proofErr w:type="spellEnd"/>
      <w:r>
        <w:rPr>
          <w:lang w:val="en-US"/>
        </w:rPr>
        <w:t xml:space="preserve"> – to add</w:t>
      </w:r>
    </w:p>
    <w:p w14:paraId="4397BB54" w14:textId="2B8B936C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Kiungo</w:t>
      </w:r>
      <w:proofErr w:type="spellEnd"/>
      <w:r>
        <w:rPr>
          <w:lang w:val="en-US"/>
        </w:rPr>
        <w:t xml:space="preserve"> – spice</w:t>
      </w:r>
    </w:p>
    <w:p w14:paraId="245F3AE8" w14:textId="341301CD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– flour</w:t>
      </w:r>
    </w:p>
    <w:p w14:paraId="73379856" w14:textId="6E38631A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Tambi</w:t>
      </w:r>
      <w:proofErr w:type="spellEnd"/>
      <w:r>
        <w:rPr>
          <w:lang w:val="en-US"/>
        </w:rPr>
        <w:t xml:space="preserve"> – </w:t>
      </w:r>
      <w:r w:rsidRPr="00790898">
        <w:rPr>
          <w:lang w:val="en-US"/>
        </w:rPr>
        <w:t>vermicelli</w:t>
      </w:r>
      <w:r w:rsidR="00FC2CED">
        <w:rPr>
          <w:lang w:val="en-US"/>
        </w:rPr>
        <w:t>/spaghetti</w:t>
      </w:r>
    </w:p>
    <w:p w14:paraId="13222BC0" w14:textId="036B6C88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Tamu</w:t>
      </w:r>
      <w:proofErr w:type="spellEnd"/>
      <w:r>
        <w:rPr>
          <w:lang w:val="en-US"/>
        </w:rPr>
        <w:t xml:space="preserve"> – sweet/delicious</w:t>
      </w:r>
    </w:p>
    <w:p w14:paraId="4B2F53E1" w14:textId="415AE24B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Fungu</w:t>
      </w:r>
      <w:proofErr w:type="spellEnd"/>
      <w:r>
        <w:rPr>
          <w:lang w:val="en-US"/>
        </w:rPr>
        <w:t xml:space="preserve"> – pile</w:t>
      </w:r>
    </w:p>
    <w:p w14:paraId="2EFE1CB4" w14:textId="12F6708C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Jumla</w:t>
      </w:r>
      <w:proofErr w:type="spellEnd"/>
      <w:r>
        <w:rPr>
          <w:lang w:val="en-US"/>
        </w:rPr>
        <w:t xml:space="preserve"> – in total</w:t>
      </w:r>
    </w:p>
    <w:p w14:paraId="13486E39" w14:textId="279DAB39" w:rsidR="00790898" w:rsidRDefault="00790898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Mchele</w:t>
      </w:r>
      <w:proofErr w:type="spellEnd"/>
      <w:r>
        <w:rPr>
          <w:lang w:val="en-US"/>
        </w:rPr>
        <w:t xml:space="preserve"> – uncooked rice</w:t>
      </w:r>
    </w:p>
    <w:p w14:paraId="66BE72AF" w14:textId="475CF1C6" w:rsidR="00790898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Sembe</w:t>
      </w:r>
      <w:proofErr w:type="spellEnd"/>
      <w:r>
        <w:rPr>
          <w:lang w:val="en-US"/>
        </w:rPr>
        <w:t xml:space="preserve"> – corn flour</w:t>
      </w:r>
    </w:p>
    <w:p w14:paraId="53B424E7" w14:textId="56945220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 – tea</w:t>
      </w:r>
    </w:p>
    <w:p w14:paraId="1A3329F9" w14:textId="3814052D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Ugali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sembe</w:t>
      </w:r>
      <w:proofErr w:type="spellEnd"/>
      <w:r>
        <w:rPr>
          <w:lang w:val="en-US"/>
        </w:rPr>
        <w:t xml:space="preserve"> – maize flour ugali</w:t>
      </w:r>
    </w:p>
    <w:p w14:paraId="73175F85" w14:textId="4930F852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Ngano</w:t>
      </w:r>
      <w:proofErr w:type="spellEnd"/>
      <w:r>
        <w:rPr>
          <w:lang w:val="en-US"/>
        </w:rPr>
        <w:t xml:space="preserve"> – wheat</w:t>
      </w:r>
    </w:p>
    <w:p w14:paraId="43248692" w14:textId="79F1078C" w:rsidR="00FC2CED" w:rsidRDefault="00FC2CE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Wauzaji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muuzaji</w:t>
      </w:r>
      <w:proofErr w:type="spellEnd"/>
      <w:r>
        <w:rPr>
          <w:lang w:val="en-US"/>
        </w:rPr>
        <w:t xml:space="preserve"> – sellers/seller</w:t>
      </w:r>
    </w:p>
    <w:p w14:paraId="22AA4C9E" w14:textId="4A481F57" w:rsidR="00FC2CED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Wateja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mteja</w:t>
      </w:r>
      <w:proofErr w:type="spellEnd"/>
      <w:r>
        <w:rPr>
          <w:lang w:val="en-US"/>
        </w:rPr>
        <w:t xml:space="preserve">)/ </w:t>
      </w:r>
      <w:proofErr w:type="spellStart"/>
      <w:r>
        <w:rPr>
          <w:lang w:val="en-US"/>
        </w:rPr>
        <w:t>wanunuzi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mnunuzi</w:t>
      </w:r>
      <w:proofErr w:type="spellEnd"/>
      <w:r>
        <w:rPr>
          <w:lang w:val="en-US"/>
        </w:rPr>
        <w:t>)– buyers(buyer)</w:t>
      </w:r>
    </w:p>
    <w:p w14:paraId="1B9EBE14" w14:textId="32481173" w:rsidR="007C2FFF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Mboga</w:t>
      </w:r>
      <w:proofErr w:type="spellEnd"/>
      <w:r>
        <w:rPr>
          <w:lang w:val="en-US"/>
        </w:rPr>
        <w:t xml:space="preserve"> – vegetables</w:t>
      </w:r>
    </w:p>
    <w:p w14:paraId="194CB168" w14:textId="6BECD833" w:rsidR="007C2FFF" w:rsidRDefault="007C2FFF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Vitunguu</w:t>
      </w:r>
      <w:proofErr w:type="spellEnd"/>
      <w:r>
        <w:rPr>
          <w:lang w:val="en-US"/>
        </w:rPr>
        <w:t xml:space="preserve"> – onions</w:t>
      </w:r>
    </w:p>
    <w:p w14:paraId="4FD87CCA" w14:textId="0F6657A2" w:rsidR="007C2FFF" w:rsidRDefault="00856BA1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Mayai</w:t>
      </w:r>
      <w:proofErr w:type="spellEnd"/>
      <w:r>
        <w:rPr>
          <w:lang w:val="en-US"/>
        </w:rPr>
        <w:t xml:space="preserve"> – eggs</w:t>
      </w:r>
    </w:p>
    <w:p w14:paraId="75ECA488" w14:textId="2059D828" w:rsidR="00856BA1" w:rsidRDefault="003F471D" w:rsidP="005F28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Rahisi</w:t>
      </w:r>
      <w:proofErr w:type="spellEnd"/>
      <w:r>
        <w:rPr>
          <w:lang w:val="en-US"/>
        </w:rPr>
        <w:t xml:space="preserve"> – cheap</w:t>
      </w:r>
    </w:p>
    <w:p w14:paraId="02C6BEA2" w14:textId="77777777" w:rsidR="003F471D" w:rsidRPr="005F28D2" w:rsidRDefault="003F471D" w:rsidP="005F28D2">
      <w:pPr>
        <w:pStyle w:val="ListParagraph"/>
        <w:numPr>
          <w:ilvl w:val="0"/>
          <w:numId w:val="1"/>
        </w:numPr>
        <w:rPr>
          <w:lang w:val="en-US"/>
        </w:rPr>
      </w:pPr>
    </w:p>
    <w:sectPr w:rsidR="003F471D" w:rsidRPr="005F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B25"/>
    <w:multiLevelType w:val="hybridMultilevel"/>
    <w:tmpl w:val="260AC8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61"/>
    <w:rsid w:val="001A58C7"/>
    <w:rsid w:val="00277463"/>
    <w:rsid w:val="003545E6"/>
    <w:rsid w:val="003F471D"/>
    <w:rsid w:val="004F06FA"/>
    <w:rsid w:val="005F28D2"/>
    <w:rsid w:val="00790898"/>
    <w:rsid w:val="007C2FFF"/>
    <w:rsid w:val="00856BA1"/>
    <w:rsid w:val="008E30B5"/>
    <w:rsid w:val="009B1B5A"/>
    <w:rsid w:val="009D60E8"/>
    <w:rsid w:val="00B525AC"/>
    <w:rsid w:val="00DC3661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B22"/>
  <w15:chartTrackingRefBased/>
  <w15:docId w15:val="{F38F3E4E-A211-4A61-817A-011695C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6</cp:revision>
  <dcterms:created xsi:type="dcterms:W3CDTF">2022-06-17T20:41:00Z</dcterms:created>
  <dcterms:modified xsi:type="dcterms:W3CDTF">2022-06-19T20:43:00Z</dcterms:modified>
</cp:coreProperties>
</file>