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Canarias — Abril 2026</w:t>
      </w:r>
    </w:p>
    <w:p>
      <w:pPr>
        <w:jc w:val="center"/>
      </w:pPr>
      <w:r>
        <w:rPr>
          <w:color w:val="444444"/>
          <w:sz w:val="24"/>
        </w:rPr>
        <w:t>Alejandro · Canarias</w:t>
      </w:r>
    </w:p>
    <w:p>
      <w:pPr>
        <w:jc w:val="center"/>
      </w:pPr>
      <w:r>
        <w:rPr>
          <w:color w:val="888888"/>
          <w:sz w:val="20"/>
        </w:rPr>
        <w:t>Fecha: 06/05/2026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234.44 pts (posición 12/18 del ranking): por encima del objetivo de 200 pts.</w:t>
      </w:r>
    </w:p>
    <w:p>
      <w:pPr>
        <w:pStyle w:val="ListBullet"/>
      </w:pPr>
      <w:r>
        <w:t>Por encima de la media: Baterías: 13.33 pts (media 11.0 pts) ✓ | Escobillas: 70.00 pts (media 52.9 pts) ✓ | Parabrisas: 17.78 pts (media 17.1 pts) ✓.</w:t>
      </w:r>
    </w:p>
    <w:p>
      <w:pPr>
        <w:pStyle w:val="ListBullet"/>
      </w:pPr>
      <w:r>
        <w:t>Fidelidad: 65.79% (media equipo: 63.48%). Por encima o en línea con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Amortiguadores: 11.11 pts (media 19.6 pts) | Discos: 11.11 pts (media 20.6 pts) | Neumáticos: 70.00 pts (media 75.7 pts) | Pastillas: 41.11 pts (media 49.5 pts).</w:t>
      </w:r>
    </w:p>
    <w:p>
      <w:pPr>
        <w:pStyle w:val="ListBullet"/>
      </w:pPr>
      <w:r>
        <w:t>Full/Long Drive: 5 operaciones (media equipo: 11.1). Por debajo de la media.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6.00 (30 puntos Iron Man). Buen resultado.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60. Requiere atención.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Diferidos Acum.: 10% (media equipo: 16%; bueno ≥8%) — en rango positivo</w:t>
      </w:r>
    </w:p>
    <w:p>
      <w:pPr>
        <w:pStyle w:val="ListBullet"/>
      </w:pPr>
      <w:r>
        <w:t>Multimedia Acum.: 5,1 (media equipo: 6,1;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Score SEM: 3,2 (media equipo: 6,2) — por debajo de la media</w:t>
      </w:r>
    </w:p>
    <w:p>
      <w:pPr>
        <w:pStyle w:val="ListBullet"/>
      </w:pPr>
      <w:r>
        <w:t>Service CAM Acum.: 0% (media equipo: 8%; bueno ≥8%) — por debajo del objetivo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257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2257"/>
          </w:tcPr>
          <w:p>
            <w:r>
              <w:t>Utilizar el Laser de desgaste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Full drive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Mirar las condiciones de la copa horch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Conectividad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