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BFC" w:rsidRDefault="00B570FA">
      <w:bookmarkStart w:id="0" w:name="_GoBack"/>
      <w:r>
        <w:rPr>
          <w:noProof/>
        </w:rPr>
        <w:drawing>
          <wp:inline distT="0" distB="0" distL="0" distR="0" wp14:anchorId="14AFD72F" wp14:editId="3BA02FB7">
            <wp:extent cx="8892540" cy="5397500"/>
            <wp:effectExtent l="0" t="0" r="3810" b="127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6028B06-C1D2-4000-A1E4-3FAA5F04E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70BFC" w:rsidSect="00B570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FA"/>
    <w:rsid w:val="00A70BFC"/>
    <w:rsid w:val="00B570FA"/>
    <w:rsid w:val="00C5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4D42D-FADF-4A24-9B82-C1ABE2E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co\0_TFG\csenergy\simulations_outputs\20200516%20100216%20CALCULO%20PERDIDA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Temperaturas</a:t>
            </a:r>
          </a:p>
        </c:rich>
      </c:tx>
      <c:layout>
        <c:manualLayout>
          <c:xMode val="edge"/>
          <c:yMode val="edge"/>
          <c:x val="0.44332597885418557"/>
          <c:y val="5.56087077350625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1446256101853559"/>
          <c:y val="0.16467716153584699"/>
          <c:w val="0.78209989142574965"/>
          <c:h val="0.7090357751349365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'20200516 100216 CALCULO PERDIDA'!$E$1</c:f>
              <c:strCache>
                <c:ptCount val="1"/>
                <c:pt idx="0">
                  <c:v>SF_T_IN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'20200516 100216 CALCULO PERDIDA'!$A$3866:$A$3889</c:f>
              <c:numCache>
                <c:formatCode>m/d/yyyy\ h:mm</c:formatCode>
                <c:ptCount val="24"/>
                <c:pt idx="0">
                  <c:v>42531</c:v>
                </c:pt>
                <c:pt idx="1">
                  <c:v>42531.041666666664</c:v>
                </c:pt>
                <c:pt idx="2">
                  <c:v>42531.083333333336</c:v>
                </c:pt>
                <c:pt idx="3">
                  <c:v>42531.125</c:v>
                </c:pt>
                <c:pt idx="4">
                  <c:v>42531.166666666664</c:v>
                </c:pt>
                <c:pt idx="5">
                  <c:v>42531.208333333336</c:v>
                </c:pt>
                <c:pt idx="6">
                  <c:v>42531.25</c:v>
                </c:pt>
                <c:pt idx="7">
                  <c:v>42531.291666666664</c:v>
                </c:pt>
                <c:pt idx="8">
                  <c:v>42531.333333333336</c:v>
                </c:pt>
                <c:pt idx="9">
                  <c:v>42531.375</c:v>
                </c:pt>
                <c:pt idx="10">
                  <c:v>42531.416666666664</c:v>
                </c:pt>
                <c:pt idx="11">
                  <c:v>42531.458333333336</c:v>
                </c:pt>
                <c:pt idx="12">
                  <c:v>42531.5</c:v>
                </c:pt>
                <c:pt idx="13">
                  <c:v>42531.541666666664</c:v>
                </c:pt>
                <c:pt idx="14">
                  <c:v>42531.583333333336</c:v>
                </c:pt>
                <c:pt idx="15">
                  <c:v>42531.625</c:v>
                </c:pt>
                <c:pt idx="16">
                  <c:v>42531.666666666664</c:v>
                </c:pt>
                <c:pt idx="17">
                  <c:v>42531.708333333336</c:v>
                </c:pt>
                <c:pt idx="18">
                  <c:v>42531.75</c:v>
                </c:pt>
                <c:pt idx="19">
                  <c:v>42531.791666666664</c:v>
                </c:pt>
                <c:pt idx="20">
                  <c:v>42531.833333333336</c:v>
                </c:pt>
                <c:pt idx="21">
                  <c:v>42531.875</c:v>
                </c:pt>
                <c:pt idx="22">
                  <c:v>42531.916666666664</c:v>
                </c:pt>
                <c:pt idx="23">
                  <c:v>42531.958333333336</c:v>
                </c:pt>
              </c:numCache>
              <c:extLst xmlns:c15="http://schemas.microsoft.com/office/drawing/2012/chart"/>
            </c:numRef>
          </c:xVal>
          <c:yVal>
            <c:numRef>
              <c:f>'20200516 100216 CALCULO PERDIDA'!$E$3866:$E$3889</c:f>
              <c:numCache>
                <c:formatCode>General</c:formatCode>
                <c:ptCount val="24"/>
                <c:pt idx="0">
                  <c:v>482.41386746494499</c:v>
                </c:pt>
                <c:pt idx="1">
                  <c:v>475.88791271421502</c:v>
                </c:pt>
                <c:pt idx="2">
                  <c:v>469.38827341527798</c:v>
                </c:pt>
                <c:pt idx="3">
                  <c:v>463.17583467854899</c:v>
                </c:pt>
                <c:pt idx="4">
                  <c:v>457.19184744730001</c:v>
                </c:pt>
                <c:pt idx="5">
                  <c:v>451.54186417990297</c:v>
                </c:pt>
                <c:pt idx="6">
                  <c:v>446.19543151860802</c:v>
                </c:pt>
                <c:pt idx="7">
                  <c:v>441.36843704653</c:v>
                </c:pt>
                <c:pt idx="8">
                  <c:v>486.45591466717201</c:v>
                </c:pt>
                <c:pt idx="9">
                  <c:v>550.86291370554204</c:v>
                </c:pt>
                <c:pt idx="10">
                  <c:v>568.36981202491404</c:v>
                </c:pt>
                <c:pt idx="11">
                  <c:v>566.73156729694199</c:v>
                </c:pt>
                <c:pt idx="12">
                  <c:v>567.060630256845</c:v>
                </c:pt>
                <c:pt idx="13">
                  <c:v>566.23559255191003</c:v>
                </c:pt>
                <c:pt idx="14">
                  <c:v>566.87809615051299</c:v>
                </c:pt>
                <c:pt idx="15">
                  <c:v>567.53158952176</c:v>
                </c:pt>
                <c:pt idx="16">
                  <c:v>566.550185563068</c:v>
                </c:pt>
                <c:pt idx="17">
                  <c:v>563.39185764559602</c:v>
                </c:pt>
                <c:pt idx="18">
                  <c:v>542.04415450654005</c:v>
                </c:pt>
                <c:pt idx="19">
                  <c:v>524.04209162935297</c:v>
                </c:pt>
                <c:pt idx="20">
                  <c:v>509.65831477684702</c:v>
                </c:pt>
                <c:pt idx="21">
                  <c:v>491.13633581136799</c:v>
                </c:pt>
                <c:pt idx="22">
                  <c:v>491.38293371321498</c:v>
                </c:pt>
                <c:pt idx="23">
                  <c:v>480.93586010976702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0-64ED-4417-AEA5-5DD9F7D13FBF}"/>
            </c:ext>
          </c:extLst>
        </c:ser>
        <c:ser>
          <c:idx val="3"/>
          <c:order val="1"/>
          <c:tx>
            <c:strRef>
              <c:f>'20200516 100216 CALCULO PERDIDA'!$F$1</c:f>
              <c:strCache>
                <c:ptCount val="1"/>
                <c:pt idx="0">
                  <c:v>SF_T_OUT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'20200516 100216 CALCULO PERDIDA'!$A$3866:$A$3889</c:f>
              <c:numCache>
                <c:formatCode>m/d/yyyy\ h:mm</c:formatCode>
                <c:ptCount val="24"/>
                <c:pt idx="0">
                  <c:v>42531</c:v>
                </c:pt>
                <c:pt idx="1">
                  <c:v>42531.041666666664</c:v>
                </c:pt>
                <c:pt idx="2">
                  <c:v>42531.083333333336</c:v>
                </c:pt>
                <c:pt idx="3">
                  <c:v>42531.125</c:v>
                </c:pt>
                <c:pt idx="4">
                  <c:v>42531.166666666664</c:v>
                </c:pt>
                <c:pt idx="5">
                  <c:v>42531.208333333336</c:v>
                </c:pt>
                <c:pt idx="6">
                  <c:v>42531.25</c:v>
                </c:pt>
                <c:pt idx="7">
                  <c:v>42531.291666666664</c:v>
                </c:pt>
                <c:pt idx="8">
                  <c:v>42531.333333333336</c:v>
                </c:pt>
                <c:pt idx="9">
                  <c:v>42531.375</c:v>
                </c:pt>
                <c:pt idx="10">
                  <c:v>42531.416666666664</c:v>
                </c:pt>
                <c:pt idx="11">
                  <c:v>42531.458333333336</c:v>
                </c:pt>
                <c:pt idx="12">
                  <c:v>42531.5</c:v>
                </c:pt>
                <c:pt idx="13">
                  <c:v>42531.541666666664</c:v>
                </c:pt>
                <c:pt idx="14">
                  <c:v>42531.583333333336</c:v>
                </c:pt>
                <c:pt idx="15">
                  <c:v>42531.625</c:v>
                </c:pt>
                <c:pt idx="16">
                  <c:v>42531.666666666664</c:v>
                </c:pt>
                <c:pt idx="17">
                  <c:v>42531.708333333336</c:v>
                </c:pt>
                <c:pt idx="18">
                  <c:v>42531.75</c:v>
                </c:pt>
                <c:pt idx="19">
                  <c:v>42531.791666666664</c:v>
                </c:pt>
                <c:pt idx="20">
                  <c:v>42531.833333333336</c:v>
                </c:pt>
                <c:pt idx="21">
                  <c:v>42531.875</c:v>
                </c:pt>
                <c:pt idx="22">
                  <c:v>42531.916666666664</c:v>
                </c:pt>
                <c:pt idx="23">
                  <c:v>42531.958333333336</c:v>
                </c:pt>
              </c:numCache>
              <c:extLst xmlns:c15="http://schemas.microsoft.com/office/drawing/2012/chart"/>
            </c:numRef>
          </c:xVal>
          <c:yVal>
            <c:numRef>
              <c:f>'20200516 100216 CALCULO PERDIDA'!$F$3866:$F$3889</c:f>
              <c:numCache>
                <c:formatCode>General</c:formatCode>
                <c:ptCount val="24"/>
                <c:pt idx="0">
                  <c:v>463.95558102374798</c:v>
                </c:pt>
                <c:pt idx="1">
                  <c:v>457.94309214482001</c:v>
                </c:pt>
                <c:pt idx="2">
                  <c:v>452.16507753917398</c:v>
                </c:pt>
                <c:pt idx="3">
                  <c:v>446.78358008077799</c:v>
                </c:pt>
                <c:pt idx="4">
                  <c:v>441.36663156511003</c:v>
                </c:pt>
                <c:pt idx="5">
                  <c:v>445.93125408812801</c:v>
                </c:pt>
                <c:pt idx="6">
                  <c:v>552.410670610848</c:v>
                </c:pt>
                <c:pt idx="7">
                  <c:v>652.39415345345799</c:v>
                </c:pt>
                <c:pt idx="8">
                  <c:v>666.567236179921</c:v>
                </c:pt>
                <c:pt idx="9">
                  <c:v>667.27356372336101</c:v>
                </c:pt>
                <c:pt idx="10">
                  <c:v>667.31213019387098</c:v>
                </c:pt>
                <c:pt idx="11">
                  <c:v>667.15886324233202</c:v>
                </c:pt>
                <c:pt idx="12">
                  <c:v>666.88830546795498</c:v>
                </c:pt>
                <c:pt idx="13">
                  <c:v>666.68472551824004</c:v>
                </c:pt>
                <c:pt idx="14">
                  <c:v>663.32601213053101</c:v>
                </c:pt>
                <c:pt idx="15">
                  <c:v>642.44823687252006</c:v>
                </c:pt>
                <c:pt idx="16">
                  <c:v>594.93158289381097</c:v>
                </c:pt>
                <c:pt idx="17">
                  <c:v>567.96504176501696</c:v>
                </c:pt>
                <c:pt idx="18">
                  <c:v>537.23453827943501</c:v>
                </c:pt>
                <c:pt idx="19">
                  <c:v>495.45288075003799</c:v>
                </c:pt>
                <c:pt idx="20">
                  <c:v>481.58018803961102</c:v>
                </c:pt>
                <c:pt idx="21">
                  <c:v>475.64830748647802</c:v>
                </c:pt>
                <c:pt idx="22">
                  <c:v>468.520907651762</c:v>
                </c:pt>
                <c:pt idx="23">
                  <c:v>462.22659772596802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1-64ED-4417-AEA5-5DD9F7D13FBF}"/>
            </c:ext>
          </c:extLst>
        </c:ser>
        <c:ser>
          <c:idx val="6"/>
          <c:order val="2"/>
          <c:tx>
            <c:strRef>
              <c:f>'20200516 100216 CALCULO PERDIDA'!$I$1</c:f>
              <c:strCache>
                <c:ptCount val="1"/>
                <c:pt idx="0">
                  <c:v>IDP_T_IN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'20200516 100216 CALCULO PERDIDA'!$A$3866:$A$3889</c:f>
              <c:numCache>
                <c:formatCode>m/d/yyyy\ h:mm</c:formatCode>
                <c:ptCount val="24"/>
                <c:pt idx="0">
                  <c:v>42531</c:v>
                </c:pt>
                <c:pt idx="1">
                  <c:v>42531.041666666664</c:v>
                </c:pt>
                <c:pt idx="2">
                  <c:v>42531.083333333336</c:v>
                </c:pt>
                <c:pt idx="3">
                  <c:v>42531.125</c:v>
                </c:pt>
                <c:pt idx="4">
                  <c:v>42531.166666666664</c:v>
                </c:pt>
                <c:pt idx="5">
                  <c:v>42531.208333333336</c:v>
                </c:pt>
                <c:pt idx="6">
                  <c:v>42531.25</c:v>
                </c:pt>
                <c:pt idx="7">
                  <c:v>42531.291666666664</c:v>
                </c:pt>
                <c:pt idx="8">
                  <c:v>42531.333333333336</c:v>
                </c:pt>
                <c:pt idx="9">
                  <c:v>42531.375</c:v>
                </c:pt>
                <c:pt idx="10">
                  <c:v>42531.416666666664</c:v>
                </c:pt>
                <c:pt idx="11">
                  <c:v>42531.458333333336</c:v>
                </c:pt>
                <c:pt idx="12">
                  <c:v>42531.5</c:v>
                </c:pt>
                <c:pt idx="13">
                  <c:v>42531.541666666664</c:v>
                </c:pt>
                <c:pt idx="14">
                  <c:v>42531.583333333336</c:v>
                </c:pt>
                <c:pt idx="15">
                  <c:v>42531.625</c:v>
                </c:pt>
                <c:pt idx="16">
                  <c:v>42531.666666666664</c:v>
                </c:pt>
                <c:pt idx="17">
                  <c:v>42531.708333333336</c:v>
                </c:pt>
                <c:pt idx="18">
                  <c:v>42531.75</c:v>
                </c:pt>
                <c:pt idx="19">
                  <c:v>42531.791666666664</c:v>
                </c:pt>
                <c:pt idx="20">
                  <c:v>42531.833333333336</c:v>
                </c:pt>
                <c:pt idx="21">
                  <c:v>42531.875</c:v>
                </c:pt>
                <c:pt idx="22">
                  <c:v>42531.916666666664</c:v>
                </c:pt>
                <c:pt idx="23">
                  <c:v>42531.958333333336</c:v>
                </c:pt>
              </c:numCache>
              <c:extLst xmlns:c15="http://schemas.microsoft.com/office/drawing/2012/chart"/>
            </c:numRef>
          </c:xVal>
          <c:yVal>
            <c:numRef>
              <c:f>'20200516 100216 CALCULO PERDIDA'!$I$3866:$I$3889</c:f>
              <c:numCache>
                <c:formatCode>General</c:formatCode>
                <c:ptCount val="24"/>
                <c:pt idx="0">
                  <c:v>512.22963549999997</c:v>
                </c:pt>
                <c:pt idx="1">
                  <c:v>511.76614999999998</c:v>
                </c:pt>
                <c:pt idx="2">
                  <c:v>511.19966729999896</c:v>
                </c:pt>
                <c:pt idx="3">
                  <c:v>510.57024229999899</c:v>
                </c:pt>
                <c:pt idx="4">
                  <c:v>510.00662079999995</c:v>
                </c:pt>
                <c:pt idx="5">
                  <c:v>509.31139219999898</c:v>
                </c:pt>
                <c:pt idx="6">
                  <c:v>508.64191269999998</c:v>
                </c:pt>
                <c:pt idx="7">
                  <c:v>507.90622129999997</c:v>
                </c:pt>
                <c:pt idx="8">
                  <c:v>550.03406509999991</c:v>
                </c:pt>
                <c:pt idx="9">
                  <c:v>635.61657029999992</c:v>
                </c:pt>
                <c:pt idx="10">
                  <c:v>665.62310289999891</c:v>
                </c:pt>
                <c:pt idx="11">
                  <c:v>666.89653329999999</c:v>
                </c:pt>
                <c:pt idx="12">
                  <c:v>666.99953299999993</c:v>
                </c:pt>
                <c:pt idx="13">
                  <c:v>666.88623680000001</c:v>
                </c:pt>
                <c:pt idx="14">
                  <c:v>666.70769939999991</c:v>
                </c:pt>
                <c:pt idx="15">
                  <c:v>666.50373459999992</c:v>
                </c:pt>
                <c:pt idx="16">
                  <c:v>660.833754</c:v>
                </c:pt>
                <c:pt idx="17">
                  <c:v>640.9187523999999</c:v>
                </c:pt>
                <c:pt idx="18">
                  <c:v>603.85859039999991</c:v>
                </c:pt>
                <c:pt idx="19">
                  <c:v>575.43150070000002</c:v>
                </c:pt>
                <c:pt idx="20">
                  <c:v>547.53491199999996</c:v>
                </c:pt>
                <c:pt idx="21">
                  <c:v>521.11259869999901</c:v>
                </c:pt>
                <c:pt idx="22">
                  <c:v>507.54327999999896</c:v>
                </c:pt>
                <c:pt idx="23">
                  <c:v>507.18279129999996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2-64ED-4417-AEA5-5DD9F7D13FBF}"/>
            </c:ext>
          </c:extLst>
        </c:ser>
        <c:ser>
          <c:idx val="7"/>
          <c:order val="3"/>
          <c:tx>
            <c:strRef>
              <c:f>'20200516 100216 CALCULO PERDIDA'!$J$1</c:f>
              <c:strCache>
                <c:ptCount val="1"/>
                <c:pt idx="0">
                  <c:v>IDP_T_OUT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'20200516 100216 CALCULO PERDIDA'!$A$3866:$A$3889</c:f>
              <c:numCache>
                <c:formatCode>m/d/yyyy\ h:mm</c:formatCode>
                <c:ptCount val="24"/>
                <c:pt idx="0">
                  <c:v>42531</c:v>
                </c:pt>
                <c:pt idx="1">
                  <c:v>42531.041666666664</c:v>
                </c:pt>
                <c:pt idx="2">
                  <c:v>42531.083333333336</c:v>
                </c:pt>
                <c:pt idx="3">
                  <c:v>42531.125</c:v>
                </c:pt>
                <c:pt idx="4">
                  <c:v>42531.166666666664</c:v>
                </c:pt>
                <c:pt idx="5">
                  <c:v>42531.208333333336</c:v>
                </c:pt>
                <c:pt idx="6">
                  <c:v>42531.25</c:v>
                </c:pt>
                <c:pt idx="7">
                  <c:v>42531.291666666664</c:v>
                </c:pt>
                <c:pt idx="8">
                  <c:v>42531.333333333336</c:v>
                </c:pt>
                <c:pt idx="9">
                  <c:v>42531.375</c:v>
                </c:pt>
                <c:pt idx="10">
                  <c:v>42531.416666666664</c:v>
                </c:pt>
                <c:pt idx="11">
                  <c:v>42531.458333333336</c:v>
                </c:pt>
                <c:pt idx="12">
                  <c:v>42531.5</c:v>
                </c:pt>
                <c:pt idx="13">
                  <c:v>42531.541666666664</c:v>
                </c:pt>
                <c:pt idx="14">
                  <c:v>42531.583333333336</c:v>
                </c:pt>
                <c:pt idx="15">
                  <c:v>42531.625</c:v>
                </c:pt>
                <c:pt idx="16">
                  <c:v>42531.666666666664</c:v>
                </c:pt>
                <c:pt idx="17">
                  <c:v>42531.708333333336</c:v>
                </c:pt>
                <c:pt idx="18">
                  <c:v>42531.75</c:v>
                </c:pt>
                <c:pt idx="19">
                  <c:v>42531.791666666664</c:v>
                </c:pt>
                <c:pt idx="20">
                  <c:v>42531.833333333336</c:v>
                </c:pt>
                <c:pt idx="21">
                  <c:v>42531.875</c:v>
                </c:pt>
                <c:pt idx="22">
                  <c:v>42531.916666666664</c:v>
                </c:pt>
                <c:pt idx="23">
                  <c:v>42531.958333333336</c:v>
                </c:pt>
              </c:numCache>
              <c:extLst xmlns:c15="http://schemas.microsoft.com/office/drawing/2012/chart"/>
            </c:numRef>
          </c:xVal>
          <c:yVal>
            <c:numRef>
              <c:f>'20200516 100216 CALCULO PERDIDA'!$J$3866:$J$3889</c:f>
              <c:numCache>
                <c:formatCode>General</c:formatCode>
                <c:ptCount val="24"/>
                <c:pt idx="0">
                  <c:v>489.42848729999997</c:v>
                </c:pt>
                <c:pt idx="1">
                  <c:v>483.33638489999896</c:v>
                </c:pt>
                <c:pt idx="2">
                  <c:v>477.18132859999997</c:v>
                </c:pt>
                <c:pt idx="3">
                  <c:v>470.88076960000001</c:v>
                </c:pt>
                <c:pt idx="4">
                  <c:v>464.91076879999997</c:v>
                </c:pt>
                <c:pt idx="5">
                  <c:v>458.85064360000001</c:v>
                </c:pt>
                <c:pt idx="6">
                  <c:v>448.83399339999994</c:v>
                </c:pt>
                <c:pt idx="7">
                  <c:v>441.86315869999896</c:v>
                </c:pt>
                <c:pt idx="8">
                  <c:v>491.89517379999995</c:v>
                </c:pt>
                <c:pt idx="9">
                  <c:v>555.53667580000001</c:v>
                </c:pt>
                <c:pt idx="10">
                  <c:v>569.0058014</c:v>
                </c:pt>
                <c:pt idx="11">
                  <c:v>567.46365909999997</c:v>
                </c:pt>
                <c:pt idx="12">
                  <c:v>567.74492310000005</c:v>
                </c:pt>
                <c:pt idx="13">
                  <c:v>566.46294999999998</c:v>
                </c:pt>
                <c:pt idx="14">
                  <c:v>567.47026329999903</c:v>
                </c:pt>
                <c:pt idx="15">
                  <c:v>567.90565779999997</c:v>
                </c:pt>
                <c:pt idx="16">
                  <c:v>566.35345140000004</c:v>
                </c:pt>
                <c:pt idx="17">
                  <c:v>561.85862799999995</c:v>
                </c:pt>
                <c:pt idx="18">
                  <c:v>539.23584619999997</c:v>
                </c:pt>
                <c:pt idx="19">
                  <c:v>523.60482919999902</c:v>
                </c:pt>
                <c:pt idx="20">
                  <c:v>506.99551009999897</c:v>
                </c:pt>
                <c:pt idx="21">
                  <c:v>495.42398679999997</c:v>
                </c:pt>
                <c:pt idx="22">
                  <c:v>491.83443790000001</c:v>
                </c:pt>
                <c:pt idx="23">
                  <c:v>488.10488779999997</c:v>
                </c:pt>
              </c:numCache>
              <c:extLst xmlns:c15="http://schemas.microsoft.com/office/drawing/2012/chart"/>
            </c:numRef>
          </c:yVal>
          <c:smooth val="1"/>
          <c:extLst>
            <c:ext xmlns:c16="http://schemas.microsoft.com/office/drawing/2014/chart" uri="{C3380CC4-5D6E-409C-BE32-E72D297353CC}">
              <c16:uniqueId val="{00000003-64ED-4417-AEA5-5DD9F7D13FBF}"/>
            </c:ext>
          </c:extLst>
        </c:ser>
        <c:ser>
          <c:idx val="1"/>
          <c:order val="4"/>
          <c:tx>
            <c:strRef>
              <c:f>'20200516 100216 CALCULO PERDIDA'!$D$1</c:f>
              <c:strCache>
                <c:ptCount val="1"/>
                <c:pt idx="0">
                  <c:v>SF_MF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'20200516 100216 CALCULO PERDIDA'!$A$3866:$A$3889</c:f>
              <c:numCache>
                <c:formatCode>m/d/yyyy\ h:mm</c:formatCode>
                <c:ptCount val="24"/>
                <c:pt idx="0">
                  <c:v>42531</c:v>
                </c:pt>
                <c:pt idx="1">
                  <c:v>42531.041666666664</c:v>
                </c:pt>
                <c:pt idx="2">
                  <c:v>42531.083333333336</c:v>
                </c:pt>
                <c:pt idx="3">
                  <c:v>42531.125</c:v>
                </c:pt>
                <c:pt idx="4">
                  <c:v>42531.166666666664</c:v>
                </c:pt>
                <c:pt idx="5">
                  <c:v>42531.208333333336</c:v>
                </c:pt>
                <c:pt idx="6">
                  <c:v>42531.25</c:v>
                </c:pt>
                <c:pt idx="7">
                  <c:v>42531.291666666664</c:v>
                </c:pt>
                <c:pt idx="8">
                  <c:v>42531.333333333336</c:v>
                </c:pt>
                <c:pt idx="9">
                  <c:v>42531.375</c:v>
                </c:pt>
                <c:pt idx="10">
                  <c:v>42531.416666666664</c:v>
                </c:pt>
                <c:pt idx="11">
                  <c:v>42531.458333333336</c:v>
                </c:pt>
                <c:pt idx="12">
                  <c:v>42531.5</c:v>
                </c:pt>
                <c:pt idx="13">
                  <c:v>42531.541666666664</c:v>
                </c:pt>
                <c:pt idx="14">
                  <c:v>42531.583333333336</c:v>
                </c:pt>
                <c:pt idx="15">
                  <c:v>42531.625</c:v>
                </c:pt>
                <c:pt idx="16">
                  <c:v>42531.666666666664</c:v>
                </c:pt>
                <c:pt idx="17">
                  <c:v>42531.708333333336</c:v>
                </c:pt>
                <c:pt idx="18">
                  <c:v>42531.75</c:v>
                </c:pt>
                <c:pt idx="19">
                  <c:v>42531.791666666664</c:v>
                </c:pt>
                <c:pt idx="20">
                  <c:v>42531.833333333336</c:v>
                </c:pt>
                <c:pt idx="21">
                  <c:v>42531.875</c:v>
                </c:pt>
                <c:pt idx="22">
                  <c:v>42531.916666666664</c:v>
                </c:pt>
                <c:pt idx="23">
                  <c:v>42531.958333333336</c:v>
                </c:pt>
              </c:numCache>
            </c:numRef>
          </c:xVal>
          <c:yVal>
            <c:numRef>
              <c:f>'20200516 100216 CALCULO PERDIDA'!$D$3866:$D$3889</c:f>
              <c:numCache>
                <c:formatCode>General</c:formatCode>
                <c:ptCount val="24"/>
                <c:pt idx="0">
                  <c:v>268.41038352999999</c:v>
                </c:pt>
                <c:pt idx="1">
                  <c:v>268.81028178000003</c:v>
                </c:pt>
                <c:pt idx="2">
                  <c:v>268.01249479000001</c:v>
                </c:pt>
                <c:pt idx="3">
                  <c:v>268.853605799999</c:v>
                </c:pt>
                <c:pt idx="4">
                  <c:v>268.79961572000002</c:v>
                </c:pt>
                <c:pt idx="5">
                  <c:v>268.21791790999998</c:v>
                </c:pt>
                <c:pt idx="6">
                  <c:v>288.74142418999998</c:v>
                </c:pt>
                <c:pt idx="7">
                  <c:v>337.96898525</c:v>
                </c:pt>
                <c:pt idx="8">
                  <c:v>529.20697289999998</c:v>
                </c:pt>
                <c:pt idx="9">
                  <c:v>666.51611439999999</c:v>
                </c:pt>
                <c:pt idx="10">
                  <c:v>580.23823889999903</c:v>
                </c:pt>
                <c:pt idx="11">
                  <c:v>564.17005589999997</c:v>
                </c:pt>
                <c:pt idx="12">
                  <c:v>563.00190350000003</c:v>
                </c:pt>
                <c:pt idx="13">
                  <c:v>563.15631510000003</c:v>
                </c:pt>
                <c:pt idx="14">
                  <c:v>565.79898009999999</c:v>
                </c:pt>
                <c:pt idx="15">
                  <c:v>568.2151222</c:v>
                </c:pt>
                <c:pt idx="16">
                  <c:v>571.24402769999995</c:v>
                </c:pt>
                <c:pt idx="17">
                  <c:v>602.77437750000001</c:v>
                </c:pt>
                <c:pt idx="18">
                  <c:v>454.84033159000001</c:v>
                </c:pt>
                <c:pt idx="19">
                  <c:v>411.37922531999999</c:v>
                </c:pt>
                <c:pt idx="20">
                  <c:v>299.22576430999999</c:v>
                </c:pt>
                <c:pt idx="21">
                  <c:v>235.24101121999999</c:v>
                </c:pt>
                <c:pt idx="22">
                  <c:v>264.05043538000001</c:v>
                </c:pt>
                <c:pt idx="23">
                  <c:v>263.49604895999897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4ED-4417-AEA5-5DD9F7D13FBF}"/>
            </c:ext>
          </c:extLst>
        </c:ser>
        <c:ser>
          <c:idx val="0"/>
          <c:order val="5"/>
          <c:tx>
            <c:strRef>
              <c:f>'20200516 100216 CALCULO PERDIDA'!$C$1</c:f>
              <c:strCache>
                <c:ptCount val="1"/>
                <c:pt idx="0">
                  <c:v>SF_POWER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'20200516 100216 CALCULO PERDIDA'!$A$3866:$A$3889</c:f>
              <c:numCache>
                <c:formatCode>m/d/yyyy\ h:mm</c:formatCode>
                <c:ptCount val="24"/>
                <c:pt idx="0">
                  <c:v>42531</c:v>
                </c:pt>
                <c:pt idx="1">
                  <c:v>42531.041666666664</c:v>
                </c:pt>
                <c:pt idx="2">
                  <c:v>42531.083333333336</c:v>
                </c:pt>
                <c:pt idx="3">
                  <c:v>42531.125</c:v>
                </c:pt>
                <c:pt idx="4">
                  <c:v>42531.166666666664</c:v>
                </c:pt>
                <c:pt idx="5">
                  <c:v>42531.208333333336</c:v>
                </c:pt>
                <c:pt idx="6">
                  <c:v>42531.25</c:v>
                </c:pt>
                <c:pt idx="7">
                  <c:v>42531.291666666664</c:v>
                </c:pt>
                <c:pt idx="8">
                  <c:v>42531.333333333336</c:v>
                </c:pt>
                <c:pt idx="9">
                  <c:v>42531.375</c:v>
                </c:pt>
                <c:pt idx="10">
                  <c:v>42531.416666666664</c:v>
                </c:pt>
                <c:pt idx="11">
                  <c:v>42531.458333333336</c:v>
                </c:pt>
                <c:pt idx="12">
                  <c:v>42531.5</c:v>
                </c:pt>
                <c:pt idx="13">
                  <c:v>42531.541666666664</c:v>
                </c:pt>
                <c:pt idx="14">
                  <c:v>42531.583333333336</c:v>
                </c:pt>
                <c:pt idx="15">
                  <c:v>42531.625</c:v>
                </c:pt>
                <c:pt idx="16">
                  <c:v>42531.666666666664</c:v>
                </c:pt>
                <c:pt idx="17">
                  <c:v>42531.708333333336</c:v>
                </c:pt>
                <c:pt idx="18">
                  <c:v>42531.75</c:v>
                </c:pt>
                <c:pt idx="19">
                  <c:v>42531.791666666664</c:v>
                </c:pt>
                <c:pt idx="20">
                  <c:v>42531.833333333336</c:v>
                </c:pt>
                <c:pt idx="21">
                  <c:v>42531.875</c:v>
                </c:pt>
                <c:pt idx="22">
                  <c:v>42531.916666666664</c:v>
                </c:pt>
                <c:pt idx="23">
                  <c:v>42531.958333333336</c:v>
                </c:pt>
              </c:numCache>
            </c:numRef>
          </c:xVal>
          <c:yVal>
            <c:numRef>
              <c:f>'20200516 100216 CALCULO PERDIDA'!$C$3866:$C$3889</c:f>
              <c:numCache>
                <c:formatCode>General</c:formatCode>
                <c:ptCount val="24"/>
                <c:pt idx="0">
                  <c:v>-10.1514351625668</c:v>
                </c:pt>
                <c:pt idx="1">
                  <c:v>-9.7973388696758903</c:v>
                </c:pt>
                <c:pt idx="2">
                  <c:v>-9.2947173944561499</c:v>
                </c:pt>
                <c:pt idx="3">
                  <c:v>-8.8015719880580097</c:v>
                </c:pt>
                <c:pt idx="4">
                  <c:v>-8.4269731158208394</c:v>
                </c:pt>
                <c:pt idx="5">
                  <c:v>-2.97885958194659</c:v>
                </c:pt>
                <c:pt idx="6">
                  <c:v>65.108075258631402</c:v>
                </c:pt>
                <c:pt idx="7">
                  <c:v>160.83815942867</c:v>
                </c:pt>
                <c:pt idx="8">
                  <c:v>223.09708769914801</c:v>
                </c:pt>
                <c:pt idx="9">
                  <c:v>188.731264756147</c:v>
                </c:pt>
                <c:pt idx="10">
                  <c:v>141.095087537475</c:v>
                </c:pt>
                <c:pt idx="11">
                  <c:v>139.09595835194401</c:v>
                </c:pt>
                <c:pt idx="12">
                  <c:v>137.97828072963699</c:v>
                </c:pt>
                <c:pt idx="13">
                  <c:v>138.786682772538</c:v>
                </c:pt>
                <c:pt idx="14">
                  <c:v>133.60576816872199</c:v>
                </c:pt>
                <c:pt idx="15">
                  <c:v>102.799540524723</c:v>
                </c:pt>
                <c:pt idx="16">
                  <c:v>38.042437547215101</c:v>
                </c:pt>
                <c:pt idx="17">
                  <c:v>6.3578602779121196</c:v>
                </c:pt>
                <c:pt idx="18">
                  <c:v>-4.8923678770959302</c:v>
                </c:pt>
                <c:pt idx="19">
                  <c:v>-25.3241555758235</c:v>
                </c:pt>
                <c:pt idx="20">
                  <c:v>-17.7538664138455</c:v>
                </c:pt>
                <c:pt idx="21">
                  <c:v>-7.5717418177344804</c:v>
                </c:pt>
                <c:pt idx="22">
                  <c:v>-12.4860383680968</c:v>
                </c:pt>
                <c:pt idx="23">
                  <c:v>-10.078469626210699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4ED-4417-AEA5-5DD9F7D13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261903"/>
        <c:axId val="1280952031"/>
        <c:extLst/>
      </c:scatterChart>
      <c:valAx>
        <c:axId val="1220261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80952031"/>
        <c:crosses val="autoZero"/>
        <c:crossBetween val="midCat"/>
      </c:valAx>
      <c:valAx>
        <c:axId val="128095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20261903"/>
        <c:crosses val="autoZero"/>
        <c:crossBetween val="midCat"/>
      </c:valAx>
      <c:spPr>
        <a:noFill/>
        <a:ln>
          <a:solidFill>
            <a:srgbClr val="FFC000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MUNUERA PEREZ</dc:creator>
  <cp:keywords/>
  <dc:description/>
  <cp:lastModifiedBy>FRANCISCO JOSE MUNUERA PEREZ</cp:lastModifiedBy>
  <cp:revision>1</cp:revision>
  <cp:lastPrinted>2020-05-16T09:20:00Z</cp:lastPrinted>
  <dcterms:created xsi:type="dcterms:W3CDTF">2020-05-16T09:19:00Z</dcterms:created>
  <dcterms:modified xsi:type="dcterms:W3CDTF">2020-05-16T09:26:00Z</dcterms:modified>
</cp:coreProperties>
</file>