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71F6" w14:textId="631C33C6" w:rsidR="00EC3E55" w:rsidRDefault="004F5DFB" w:rsidP="00EC3E55">
      <w:pPr>
        <w:spacing w:after="120"/>
        <w:jc w:val="both"/>
        <w:rPr>
          <w:rFonts w:cs="Arial Unicode MS"/>
          <w:sz w:val="24"/>
          <w:szCs w:val="24"/>
        </w:rPr>
      </w:pP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E35FB2" wp14:editId="49BEFD78">
                <wp:simplePos x="0" y="0"/>
                <wp:positionH relativeFrom="column">
                  <wp:posOffset>-636270</wp:posOffset>
                </wp:positionH>
                <wp:positionV relativeFrom="paragraph">
                  <wp:posOffset>-267334</wp:posOffset>
                </wp:positionV>
                <wp:extent cx="6781800" cy="2758440"/>
                <wp:effectExtent l="0" t="0" r="19050" b="2286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A0B4" id="Rectángulo 8" o:spid="_x0000_s1026" style="position:absolute;margin-left:-50.1pt;margin-top:-21.05pt;width:534pt;height:217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"/>
            </w:pict>
          </mc:Fallback>
        </mc:AlternateContent>
      </w:r>
      <w:r w:rsidR="00EC3E55" w:rsidRPr="00F50B3F">
        <w:rPr>
          <w:rFonts w:cs="Arial Unicode MS"/>
          <w:sz w:val="24"/>
          <w:szCs w:val="24"/>
        </w:rPr>
        <w:t>Recibí en fecha _____/_____/______, el original del Certificado de Subsidio Habitacional Directo del Programa Che Tapýi que obra en fotocopia al reverso del presente documento, manifestando mi conformidad.</w:t>
      </w:r>
    </w:p>
    <w:p w14:paraId="2B33E5E4" w14:textId="26307406" w:rsidR="004F5DFB" w:rsidRDefault="004F5DFB" w:rsidP="00EC3E55">
      <w:pPr>
        <w:spacing w:after="120"/>
        <w:jc w:val="both"/>
        <w:rPr>
          <w:rFonts w:cs="Arial Unicode MS"/>
          <w:sz w:val="24"/>
          <w:szCs w:val="24"/>
        </w:rPr>
      </w:pPr>
    </w:p>
    <w:tbl>
      <w:tblPr>
        <w:tblStyle w:val="Tablaconcuadrcula"/>
        <w:tblW w:w="921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110"/>
      </w:tblGrid>
      <w:tr w:rsidR="00F33684" w14:paraId="46D66EE6" w14:textId="77777777" w:rsidTr="007945A3">
        <w:tc>
          <w:tcPr>
            <w:tcW w:w="5104" w:type="dxa"/>
          </w:tcPr>
          <w:p w14:paraId="4D2A21CE" w14:textId="2C287973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 w:rsidRPr="00F50B3F">
              <w:rPr>
                <w:rFonts w:eastAsia="Arial Unicode MS" w:cs="Arial Unicode MS"/>
                <w:noProof/>
                <w:sz w:val="24"/>
                <w:szCs w:val="24"/>
                <w:lang w:eastAsia="es-P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5F4C0F" wp14:editId="6FCF60B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120650</wp:posOffset>
                      </wp:positionV>
                      <wp:extent cx="1600200" cy="0"/>
                      <wp:effectExtent l="5715" t="8255" r="13335" b="10795"/>
                      <wp:wrapNone/>
                      <wp:docPr id="6" name="Conector recto de flech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282B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-.5pt;margin-top:9.5pt;width:12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"/>
                  </w:pict>
                </mc:Fallback>
              </mc:AlternateContent>
            </w:r>
          </w:p>
        </w:tc>
        <w:tc>
          <w:tcPr>
            <w:tcW w:w="4110" w:type="dxa"/>
          </w:tcPr>
          <w:p w14:paraId="645FB603" w14:textId="4BFB1ADB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 w:rsidRPr="00F50B3F">
              <w:rPr>
                <w:rFonts w:eastAsia="Arial Unicode MS" w:cs="Arial Unicode MS"/>
                <w:noProof/>
                <w:sz w:val="24"/>
                <w:szCs w:val="24"/>
                <w:lang w:eastAsia="es-P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DE9AC5" wp14:editId="703A8A3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126365</wp:posOffset>
                      </wp:positionV>
                      <wp:extent cx="1600200" cy="0"/>
                      <wp:effectExtent l="5715" t="8255" r="13335" b="10795"/>
                      <wp:wrapNone/>
                      <wp:docPr id="9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ADBEB" id="Conector recto de flecha 9" o:spid="_x0000_s1026" type="#_x0000_t32" style="position:absolute;margin-left:.3pt;margin-top:9.95pt;width:12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"/>
                  </w:pict>
                </mc:Fallback>
              </mc:AlternateContent>
            </w:r>
          </w:p>
        </w:tc>
      </w:tr>
      <w:tr w:rsidR="00F33684" w14:paraId="34DDDCFF" w14:textId="77777777" w:rsidTr="007945A3">
        <w:tc>
          <w:tcPr>
            <w:tcW w:w="5104" w:type="dxa"/>
          </w:tcPr>
          <w:p w14:paraId="2B695748" w14:textId="4CE99FF2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${CAMPO111}</w:t>
            </w:r>
            <w:r>
              <w:rPr>
                <w:rFonts w:eastAsia="Arial Unicode MS" w:cs="Arial Unicode MS"/>
                <w:sz w:val="24"/>
                <w:szCs w:val="24"/>
              </w:rPr>
              <w:tab/>
            </w:r>
          </w:p>
        </w:tc>
        <w:tc>
          <w:tcPr>
            <w:tcW w:w="4110" w:type="dxa"/>
          </w:tcPr>
          <w:p w14:paraId="034623F3" w14:textId="28159511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${CAMPO133}</w:t>
            </w:r>
          </w:p>
        </w:tc>
      </w:tr>
      <w:tr w:rsidR="00F33684" w14:paraId="020919FA" w14:textId="77777777" w:rsidTr="007945A3">
        <w:tc>
          <w:tcPr>
            <w:tcW w:w="5104" w:type="dxa"/>
          </w:tcPr>
          <w:p w14:paraId="3E73F390" w14:textId="1A2F7449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${CAMPO12}</w:t>
            </w:r>
            <w:r w:rsidRPr="00F50B3F">
              <w:rPr>
                <w:rFonts w:eastAsia="Arial Unicode MS" w:cs="Arial Unicode MS"/>
                <w:sz w:val="24"/>
                <w:szCs w:val="24"/>
              </w:rPr>
              <w:tab/>
            </w:r>
          </w:p>
        </w:tc>
        <w:tc>
          <w:tcPr>
            <w:tcW w:w="4110" w:type="dxa"/>
          </w:tcPr>
          <w:p w14:paraId="0153AC64" w14:textId="3D06927F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</w:t>
            </w:r>
            <w:r w:rsidRPr="007945A3">
              <w:rPr>
                <w:rFonts w:eastAsia="Arial Unicode MS" w:cs="Arial Unicode MS"/>
                <w:sz w:val="24"/>
                <w:szCs w:val="24"/>
                <w:u w:val="single"/>
              </w:rPr>
              <w:t>CAMPO1</w:t>
            </w:r>
            <w:r w:rsidR="007945A3" w:rsidRPr="007945A3">
              <w:rPr>
                <w:rFonts w:eastAsia="Arial Unicode MS" w:cs="Arial Unicode MS"/>
                <w:sz w:val="24"/>
                <w:szCs w:val="24"/>
                <w:u w:val="single"/>
              </w:rPr>
              <w:t>1</w:t>
            </w:r>
            <w:r w:rsidRPr="007945A3">
              <w:rPr>
                <w:rFonts w:eastAsia="Arial Unicode MS" w:cs="Arial Unicode MS"/>
                <w:sz w:val="24"/>
                <w:szCs w:val="24"/>
                <w:u w:val="single"/>
              </w:rPr>
              <w:t>2</w:t>
            </w:r>
            <w:r>
              <w:rPr>
                <w:rFonts w:eastAsia="Arial Unicode MS" w:cs="Arial Unicode MS"/>
                <w:sz w:val="24"/>
                <w:szCs w:val="24"/>
              </w:rPr>
              <w:t>}</w:t>
            </w:r>
          </w:p>
        </w:tc>
      </w:tr>
    </w:tbl>
    <w:p w14:paraId="4AC87560" w14:textId="69907BAB" w:rsidR="00EC3E55" w:rsidRPr="00F50B3F" w:rsidRDefault="00EC3E55" w:rsidP="00EC3E55">
      <w:pPr>
        <w:tabs>
          <w:tab w:val="left" w:pos="708"/>
          <w:tab w:val="left" w:pos="1416"/>
          <w:tab w:val="left" w:pos="2124"/>
          <w:tab w:val="left" w:pos="3465"/>
        </w:tabs>
        <w:rPr>
          <w:rFonts w:eastAsia="Arial Unicode MS" w:cs="Arial Unicode MS"/>
          <w:sz w:val="24"/>
          <w:szCs w:val="24"/>
        </w:rPr>
      </w:pP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0A88C" wp14:editId="72EC2DA7">
                <wp:simplePos x="0" y="0"/>
                <wp:positionH relativeFrom="column">
                  <wp:posOffset>6816090</wp:posOffset>
                </wp:positionH>
                <wp:positionV relativeFrom="paragraph">
                  <wp:posOffset>1133475</wp:posOffset>
                </wp:positionV>
                <wp:extent cx="1600200" cy="0"/>
                <wp:effectExtent l="5715" t="9525" r="13335" b="952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9A877" id="Conector recto de flecha 5" o:spid="_x0000_s1026" type="#_x0000_t32" style="position:absolute;margin-left:536.7pt;margin-top:89.25pt;width:12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"/>
            </w:pict>
          </mc:Fallback>
        </mc:AlternateContent>
      </w: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ED788" wp14:editId="7BF8C53B">
                <wp:simplePos x="0" y="0"/>
                <wp:positionH relativeFrom="column">
                  <wp:posOffset>10264140</wp:posOffset>
                </wp:positionH>
                <wp:positionV relativeFrom="paragraph">
                  <wp:posOffset>65405</wp:posOffset>
                </wp:positionV>
                <wp:extent cx="1600200" cy="0"/>
                <wp:effectExtent l="5715" t="8255" r="13335" b="1079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AEA2E" id="Conector recto de flecha 4" o:spid="_x0000_s1026" type="#_x0000_t32" style="position:absolute;margin-left:808.2pt;margin-top:5.15pt;width:12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"/>
            </w:pict>
          </mc:Fallback>
        </mc:AlternateContent>
      </w: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F399F" wp14:editId="6B9CF1DF">
                <wp:simplePos x="0" y="0"/>
                <wp:positionH relativeFrom="column">
                  <wp:posOffset>6873240</wp:posOffset>
                </wp:positionH>
                <wp:positionV relativeFrom="paragraph">
                  <wp:posOffset>65405</wp:posOffset>
                </wp:positionV>
                <wp:extent cx="1600200" cy="0"/>
                <wp:effectExtent l="5715" t="8255" r="13335" b="1079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8578" id="Conector recto de flecha 3" o:spid="_x0000_s1026" type="#_x0000_t32" style="position:absolute;margin-left:541.2pt;margin-top:5.15pt;width:12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"/>
            </w:pict>
          </mc:Fallback>
        </mc:AlternateContent>
      </w:r>
      <w:r>
        <w:rPr>
          <w:rFonts w:eastAsia="Arial Unicode MS" w:cs="Arial Unicode MS"/>
          <w:sz w:val="24"/>
          <w:szCs w:val="24"/>
        </w:rPr>
        <w:tab/>
      </w:r>
    </w:p>
    <w:p w14:paraId="71FC40AC" w14:textId="0ADCF4AB" w:rsidR="00EC3E55" w:rsidRDefault="00EC3E55" w:rsidP="00EC3E55">
      <w:pPr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      </w:t>
      </w:r>
    </w:p>
    <w:p w14:paraId="4389E965" w14:textId="3E2AAFED" w:rsidR="00EC3E55" w:rsidRPr="00F50B3F" w:rsidRDefault="00EC3E55" w:rsidP="00EC3E55">
      <w:pPr>
        <w:rPr>
          <w:rFonts w:eastAsia="Arial Unicode MS" w:cs="Arial Unicode MS"/>
          <w:sz w:val="24"/>
          <w:szCs w:val="24"/>
        </w:rPr>
      </w:pPr>
      <w:r w:rsidRPr="00F50B3F">
        <w:rPr>
          <w:rFonts w:eastAsia="Arial Unicode MS" w:cs="Arial Unicode MS"/>
          <w:sz w:val="24"/>
          <w:szCs w:val="24"/>
        </w:rPr>
        <w:tab/>
      </w:r>
      <w:r w:rsidRPr="00F50B3F">
        <w:rPr>
          <w:rFonts w:eastAsia="Arial Unicode MS" w:cs="Arial Unicode MS"/>
          <w:sz w:val="24"/>
          <w:szCs w:val="24"/>
        </w:rPr>
        <w:tab/>
      </w:r>
      <w:r w:rsidRPr="00F50B3F"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      </w:t>
      </w:r>
    </w:p>
    <w:p w14:paraId="1CCBA907" w14:textId="77777777" w:rsidR="00EC3E55" w:rsidRPr="003E505D" w:rsidRDefault="00EC3E55" w:rsidP="00EC3E55">
      <w:pPr>
        <w:rPr>
          <w:rFonts w:ascii="Arial Unicode MS" w:eastAsia="Arial Unicode MS" w:hAnsi="Arial Unicode MS" w:cs="Arial Unicode MS"/>
          <w:sz w:val="18"/>
          <w:szCs w:val="18"/>
        </w:rPr>
      </w:pPr>
    </w:p>
    <w:p w14:paraId="4C202325" w14:textId="77777777" w:rsidR="00EC3E55" w:rsidRPr="003E505D" w:rsidRDefault="00EC3E55" w:rsidP="00EC3E55">
      <w:pPr>
        <w:tabs>
          <w:tab w:val="left" w:pos="2535"/>
        </w:tabs>
        <w:spacing w:line="240" w:lineRule="auto"/>
        <w:rPr>
          <w:rFonts w:ascii="Arial Unicode MS" w:eastAsia="Arial Unicode MS" w:hAnsi="Arial Unicode MS" w:cs="Arial Unicode MS"/>
          <w:sz w:val="18"/>
          <w:szCs w:val="18"/>
        </w:rPr>
      </w:pPr>
    </w:p>
    <w:p w14:paraId="6C935C34" w14:textId="163B6020" w:rsidR="0029375C" w:rsidRPr="004C4384" w:rsidRDefault="0029375C" w:rsidP="004C4384"/>
    <w:sectPr w:rsidR="0029375C" w:rsidRPr="004C4384" w:rsidSect="00082664"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7E74E" w14:textId="77777777" w:rsidR="000E6554" w:rsidRDefault="000E6554" w:rsidP="007F6110">
      <w:pPr>
        <w:spacing w:after="0" w:line="240" w:lineRule="auto"/>
      </w:pPr>
      <w:r>
        <w:separator/>
      </w:r>
    </w:p>
  </w:endnote>
  <w:endnote w:type="continuationSeparator" w:id="0">
    <w:p w14:paraId="46CA66F3" w14:textId="77777777" w:rsidR="000E6554" w:rsidRDefault="000E655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69EFF" w14:textId="77777777" w:rsidR="000E6554" w:rsidRDefault="000E6554" w:rsidP="007F6110">
      <w:pPr>
        <w:spacing w:after="0" w:line="240" w:lineRule="auto"/>
      </w:pPr>
      <w:r>
        <w:separator/>
      </w:r>
    </w:p>
  </w:footnote>
  <w:footnote w:type="continuationSeparator" w:id="0">
    <w:p w14:paraId="7D026E0C" w14:textId="77777777" w:rsidR="000E6554" w:rsidRDefault="000E6554" w:rsidP="007F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10535"/>
    <w:rsid w:val="000259EA"/>
    <w:rsid w:val="00082664"/>
    <w:rsid w:val="0008409A"/>
    <w:rsid w:val="000843FC"/>
    <w:rsid w:val="0009681B"/>
    <w:rsid w:val="000D5C40"/>
    <w:rsid w:val="000E6554"/>
    <w:rsid w:val="001629EC"/>
    <w:rsid w:val="001D65BB"/>
    <w:rsid w:val="0021231D"/>
    <w:rsid w:val="00235918"/>
    <w:rsid w:val="002620B8"/>
    <w:rsid w:val="0028012B"/>
    <w:rsid w:val="0028397A"/>
    <w:rsid w:val="0029375C"/>
    <w:rsid w:val="002C02E7"/>
    <w:rsid w:val="00310C6F"/>
    <w:rsid w:val="00342973"/>
    <w:rsid w:val="00354518"/>
    <w:rsid w:val="00383AF6"/>
    <w:rsid w:val="003949A5"/>
    <w:rsid w:val="003B1BDB"/>
    <w:rsid w:val="003B7344"/>
    <w:rsid w:val="003C4349"/>
    <w:rsid w:val="00406868"/>
    <w:rsid w:val="004309C2"/>
    <w:rsid w:val="004860D3"/>
    <w:rsid w:val="004C4384"/>
    <w:rsid w:val="004C5CB6"/>
    <w:rsid w:val="004D5A68"/>
    <w:rsid w:val="004E3FD8"/>
    <w:rsid w:val="004F5DFB"/>
    <w:rsid w:val="00506A8D"/>
    <w:rsid w:val="005404BE"/>
    <w:rsid w:val="005A44C8"/>
    <w:rsid w:val="005B184D"/>
    <w:rsid w:val="005D54E0"/>
    <w:rsid w:val="005E0CEB"/>
    <w:rsid w:val="00625348"/>
    <w:rsid w:val="00625792"/>
    <w:rsid w:val="0063288A"/>
    <w:rsid w:val="006536F1"/>
    <w:rsid w:val="00656FA7"/>
    <w:rsid w:val="00676B82"/>
    <w:rsid w:val="00721E80"/>
    <w:rsid w:val="007945A3"/>
    <w:rsid w:val="007B47C3"/>
    <w:rsid w:val="007D0FB0"/>
    <w:rsid w:val="007F6110"/>
    <w:rsid w:val="008449F5"/>
    <w:rsid w:val="00851D3E"/>
    <w:rsid w:val="00895AB8"/>
    <w:rsid w:val="00903BAD"/>
    <w:rsid w:val="00933327"/>
    <w:rsid w:val="009B2115"/>
    <w:rsid w:val="009F58FD"/>
    <w:rsid w:val="00A33D25"/>
    <w:rsid w:val="00A50C40"/>
    <w:rsid w:val="00A71C44"/>
    <w:rsid w:val="00A9504E"/>
    <w:rsid w:val="00AB4B65"/>
    <w:rsid w:val="00AF1B95"/>
    <w:rsid w:val="00B702FC"/>
    <w:rsid w:val="00C018B6"/>
    <w:rsid w:val="00C07B6B"/>
    <w:rsid w:val="00C3198E"/>
    <w:rsid w:val="00CA2DDF"/>
    <w:rsid w:val="00D348E9"/>
    <w:rsid w:val="00D6390F"/>
    <w:rsid w:val="00DD6999"/>
    <w:rsid w:val="00EB1807"/>
    <w:rsid w:val="00EC3E55"/>
    <w:rsid w:val="00ED1D61"/>
    <w:rsid w:val="00F05738"/>
    <w:rsid w:val="00F15D10"/>
    <w:rsid w:val="00F33684"/>
    <w:rsid w:val="00F6312D"/>
    <w:rsid w:val="00F71081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0D0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49</cp:revision>
  <dcterms:created xsi:type="dcterms:W3CDTF">2019-04-09T14:50:00Z</dcterms:created>
  <dcterms:modified xsi:type="dcterms:W3CDTF">2020-05-11T14:36:00Z</dcterms:modified>
</cp:coreProperties>
</file>