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E78C" w14:textId="77777777" w:rsidR="00C069C0" w:rsidRPr="009A7470" w:rsidRDefault="00C069C0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  <w:r w:rsidRPr="009A7470">
        <w:rPr>
          <w:rFonts w:ascii="Arial Unicode MS" w:eastAsia="Arial Unicode MS" w:hAnsi="Arial Unicode MS" w:cs="Arial Unicode MS"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27EE1" w:rsidRPr="002B465E">
        <w:rPr>
          <w:rFonts w:asciiTheme="majorHAnsi" w:hAnsiTheme="majorHAnsi"/>
          <w:b/>
        </w:rPr>
        <w:t>${</w:t>
      </w:r>
      <w:r w:rsidR="00727EE1" w:rsidRPr="007F70BF">
        <w:rPr>
          <w:rFonts w:asciiTheme="majorHAnsi" w:hAnsiTheme="majorHAnsi"/>
          <w:b/>
        </w:rPr>
        <w:t>CAMPO</w:t>
      </w:r>
      <w:r w:rsidR="00727EE1">
        <w:rPr>
          <w:rFonts w:asciiTheme="majorHAnsi" w:hAnsiTheme="majorHAnsi"/>
          <w:b/>
        </w:rPr>
        <w:t>26}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</w:p>
    <w:p w14:paraId="2116BC8E" w14:textId="77777777"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004C4D23" w14:textId="77777777"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), otorga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8A28E6" w:rsidRPr="00316C77">
        <w:rPr>
          <w:rFonts w:ascii="Arial Unicode MS" w:eastAsia="Arial Unicode MS" w:hAnsi="Arial Unicode MS" w:cs="Arial Unicode MS"/>
          <w:sz w:val="18"/>
          <w:szCs w:val="18"/>
        </w:rPr>
        <w:t>{CAMPO11}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con C.I.P N°: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{</w:t>
      </w:r>
      <w:r w:rsidRPr="00316C77">
        <w:rPr>
          <w:rFonts w:ascii="Arial Unicode MS" w:eastAsia="Arial Unicode MS" w:hAnsi="Arial Unicode MS" w:cs="Arial Unicode MS"/>
          <w:sz w:val="18"/>
          <w:szCs w:val="18"/>
        </w:rPr>
        <w:t>CAMPO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12}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 xml:space="preserve"> ${CAMPO</w:t>
      </w:r>
      <w:r w:rsidR="00FB5FD9" w:rsidRPr="00316C77">
        <w:rPr>
          <w:rFonts w:ascii="Arial Unicode MS" w:eastAsia="Arial Unicode MS" w:hAnsi="Arial Unicode MS" w:cs="Arial Unicode MS"/>
          <w:sz w:val="18"/>
          <w:szCs w:val="18"/>
        </w:rPr>
        <w:t>33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un Subsidio Habitacional Directo, financiado con recursos provenientes de la Donación no reembolsable de la República de China – Taiwán, correspondiente al Proyecto Che </w:t>
      </w:r>
      <w:proofErr w:type="spellStart"/>
      <w:r w:rsidRPr="009A7470">
        <w:rPr>
          <w:rFonts w:ascii="Arial Unicode MS" w:eastAsia="Arial Unicode MS" w:hAnsi="Arial Unicode MS" w:cs="Arial Unicode MS"/>
          <w:sz w:val="18"/>
          <w:szCs w:val="18"/>
        </w:rPr>
        <w:t>Tapy’i</w:t>
      </w:r>
      <w:proofErr w:type="spellEnd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</w:t>
      </w:r>
      <w:proofErr w:type="spellStart"/>
      <w:r w:rsidRPr="009A7470">
        <w:rPr>
          <w:rFonts w:ascii="Arial Unicode MS" w:eastAsia="Arial Unicode MS" w:hAnsi="Arial Unicode MS" w:cs="Arial Unicode MS"/>
          <w:sz w:val="18"/>
          <w:szCs w:val="18"/>
        </w:rPr>
        <w:t>N°</w:t>
      </w:r>
      <w:proofErr w:type="spellEnd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fecha</w:t>
      </w:r>
      <w:r w:rsidR="00505D9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 xml:space="preserve">CAMPO22}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Unidades de Salario Mínimo.</w:t>
      </w:r>
    </w:p>
    <w:p w14:paraId="0A37D803" w14:textId="77777777"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(SHD),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destinada a recibir </w:t>
      </w:r>
      <w:r>
        <w:rPr>
          <w:rFonts w:ascii="Arial Unicode MS" w:eastAsia="Arial Unicode MS" w:hAnsi="Arial Unicode MS" w:cs="Arial Unicode MS"/>
          <w:sz w:val="18"/>
          <w:szCs w:val="18"/>
        </w:rPr>
        <w:t>una Vivienda de Tipología E</w:t>
      </w:r>
      <w:r w:rsidR="00DF4A6D">
        <w:rPr>
          <w:rFonts w:ascii="Arial Unicode MS" w:eastAsia="Arial Unicode MS" w:hAnsi="Arial Unicode MS" w:cs="Arial Unicode MS"/>
          <w:sz w:val="18"/>
          <w:szCs w:val="18"/>
        </w:rPr>
        <w:t>R + 3D, con una Superficie de 60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DF4A6D">
        <w:rPr>
          <w:rFonts w:ascii="Arial Unicode MS" w:eastAsia="Arial Unicode MS" w:hAnsi="Arial Unicode MS" w:cs="Arial Unicode MS"/>
          <w:sz w:val="18"/>
          <w:szCs w:val="18"/>
        </w:rPr>
        <w:t>3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0 m2.,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la Comunidad Indígena </w:t>
      </w:r>
      <w:r w:rsidR="00355BE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355BE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del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0B3298">
        <w:rPr>
          <w:rFonts w:ascii="Arial Unicode MS" w:eastAsia="Arial Unicode MS" w:hAnsi="Arial Unicode MS" w:cs="Arial Unicode MS"/>
          <w:b/>
          <w:sz w:val="18"/>
          <w:szCs w:val="18"/>
        </w:rPr>
        <w:t>2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0B3298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Departamento de </w:t>
      </w:r>
      <w:r w:rsidR="001C6C6C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1C6C6C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con Equipamiento Comunitario, con los siguientes componentes: Centro Comunitario, </w:t>
      </w:r>
      <w:r w:rsidRPr="009A7470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1B66A996" w14:textId="77777777"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>Los recursos del SHD, no podrán ser destinados a la adquisición de terrenos, razón por la cual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4C848DB7" w14:textId="77777777" w:rsidR="00C069C0" w:rsidRPr="009A7470" w:rsidRDefault="00C069C0" w:rsidP="00C069C0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 incumplimiento, el mismo deberá devolver íntegramente el importe del subsidio habitacional, actualizado a la Unidad de Salario Mínimo legal vigente. </w:t>
      </w:r>
    </w:p>
    <w:p w14:paraId="143D72D9" w14:textId="77777777" w:rsidR="00C069C0" w:rsidRPr="00DF17D6" w:rsidRDefault="00C069C0" w:rsidP="00C069C0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4CD9">
        <w:rPr>
          <w:rFonts w:ascii="Calibri Light" w:hAnsi="Calibri Light"/>
          <w:color w:val="auto"/>
          <w:sz w:val="22"/>
          <w:szCs w:val="22"/>
        </w:rPr>
        <w:t>${CAMPO10}</w:t>
      </w:r>
      <w:r w:rsidR="003F4CD9">
        <w:rPr>
          <w:rFonts w:ascii="Calibri Light" w:hAnsi="Calibri Light"/>
          <w:color w:val="auto"/>
          <w:sz w:val="22"/>
          <w:szCs w:val="22"/>
        </w:rPr>
        <w:t xml:space="preserve"> Adjudicación del SHD</w:t>
      </w:r>
      <w:r w:rsidR="003F4CD9">
        <w:rPr>
          <w:rFonts w:ascii="Calibri Light" w:hAnsi="Calibri Light"/>
          <w:color w:val="auto"/>
          <w:sz w:val="22"/>
          <w:szCs w:val="22"/>
        </w:rPr>
        <w:tab/>
      </w:r>
      <w:r w:rsidR="003F4CD9">
        <w:rPr>
          <w:rFonts w:ascii="Calibri Light" w:hAnsi="Calibri Light"/>
          <w:color w:val="auto"/>
          <w:sz w:val="22"/>
          <w:szCs w:val="22"/>
        </w:rPr>
        <w:tab/>
        <w:t xml:space="preserve">      </w:t>
      </w: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24BD">
        <w:rPr>
          <w:rFonts w:asciiTheme="majorHAnsi" w:hAnsiTheme="majorHAnsi"/>
          <w:color w:val="auto"/>
          <w:sz w:val="22"/>
          <w:szCs w:val="22"/>
        </w:rPr>
        <w:t xml:space="preserve">${CAMPO56} </w:t>
      </w:r>
      <w:r w:rsidRPr="00DF17D6">
        <w:rPr>
          <w:rFonts w:ascii="Calibri Light" w:hAnsi="Calibri Light"/>
          <w:color w:val="auto"/>
          <w:sz w:val="22"/>
          <w:szCs w:val="22"/>
        </w:rPr>
        <w:t>Suscripción del SHD</w:t>
      </w:r>
    </w:p>
    <w:p w14:paraId="146BA409" w14:textId="77777777" w:rsidR="007F6110" w:rsidRDefault="007F611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A16493" w14:paraId="21D1185D" w14:textId="77777777" w:rsidTr="00313F2A">
        <w:tc>
          <w:tcPr>
            <w:tcW w:w="4489" w:type="dxa"/>
          </w:tcPr>
          <w:p w14:paraId="7B0880F5" w14:textId="77777777" w:rsidR="00A16493" w:rsidRDefault="00A16493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104834D0" w14:textId="77777777" w:rsidR="00A16493" w:rsidRDefault="00A16493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6DA0776E" wp14:editId="4012BA63">
                  <wp:extent cx="1571625" cy="1076325"/>
                  <wp:effectExtent l="0" t="0" r="9525" b="9525"/>
                  <wp:docPr id="3" name="Imagen 3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110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EC224" w14:textId="77777777" w:rsidR="00A16493" w:rsidRDefault="00A16493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600AA9DB" w14:textId="77777777" w:rsidR="00A16493" w:rsidRPr="00494239" w:rsidRDefault="00A16493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14231B0A" w14:textId="77777777" w:rsidR="00A16493" w:rsidRDefault="00A16493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0C54FF26" w14:textId="77777777" w:rsidR="0029375C" w:rsidRDefault="0029375C" w:rsidP="00903BAD"/>
    <w:sectPr w:rsidR="0029375C" w:rsidSect="00794F8E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81F4F" w14:textId="77777777" w:rsidR="00754778" w:rsidRDefault="00754778" w:rsidP="007F6110">
      <w:pPr>
        <w:spacing w:after="0" w:line="240" w:lineRule="auto"/>
      </w:pPr>
      <w:r>
        <w:separator/>
      </w:r>
    </w:p>
  </w:endnote>
  <w:endnote w:type="continuationSeparator" w:id="0">
    <w:p w14:paraId="53EE2B63" w14:textId="77777777" w:rsidR="00754778" w:rsidRDefault="00754778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D7D8" w14:textId="77777777" w:rsidR="00794F8E" w:rsidRPr="005408BF" w:rsidRDefault="007F6110" w:rsidP="00794F8E">
    <w:pPr>
      <w:pStyle w:val="Piedepgina"/>
      <w:rPr>
        <w:rFonts w:ascii="Times New Roman" w:hAnsi="Times New Roman" w:cs="Times New Roman"/>
        <w:sz w:val="18"/>
        <w:szCs w:val="18"/>
      </w:rPr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64B83C05" wp14:editId="0AE373E5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noProof/>
        <w:lang w:eastAsia="es-PY"/>
      </w:rPr>
      <w:drawing>
        <wp:anchor distT="0" distB="0" distL="0" distR="0" simplePos="0" relativeHeight="251662336" behindDoc="0" locked="0" layoutInCell="1" allowOverlap="1" wp14:anchorId="52E1D721" wp14:editId="3D06FD02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27745435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2A7F3" w14:textId="77777777" w:rsidR="00754778" w:rsidRDefault="00754778" w:rsidP="007F6110">
      <w:pPr>
        <w:spacing w:after="0" w:line="240" w:lineRule="auto"/>
      </w:pPr>
      <w:r>
        <w:separator/>
      </w:r>
    </w:p>
  </w:footnote>
  <w:footnote w:type="continuationSeparator" w:id="0">
    <w:p w14:paraId="7EB4E7A2" w14:textId="77777777" w:rsidR="00754778" w:rsidRDefault="00754778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575A" w14:textId="77777777" w:rsidR="00A33D25" w:rsidRDefault="00AC1534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 wp14:anchorId="02395695" wp14:editId="6CBB339F">
          <wp:simplePos x="0" y="0"/>
          <wp:positionH relativeFrom="margin">
            <wp:align>right</wp:align>
          </wp:positionH>
          <wp:positionV relativeFrom="page">
            <wp:posOffset>-38100</wp:posOffset>
          </wp:positionV>
          <wp:extent cx="5612130" cy="1871345"/>
          <wp:effectExtent l="0" t="0" r="762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Che Tapyi Certificado de SHD Pueblo Originario 2019 v1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56E3C"/>
    <w:rsid w:val="0009681B"/>
    <w:rsid w:val="000B3298"/>
    <w:rsid w:val="001629EC"/>
    <w:rsid w:val="001C6C6C"/>
    <w:rsid w:val="0023357F"/>
    <w:rsid w:val="00235918"/>
    <w:rsid w:val="002640E6"/>
    <w:rsid w:val="0028397A"/>
    <w:rsid w:val="0029375C"/>
    <w:rsid w:val="00314D69"/>
    <w:rsid w:val="00316C77"/>
    <w:rsid w:val="00342973"/>
    <w:rsid w:val="00355BEE"/>
    <w:rsid w:val="003B7344"/>
    <w:rsid w:val="003C4349"/>
    <w:rsid w:val="003F4CD9"/>
    <w:rsid w:val="00505D98"/>
    <w:rsid w:val="005758C0"/>
    <w:rsid w:val="005A44C8"/>
    <w:rsid w:val="00625348"/>
    <w:rsid w:val="00676B82"/>
    <w:rsid w:val="00721E80"/>
    <w:rsid w:val="00727EE1"/>
    <w:rsid w:val="00754778"/>
    <w:rsid w:val="00783BE0"/>
    <w:rsid w:val="007909C7"/>
    <w:rsid w:val="00794F8E"/>
    <w:rsid w:val="007B2AA9"/>
    <w:rsid w:val="007D0FB0"/>
    <w:rsid w:val="007F6110"/>
    <w:rsid w:val="008A28E6"/>
    <w:rsid w:val="00903BAD"/>
    <w:rsid w:val="009543FC"/>
    <w:rsid w:val="009A7CED"/>
    <w:rsid w:val="009F4EFE"/>
    <w:rsid w:val="00A16493"/>
    <w:rsid w:val="00A33D25"/>
    <w:rsid w:val="00AA6B7F"/>
    <w:rsid w:val="00AB4B65"/>
    <w:rsid w:val="00AC1534"/>
    <w:rsid w:val="00BC768B"/>
    <w:rsid w:val="00C069C0"/>
    <w:rsid w:val="00C448E8"/>
    <w:rsid w:val="00DD6999"/>
    <w:rsid w:val="00DF4A6D"/>
    <w:rsid w:val="00ED1D61"/>
    <w:rsid w:val="00F05738"/>
    <w:rsid w:val="00F15D10"/>
    <w:rsid w:val="00F6312D"/>
    <w:rsid w:val="00FB5FD9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0BCF7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BC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27</cp:revision>
  <dcterms:created xsi:type="dcterms:W3CDTF">2019-04-09T15:34:00Z</dcterms:created>
  <dcterms:modified xsi:type="dcterms:W3CDTF">2021-11-24T14:29:00Z</dcterms:modified>
</cp:coreProperties>
</file>