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 w:rsidR="00A01F5C">
        <w:rPr>
          <w:rFonts w:asciiTheme="majorHAnsi" w:eastAsia="Arial Unicode MS" w:hAnsiTheme="majorHAnsi" w:cs="Arial Unicode MS"/>
        </w:rPr>
        <w:t>} y rectificado por resolución 721 de fecha 10 de mayo de 2021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B4704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B4704" w:rsidRDefault="000B4704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96418437" r:id="rId7"/>
              </w:object>
            </w:r>
          </w:p>
          <w:p w:rsidR="000B4704" w:rsidRDefault="000B4704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0B4704" w:rsidRPr="00C55192" w:rsidRDefault="000B4704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2AE" w:rsidRDefault="001442AE" w:rsidP="007F6110">
      <w:pPr>
        <w:spacing w:after="0" w:line="240" w:lineRule="auto"/>
      </w:pPr>
      <w:r>
        <w:separator/>
      </w:r>
    </w:p>
  </w:endnote>
  <w:endnote w:type="continuationSeparator" w:id="0">
    <w:p w:rsidR="001442AE" w:rsidRDefault="001442A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8387A" w:rsidRDefault="0068387A" w:rsidP="0068387A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5446BF58" wp14:editId="3927723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2AE" w:rsidRDefault="001442AE" w:rsidP="007F6110">
      <w:pPr>
        <w:spacing w:after="0" w:line="240" w:lineRule="auto"/>
      </w:pPr>
      <w:r>
        <w:separator/>
      </w:r>
    </w:p>
  </w:footnote>
  <w:footnote w:type="continuationSeparator" w:id="0">
    <w:p w:rsidR="001442AE" w:rsidRDefault="001442A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4704"/>
    <w:rsid w:val="000B5BE5"/>
    <w:rsid w:val="000D00A2"/>
    <w:rsid w:val="00116CE6"/>
    <w:rsid w:val="001442AE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68387A"/>
    <w:rsid w:val="00721E80"/>
    <w:rsid w:val="0078712A"/>
    <w:rsid w:val="007A62AB"/>
    <w:rsid w:val="007D0FB0"/>
    <w:rsid w:val="007F17EE"/>
    <w:rsid w:val="007F6110"/>
    <w:rsid w:val="008304AE"/>
    <w:rsid w:val="008849E7"/>
    <w:rsid w:val="008A14A5"/>
    <w:rsid w:val="008C71B5"/>
    <w:rsid w:val="008F76D7"/>
    <w:rsid w:val="00903BAD"/>
    <w:rsid w:val="009104E5"/>
    <w:rsid w:val="00935B56"/>
    <w:rsid w:val="00943DAD"/>
    <w:rsid w:val="009928B8"/>
    <w:rsid w:val="009E426E"/>
    <w:rsid w:val="00A01F5C"/>
    <w:rsid w:val="00A33D25"/>
    <w:rsid w:val="00A81821"/>
    <w:rsid w:val="00AB4B65"/>
    <w:rsid w:val="00AC0665"/>
    <w:rsid w:val="00B110D7"/>
    <w:rsid w:val="00B226A8"/>
    <w:rsid w:val="00B451EE"/>
    <w:rsid w:val="00B45C9A"/>
    <w:rsid w:val="00B477B8"/>
    <w:rsid w:val="00B72AE6"/>
    <w:rsid w:val="00BD1714"/>
    <w:rsid w:val="00BE2075"/>
    <w:rsid w:val="00C3074F"/>
    <w:rsid w:val="00C53F2C"/>
    <w:rsid w:val="00C74C84"/>
    <w:rsid w:val="00D15D58"/>
    <w:rsid w:val="00D20598"/>
    <w:rsid w:val="00DE2857"/>
    <w:rsid w:val="00DE744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51</cp:revision>
  <cp:lastPrinted>2019-01-17T12:23:00Z</cp:lastPrinted>
  <dcterms:created xsi:type="dcterms:W3CDTF">2019-01-16T11:40:00Z</dcterms:created>
  <dcterms:modified xsi:type="dcterms:W3CDTF">2021-10-22T17:34:00Z</dcterms:modified>
</cp:coreProperties>
</file>