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 w:rsidR="00BF27EA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C74C84" w:rsidRPr="000B3100" w:rsidRDefault="005E7FE5" w:rsidP="0034748D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 w:rsidR="000B3100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0B3100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 w:rsidR="00BF27EA">
        <w:rPr>
          <w:rFonts w:asciiTheme="majorHAnsi" w:eastAsia="Arial Unicode MS" w:hAnsiTheme="majorHAnsi" w:cs="Arial Unicode MS"/>
        </w:rPr>
        <w:t xml:space="preserve"> Compra de Vivienda Nueva o Usada</w:t>
      </w:r>
      <w:r w:rsidR="00C74C84" w:rsidRPr="008304AE">
        <w:rPr>
          <w:rFonts w:asciiTheme="majorHAnsi" w:eastAsia="Arial Unicode MS" w:hAnsiTheme="majorHAnsi" w:cs="Arial Unicode MS"/>
        </w:rPr>
        <w:t>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 w:rsidR="00BF27EA"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 w:rsidR="00BF27EA"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 w:rsidR="00BF27EA"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674EDB" w:rsidRPr="002C0834" w:rsidRDefault="00546DC8" w:rsidP="002C083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  <w:r w:rsidR="00674EDB">
        <w:t xml:space="preserve">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2C5F10" w:rsidTr="00EA56E2">
        <w:trPr>
          <w:trHeight w:val="2574"/>
        </w:trPr>
        <w:tc>
          <w:tcPr>
            <w:tcW w:w="4489" w:type="dxa"/>
          </w:tcPr>
          <w:p w:rsidR="002C5F10" w:rsidRDefault="002C5F10" w:rsidP="00EA56E2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2C5F10" w:rsidRDefault="002C5F10" w:rsidP="00EA56E2">
            <w:pPr>
              <w:jc w:val="center"/>
              <w:rPr>
                <w:lang w:val="es-ES"/>
              </w:rPr>
            </w:pPr>
            <w:r>
              <w:object w:dxaOrig="1920" w:dyaOrig="1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78.75pt" o:ole="">
                  <v:imagedata r:id="rId6" o:title=""/>
                </v:shape>
                <o:OLEObject Type="Embed" ProgID="PBrush" ShapeID="_x0000_i1025" DrawAspect="Content" ObjectID="_1727702155" r:id="rId7"/>
              </w:object>
            </w:r>
          </w:p>
          <w:p w:rsidR="002C5F10" w:rsidRDefault="002C5F10" w:rsidP="00EA56E2">
            <w:pPr>
              <w:jc w:val="center"/>
              <w:rPr>
                <w:lang w:val="es-ES"/>
              </w:rPr>
            </w:pPr>
            <w:r w:rsidRPr="0067784E">
              <w:rPr>
                <w:lang w:val="es-ES"/>
              </w:rPr>
              <w:t>Arq. Héctor Villagra Sánchez</w:t>
            </w:r>
          </w:p>
          <w:p w:rsidR="002C5F10" w:rsidRPr="00C55192" w:rsidRDefault="002E4749" w:rsidP="00EA56E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DIRECTOR GENERAL </w:t>
            </w:r>
            <w:r w:rsidR="002C5F10" w:rsidRPr="0067784E">
              <w:rPr>
                <w:lang w:val="es-ES"/>
              </w:rPr>
              <w:t>– FONAVIS - MUVH</w:t>
            </w:r>
          </w:p>
        </w:tc>
        <w:bookmarkStart w:id="0" w:name="_GoBack"/>
        <w:bookmarkEnd w:id="0"/>
      </w:tr>
    </w:tbl>
    <w:p w:rsidR="0029375C" w:rsidRDefault="0029375C" w:rsidP="008849E7">
      <w:pPr>
        <w:jc w:val="center"/>
      </w:pPr>
    </w:p>
    <w:sectPr w:rsidR="0029375C" w:rsidSect="001F3D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E32" w:rsidRDefault="001C0E32" w:rsidP="007F6110">
      <w:pPr>
        <w:spacing w:after="0" w:line="240" w:lineRule="auto"/>
      </w:pPr>
      <w:r>
        <w:separator/>
      </w:r>
    </w:p>
  </w:endnote>
  <w:endnote w:type="continuationSeparator" w:id="0">
    <w:p w:rsidR="001C0E32" w:rsidRDefault="001C0E32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B82" w:rsidRDefault="00660B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660B82" w:rsidRDefault="00660B82" w:rsidP="00660B82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B82" w:rsidRDefault="00660B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E32" w:rsidRDefault="001C0E32" w:rsidP="007F6110">
      <w:pPr>
        <w:spacing w:after="0" w:line="240" w:lineRule="auto"/>
      </w:pPr>
      <w:r>
        <w:separator/>
      </w:r>
    </w:p>
  </w:footnote>
  <w:footnote w:type="continuationSeparator" w:id="0">
    <w:p w:rsidR="001C0E32" w:rsidRDefault="001C0E32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B82" w:rsidRDefault="00660B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B82" w:rsidRDefault="00660B8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14316"/>
    <w:rsid w:val="0009681B"/>
    <w:rsid w:val="000B3100"/>
    <w:rsid w:val="000B5BE5"/>
    <w:rsid w:val="000D00A2"/>
    <w:rsid w:val="00116CE6"/>
    <w:rsid w:val="001629EC"/>
    <w:rsid w:val="001A04BC"/>
    <w:rsid w:val="001A762D"/>
    <w:rsid w:val="001C0E32"/>
    <w:rsid w:val="001D3BA1"/>
    <w:rsid w:val="001F3DCE"/>
    <w:rsid w:val="00205B6C"/>
    <w:rsid w:val="00216177"/>
    <w:rsid w:val="00235918"/>
    <w:rsid w:val="002657A3"/>
    <w:rsid w:val="0028397A"/>
    <w:rsid w:val="0029375C"/>
    <w:rsid w:val="0029679E"/>
    <w:rsid w:val="002C0834"/>
    <w:rsid w:val="002C5F10"/>
    <w:rsid w:val="002E221F"/>
    <w:rsid w:val="002E4749"/>
    <w:rsid w:val="00323B0A"/>
    <w:rsid w:val="00342973"/>
    <w:rsid w:val="0034748D"/>
    <w:rsid w:val="003B7344"/>
    <w:rsid w:val="003C4349"/>
    <w:rsid w:val="00442FBF"/>
    <w:rsid w:val="00452E27"/>
    <w:rsid w:val="00523028"/>
    <w:rsid w:val="00527238"/>
    <w:rsid w:val="005408BF"/>
    <w:rsid w:val="00546DC8"/>
    <w:rsid w:val="005B4274"/>
    <w:rsid w:val="005E7FE5"/>
    <w:rsid w:val="005F26E5"/>
    <w:rsid w:val="00625348"/>
    <w:rsid w:val="00653C6C"/>
    <w:rsid w:val="00660B82"/>
    <w:rsid w:val="00674EDB"/>
    <w:rsid w:val="00676B82"/>
    <w:rsid w:val="00721E80"/>
    <w:rsid w:val="00751247"/>
    <w:rsid w:val="007A62AB"/>
    <w:rsid w:val="007D0FB0"/>
    <w:rsid w:val="007F17EE"/>
    <w:rsid w:val="007F6110"/>
    <w:rsid w:val="008304AE"/>
    <w:rsid w:val="008849E7"/>
    <w:rsid w:val="008F76D7"/>
    <w:rsid w:val="00903BAD"/>
    <w:rsid w:val="009928B8"/>
    <w:rsid w:val="009B2863"/>
    <w:rsid w:val="00A33D25"/>
    <w:rsid w:val="00A57B28"/>
    <w:rsid w:val="00A81821"/>
    <w:rsid w:val="00AB4B65"/>
    <w:rsid w:val="00AC0665"/>
    <w:rsid w:val="00AD0A12"/>
    <w:rsid w:val="00B140B8"/>
    <w:rsid w:val="00B451EE"/>
    <w:rsid w:val="00B72AE6"/>
    <w:rsid w:val="00BE2075"/>
    <w:rsid w:val="00BF27EA"/>
    <w:rsid w:val="00C3074F"/>
    <w:rsid w:val="00C53F2C"/>
    <w:rsid w:val="00C74C84"/>
    <w:rsid w:val="00D37B30"/>
    <w:rsid w:val="00DE2857"/>
    <w:rsid w:val="00E90D2B"/>
    <w:rsid w:val="00EB1F3E"/>
    <w:rsid w:val="00ED6EBA"/>
    <w:rsid w:val="00EF621D"/>
    <w:rsid w:val="00F17659"/>
    <w:rsid w:val="00F21E14"/>
    <w:rsid w:val="00F92945"/>
    <w:rsid w:val="00F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D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43</cp:revision>
  <cp:lastPrinted>2019-01-17T12:23:00Z</cp:lastPrinted>
  <dcterms:created xsi:type="dcterms:W3CDTF">2019-01-16T11:40:00Z</dcterms:created>
  <dcterms:modified xsi:type="dcterms:W3CDTF">2022-10-19T19:30:00Z</dcterms:modified>
</cp:coreProperties>
</file>