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B045BA" w:rsidRDefault="00B045BA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u w:val="single"/>
          <w:lang w:val="es-ES"/>
        </w:rPr>
      </w:pP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Viviendas Rurales en Asentamientos del INDERT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1F7363">
        <w:rPr>
          <w:rFonts w:asciiTheme="majorHAnsi" w:eastAsia="Arial Unicode MS" w:hAnsiTheme="majorHAnsi" w:cs="Arial Unicode MS"/>
        </w:rPr>
        <w:t xml:space="preserve"> ha/n sido beneficiado/s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1A4ED3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1A4ED3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>${CAMPO27}</w:t>
      </w:r>
      <w:bookmarkStart w:id="0" w:name="_GoBack"/>
      <w:bookmarkEnd w:id="0"/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>${CAMPO57}</w:t>
      </w:r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p w:rsidR="00C6458E" w:rsidRDefault="00F01088" w:rsidP="00C6458E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Default="002A69A2" w:rsidP="00C6458E">
      <w:r>
        <w:rPr>
          <w:rFonts w:eastAsia="Arial Unicode MS" w:cstheme="minorHAnsi"/>
        </w:rPr>
        <w:t>${IMAGEN}</w:t>
      </w:r>
      <w:r w:rsidR="00C56625">
        <w:t xml:space="preserve"> </w:t>
      </w:r>
    </w:p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C82" w:rsidRDefault="00F83C82" w:rsidP="007F6110">
      <w:pPr>
        <w:spacing w:after="0" w:line="240" w:lineRule="auto"/>
      </w:pPr>
      <w:r>
        <w:separator/>
      </w:r>
    </w:p>
  </w:endnote>
  <w:endnote w:type="continuationSeparator" w:id="0">
    <w:p w:rsidR="00F83C82" w:rsidRDefault="00F83C8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C82" w:rsidRDefault="00F83C82" w:rsidP="007F6110">
      <w:pPr>
        <w:spacing w:after="0" w:line="240" w:lineRule="auto"/>
      </w:pPr>
      <w:r>
        <w:separator/>
      </w:r>
    </w:p>
  </w:footnote>
  <w:footnote w:type="continuationSeparator" w:id="0">
    <w:p w:rsidR="00F83C82" w:rsidRDefault="00F83C8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4040"/>
    <w:rsid w:val="0009681B"/>
    <w:rsid w:val="0009737C"/>
    <w:rsid w:val="000D00A2"/>
    <w:rsid w:val="000F3543"/>
    <w:rsid w:val="001629EC"/>
    <w:rsid w:val="001A04BC"/>
    <w:rsid w:val="001A4ED3"/>
    <w:rsid w:val="001E15BC"/>
    <w:rsid w:val="001F7363"/>
    <w:rsid w:val="00235918"/>
    <w:rsid w:val="0028397A"/>
    <w:rsid w:val="0029375C"/>
    <w:rsid w:val="002A69A2"/>
    <w:rsid w:val="00342973"/>
    <w:rsid w:val="0035229A"/>
    <w:rsid w:val="003B7344"/>
    <w:rsid w:val="003C4349"/>
    <w:rsid w:val="00486548"/>
    <w:rsid w:val="0051143D"/>
    <w:rsid w:val="005B4274"/>
    <w:rsid w:val="005E73E0"/>
    <w:rsid w:val="00625348"/>
    <w:rsid w:val="00672D76"/>
    <w:rsid w:val="00676B82"/>
    <w:rsid w:val="00721E80"/>
    <w:rsid w:val="00751895"/>
    <w:rsid w:val="007A62AB"/>
    <w:rsid w:val="007B5B76"/>
    <w:rsid w:val="007D0FB0"/>
    <w:rsid w:val="007D1FE4"/>
    <w:rsid w:val="007F6110"/>
    <w:rsid w:val="008304AE"/>
    <w:rsid w:val="0088063A"/>
    <w:rsid w:val="00903BAD"/>
    <w:rsid w:val="009928B8"/>
    <w:rsid w:val="00A33D25"/>
    <w:rsid w:val="00A70B46"/>
    <w:rsid w:val="00A81821"/>
    <w:rsid w:val="00AB4B65"/>
    <w:rsid w:val="00B045BA"/>
    <w:rsid w:val="00BB7641"/>
    <w:rsid w:val="00C53F2C"/>
    <w:rsid w:val="00C544A7"/>
    <w:rsid w:val="00C56625"/>
    <w:rsid w:val="00C6458E"/>
    <w:rsid w:val="00C74C84"/>
    <w:rsid w:val="00D24C36"/>
    <w:rsid w:val="00F01088"/>
    <w:rsid w:val="00F83C82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D49A79-A8EC-4169-87F0-2CCFAD36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20</cp:revision>
  <cp:lastPrinted>2019-02-07T13:49:00Z</cp:lastPrinted>
  <dcterms:created xsi:type="dcterms:W3CDTF">2019-02-07T13:37:00Z</dcterms:created>
  <dcterms:modified xsi:type="dcterms:W3CDTF">2019-03-11T20:39:00Z</dcterms:modified>
</cp:coreProperties>
</file>