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6"/>
        <w:gridCol w:w="4462"/>
      </w:tblGrid>
      <w:tr w:rsidR="00350AD1" w:rsidTr="00DF3120">
        <w:trPr>
          <w:trHeight w:val="2574"/>
        </w:trPr>
        <w:tc>
          <w:tcPr>
            <w:tcW w:w="4489" w:type="dxa"/>
          </w:tcPr>
          <w:p w:rsidR="00350AD1" w:rsidRDefault="00350AD1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350AD1" w:rsidRDefault="00757BDD" w:rsidP="00DF3120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6" o:title=""/>
                </v:shape>
                <o:OLEObject Type="Embed" ProgID="PBrush" ShapeID="_x0000_i1025" DrawAspect="Content" ObjectID="_1683464215" r:id="rId7"/>
              </w:object>
            </w:r>
          </w:p>
          <w:p w:rsidR="00350AD1" w:rsidRDefault="0018618A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</w:p>
          <w:p w:rsidR="00350AD1" w:rsidRDefault="00350AD1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350AD1" w:rsidRPr="00C55192" w:rsidRDefault="00350AD1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t xml:space="preserve"> </w:t>
      </w:r>
      <w:bookmarkStart w:id="0" w:name="_GoBack"/>
      <w:bookmarkEnd w:id="0"/>
    </w:p>
    <w:sectPr w:rsidR="0029375C" w:rsidRPr="00C17E21" w:rsidSect="00737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025" w:rsidRDefault="007F6025" w:rsidP="007F6110">
      <w:pPr>
        <w:spacing w:after="0" w:line="240" w:lineRule="auto"/>
      </w:pPr>
      <w:r>
        <w:separator/>
      </w:r>
    </w:p>
  </w:endnote>
  <w:endnote w:type="continuationSeparator" w:id="0">
    <w:p w:rsidR="007F6025" w:rsidRDefault="007F602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  <w:r w:rsidR="0062568E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025" w:rsidRDefault="007F6025" w:rsidP="007F6110">
      <w:pPr>
        <w:spacing w:after="0" w:line="240" w:lineRule="auto"/>
      </w:pPr>
      <w:r>
        <w:separator/>
      </w:r>
    </w:p>
  </w:footnote>
  <w:footnote w:type="continuationSeparator" w:id="0">
    <w:p w:rsidR="007F6025" w:rsidRDefault="007F602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8618A"/>
    <w:rsid w:val="001A04BC"/>
    <w:rsid w:val="001C3DE2"/>
    <w:rsid w:val="001D1794"/>
    <w:rsid w:val="001E3BF6"/>
    <w:rsid w:val="00206E20"/>
    <w:rsid w:val="00235918"/>
    <w:rsid w:val="00240C21"/>
    <w:rsid w:val="00244FE7"/>
    <w:rsid w:val="00265343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50AD1"/>
    <w:rsid w:val="003B7344"/>
    <w:rsid w:val="003C4349"/>
    <w:rsid w:val="003D2508"/>
    <w:rsid w:val="00403EF2"/>
    <w:rsid w:val="00442FBF"/>
    <w:rsid w:val="00446075"/>
    <w:rsid w:val="00492256"/>
    <w:rsid w:val="00513345"/>
    <w:rsid w:val="00532D2D"/>
    <w:rsid w:val="00543EF5"/>
    <w:rsid w:val="0054720C"/>
    <w:rsid w:val="00566BCA"/>
    <w:rsid w:val="00571328"/>
    <w:rsid w:val="005B088B"/>
    <w:rsid w:val="005B4274"/>
    <w:rsid w:val="005F1359"/>
    <w:rsid w:val="0061385C"/>
    <w:rsid w:val="00625348"/>
    <w:rsid w:val="0062568E"/>
    <w:rsid w:val="00636364"/>
    <w:rsid w:val="00674EDB"/>
    <w:rsid w:val="00675A86"/>
    <w:rsid w:val="00676B82"/>
    <w:rsid w:val="006B4753"/>
    <w:rsid w:val="00713FF6"/>
    <w:rsid w:val="00721E80"/>
    <w:rsid w:val="007250AA"/>
    <w:rsid w:val="00736D1C"/>
    <w:rsid w:val="00737E81"/>
    <w:rsid w:val="00757BDD"/>
    <w:rsid w:val="007640F7"/>
    <w:rsid w:val="00764D8B"/>
    <w:rsid w:val="007A62AB"/>
    <w:rsid w:val="007D0FB0"/>
    <w:rsid w:val="007F26CC"/>
    <w:rsid w:val="007F6025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A26DA8"/>
    <w:rsid w:val="00A33D25"/>
    <w:rsid w:val="00A81821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53F2C"/>
    <w:rsid w:val="00C72A5F"/>
    <w:rsid w:val="00C74C84"/>
    <w:rsid w:val="00C91C5C"/>
    <w:rsid w:val="00CA533B"/>
    <w:rsid w:val="00CC6067"/>
    <w:rsid w:val="00D00183"/>
    <w:rsid w:val="00D17CC2"/>
    <w:rsid w:val="00D261AD"/>
    <w:rsid w:val="00DA5200"/>
    <w:rsid w:val="00DC079B"/>
    <w:rsid w:val="00DC33EC"/>
    <w:rsid w:val="00DC46D3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65</cp:revision>
  <cp:lastPrinted>2019-03-15T13:33:00Z</cp:lastPrinted>
  <dcterms:created xsi:type="dcterms:W3CDTF">2019-03-10T17:40:00Z</dcterms:created>
  <dcterms:modified xsi:type="dcterms:W3CDTF">2021-05-25T20:10:00Z</dcterms:modified>
</cp:coreProperties>
</file>