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UNESO201805800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VICTORINO AGUERO       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2589703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JULIA VERA ROMERO               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', con C.I. Nº 2589700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24/01/2019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