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UNESO201805812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GREGORIO BENITEZ ALVARENGA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1336479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NORMA ISABEL OVELAR GONZALEZ    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, con C.I. Nº 2050006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29/01/2019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