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 xml:space="preserve">Decreto </w:t>
      </w:r>
      <w:proofErr w:type="spellStart"/>
      <w:r w:rsidRPr="00676B82">
        <w:rPr>
          <w:rFonts w:ascii="Gill Sans MT" w:hAnsi="Gill Sans MT" w:cs="Arial"/>
          <w:b/>
          <w:sz w:val="26"/>
          <w:szCs w:val="26"/>
        </w:rPr>
        <w:t>N°</w:t>
      </w:r>
      <w:proofErr w:type="spellEnd"/>
      <w:r w:rsidRPr="00676B82">
        <w:rPr>
          <w:rFonts w:ascii="Gill Sans MT" w:hAnsi="Gill Sans MT" w:cs="Arial"/>
          <w:b/>
          <w:sz w:val="26"/>
          <w:szCs w:val="26"/>
        </w:rPr>
        <w:t xml:space="preserve">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</w:t>
      </w:r>
      <w:r>
        <w:rPr>
          <w:rFonts w:asciiTheme="majorHAnsi" w:hAnsiTheme="majorHAnsi"/>
          <w:b/>
          <w:color w:val="auto"/>
          <w:sz w:val="22"/>
          <w:szCs w:val="22"/>
        </w:rPr>
        <w:t>26</w:t>
      </w:r>
      <w:r w:rsidR="002B465E">
        <w:rPr>
          <w:rFonts w:asciiTheme="majorHAnsi" w:hAnsiTheme="majorHAnsi"/>
          <w:b/>
          <w:color w:val="auto"/>
          <w:sz w:val="22"/>
          <w:szCs w:val="22"/>
        </w:rPr>
        <w:t>}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8F7420">
        <w:rPr>
          <w:rFonts w:asciiTheme="majorHAnsi" w:hAnsiTheme="majorHAnsi"/>
          <w:b/>
          <w:color w:val="auto"/>
          <w:sz w:val="22"/>
          <w:szCs w:val="22"/>
        </w:rPr>
        <w:t>CAMPO11</w:t>
      </w:r>
      <w:r w:rsidR="00886EF8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70BF">
        <w:rPr>
          <w:rFonts w:asciiTheme="majorHAnsi" w:hAnsiTheme="majorHAnsi"/>
          <w:b/>
          <w:color w:val="auto"/>
          <w:sz w:val="22"/>
          <w:szCs w:val="22"/>
        </w:rPr>
        <w:t>CAMPO12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${</w:t>
      </w:r>
      <w:r>
        <w:rPr>
          <w:rFonts w:asciiTheme="majorHAnsi" w:hAnsiTheme="majorHAnsi"/>
          <w:b/>
          <w:color w:val="auto"/>
          <w:sz w:val="22"/>
          <w:szCs w:val="22"/>
        </w:rPr>
        <w:t>CAMPO33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85719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F4D88">
        <w:rPr>
          <w:rFonts w:asciiTheme="majorHAnsi" w:hAnsiTheme="majorHAnsi"/>
          <w:b/>
          <w:color w:val="auto"/>
          <w:sz w:val="22"/>
          <w:szCs w:val="22"/>
        </w:rPr>
        <w:t>CAMPO10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FC07D8">
        <w:rPr>
          <w:rFonts w:asciiTheme="majorHAnsi" w:hAnsiTheme="majorHAnsi"/>
          <w:b/>
          <w:color w:val="auto"/>
          <w:sz w:val="22"/>
          <w:szCs w:val="22"/>
        </w:rPr>
        <w:t>CAMPO22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${</w:t>
      </w:r>
      <w:r w:rsidRPr="00223AEB">
        <w:rPr>
          <w:rFonts w:asciiTheme="majorHAnsi" w:hAnsiTheme="majorHAnsi"/>
          <w:b/>
          <w:sz w:val="22"/>
          <w:szCs w:val="22"/>
        </w:rPr>
        <w:t>CAMPO53</w:t>
      </w:r>
      <w:r w:rsidR="00CB33BE">
        <w:rPr>
          <w:rFonts w:asciiTheme="majorHAnsi" w:hAnsiTheme="majorHAnsi"/>
          <w:b/>
          <w:sz w:val="22"/>
          <w:szCs w:val="22"/>
        </w:rPr>
        <w:t>}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CAMPO54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4F05F6">
        <w:rPr>
          <w:rFonts w:asciiTheme="majorHAnsi" w:hAnsiTheme="majorHAnsi"/>
          <w:b/>
          <w:color w:val="auto"/>
          <w:sz w:val="22"/>
          <w:szCs w:val="22"/>
        </w:rPr>
        <w:t>CAMPO50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CAMPO42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731EDE">
        <w:rPr>
          <w:rFonts w:asciiTheme="majorHAnsi" w:hAnsiTheme="majorHAnsi"/>
          <w:b/>
          <w:color w:val="auto"/>
          <w:sz w:val="22"/>
          <w:szCs w:val="22"/>
        </w:rPr>
        <w:t>CAMPO43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${</w:t>
      </w:r>
      <w:r w:rsidRPr="00223AEB">
        <w:rPr>
          <w:rFonts w:asciiTheme="majorHAnsi" w:hAnsiTheme="majorHAnsi"/>
          <w:b/>
          <w:color w:val="auto"/>
          <w:sz w:val="22"/>
          <w:szCs w:val="22"/>
        </w:rPr>
        <w:t>CAMPO55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}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CC3655" w:rsidRPr="00534BC0" w:rsidRDefault="00676B82" w:rsidP="00CD4F61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${</w:t>
      </w:r>
      <w:r w:rsidRPr="003F24BD">
        <w:rPr>
          <w:rFonts w:asciiTheme="majorHAnsi" w:hAnsiTheme="majorHAnsi"/>
          <w:color w:val="auto"/>
          <w:sz w:val="22"/>
          <w:szCs w:val="22"/>
        </w:rPr>
        <w:t>CAMPO10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Adjudicación del SHD</w:t>
      </w:r>
      <w:r w:rsidR="00CD4F61">
        <w:rPr>
          <w:rFonts w:asciiTheme="majorHAnsi" w:hAnsiTheme="majorHAnsi"/>
          <w:color w:val="auto"/>
          <w:sz w:val="22"/>
          <w:szCs w:val="22"/>
        </w:rPr>
        <w:tab/>
      </w:r>
      <w:r w:rsidR="00CD4F61">
        <w:rPr>
          <w:rFonts w:asciiTheme="majorHAnsi" w:hAnsiTheme="majorHAnsi"/>
          <w:color w:val="auto"/>
          <w:sz w:val="22"/>
          <w:szCs w:val="22"/>
        </w:rPr>
        <w:tab/>
      </w:r>
      <w:r w:rsidR="00540DB4">
        <w:rPr>
          <w:rFonts w:asciiTheme="majorHAnsi" w:hAnsiTheme="majorHAnsi"/>
          <w:color w:val="auto"/>
          <w:sz w:val="22"/>
          <w:szCs w:val="22"/>
        </w:rPr>
        <w:t xml:space="preserve">     </w:t>
      </w:r>
      <w:r w:rsidR="00BC3BCA">
        <w:rPr>
          <w:rFonts w:asciiTheme="majorHAnsi" w:hAnsiTheme="majorHAnsi"/>
          <w:color w:val="auto"/>
          <w:sz w:val="22"/>
          <w:szCs w:val="22"/>
        </w:rPr>
        <w:t xml:space="preserve"> </w:t>
      </w:r>
      <w:bookmarkStart w:id="0" w:name="_GoBack"/>
      <w:bookmarkEnd w:id="0"/>
      <w:r w:rsidRPr="003F24BD"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${</w:t>
      </w:r>
      <w:r w:rsidRPr="003F24BD">
        <w:rPr>
          <w:rFonts w:asciiTheme="majorHAnsi" w:hAnsiTheme="majorHAnsi"/>
          <w:color w:val="auto"/>
          <w:sz w:val="22"/>
          <w:szCs w:val="22"/>
        </w:rPr>
        <w:t>CAMPO56</w:t>
      </w:r>
      <w:r w:rsidR="00CB33BE" w:rsidRPr="003F24BD">
        <w:rPr>
          <w:rFonts w:asciiTheme="majorHAnsi" w:hAnsiTheme="majorHAnsi"/>
          <w:color w:val="auto"/>
          <w:sz w:val="22"/>
          <w:szCs w:val="22"/>
        </w:rPr>
        <w:t>}</w:t>
      </w:r>
      <w:r w:rsidRPr="003F24BD">
        <w:rPr>
          <w:rFonts w:asciiTheme="majorHAnsi" w:hAnsiTheme="majorHAnsi"/>
          <w:color w:val="auto"/>
          <w:sz w:val="22"/>
          <w:szCs w:val="22"/>
        </w:rPr>
        <w:t xml:space="preserve"> 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5796"/>
      </w:tblGrid>
      <w:tr w:rsidR="002D35B4" w:rsidTr="003B3A66">
        <w:trPr>
          <w:trHeight w:val="1577"/>
        </w:trPr>
        <w:tc>
          <w:tcPr>
            <w:tcW w:w="4361" w:type="dxa"/>
            <w:vAlign w:val="center"/>
          </w:tcPr>
          <w:p w:rsidR="002C5241" w:rsidRDefault="002C5241" w:rsidP="00640987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4693" w:type="dxa"/>
          </w:tcPr>
          <w:p w:rsidR="002C5241" w:rsidRDefault="002C5241" w:rsidP="00ED513F"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5680" behindDoc="0" locked="0" layoutInCell="1" allowOverlap="1" wp14:anchorId="41D0EDE2" wp14:editId="0742C7CE">
                  <wp:simplePos x="0" y="0"/>
                  <wp:positionH relativeFrom="rightMargin">
                    <wp:posOffset>-3543300</wp:posOffset>
                  </wp:positionH>
                  <wp:positionV relativeFrom="page">
                    <wp:posOffset>2540</wp:posOffset>
                  </wp:positionV>
                  <wp:extent cx="3537585" cy="1051560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D513F" w:rsidRPr="006E6376" w:rsidRDefault="00ED513F" w:rsidP="00286AFE">
      <w:pPr>
        <w:pStyle w:val="Default"/>
        <w:jc w:val="both"/>
        <w:rPr>
          <w:rFonts w:asciiTheme="majorHAnsi" w:hAnsiTheme="majorHAnsi"/>
          <w:color w:val="auto"/>
          <w:sz w:val="22"/>
          <w:szCs w:val="22"/>
        </w:rPr>
      </w:pPr>
    </w:p>
    <w:sectPr w:rsidR="00ED513F" w:rsidRPr="006E6376" w:rsidSect="002742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E4E" w:rsidRDefault="005E0E4E" w:rsidP="007F6110">
      <w:pPr>
        <w:spacing w:after="0" w:line="240" w:lineRule="auto"/>
      </w:pPr>
      <w:r>
        <w:separator/>
      </w:r>
    </w:p>
  </w:endnote>
  <w:endnote w:type="continuationSeparator" w:id="0">
    <w:p w:rsidR="005E0E4E" w:rsidRDefault="005E0E4E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D4D" w:rsidRDefault="00226D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10" w:rsidRPr="00226D4D" w:rsidRDefault="007F6110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val="es-MX" w:eastAsia="es-MX"/>
      </w:rPr>
      <w:drawing>
        <wp:anchor distT="0" distB="0" distL="0" distR="0" simplePos="0" relativeHeight="251656192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6D4D" w:rsidRPr="00764D8B">
      <w:rPr>
        <w:rFonts w:ascii="Times New Roman" w:hAnsi="Times New Roman" w:cs="Times New Roman"/>
        <w:noProof/>
        <w:sz w:val="18"/>
        <w:szCs w:val="18"/>
        <w:lang w:eastAsia="es-PY"/>
      </w:rPr>
      <w:drawing>
        <wp:anchor distT="0" distB="0" distL="0" distR="0" simplePos="0" relativeHeight="251660288" behindDoc="0" locked="0" layoutInCell="1" allowOverlap="1" wp14:anchorId="444D4031" wp14:editId="62A4613B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6D4D" w:rsidRPr="00764D8B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="00226D4D" w:rsidRPr="00764D8B">
      <w:rPr>
        <w:rFonts w:ascii="Times New Roman" w:hAnsi="Times New Roman" w:cs="Times New Roman"/>
        <w:sz w:val="18"/>
        <w:szCs w:val="18"/>
      </w:rPr>
      <w:t>N°</w:t>
    </w:r>
    <w:proofErr w:type="spellEnd"/>
    <w:r w:rsidR="00226D4D" w:rsidRPr="00764D8B">
      <w:rPr>
        <w:rFonts w:ascii="Times New Roman" w:hAnsi="Times New Roman" w:cs="Times New Roman"/>
        <w:sz w:val="18"/>
        <w:szCs w:val="18"/>
      </w:rPr>
      <w:t xml:space="preserve"> 300 de fecha 12/02/2019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D4D" w:rsidRDefault="00226D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E4E" w:rsidRDefault="005E0E4E" w:rsidP="007F6110">
      <w:pPr>
        <w:spacing w:after="0" w:line="240" w:lineRule="auto"/>
      </w:pPr>
      <w:r>
        <w:separator/>
      </w:r>
    </w:p>
  </w:footnote>
  <w:footnote w:type="continuationSeparator" w:id="0">
    <w:p w:rsidR="005E0E4E" w:rsidRDefault="005E0E4E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D4D" w:rsidRDefault="00226D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D4D" w:rsidRDefault="00226D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29EC"/>
    <w:rsid w:val="00016DA5"/>
    <w:rsid w:val="00050D77"/>
    <w:rsid w:val="00057FB8"/>
    <w:rsid w:val="0009681B"/>
    <w:rsid w:val="000B2209"/>
    <w:rsid w:val="000B3910"/>
    <w:rsid w:val="000B61DD"/>
    <w:rsid w:val="000C2182"/>
    <w:rsid w:val="0011239B"/>
    <w:rsid w:val="001629EC"/>
    <w:rsid w:val="00192DB6"/>
    <w:rsid w:val="001C60FB"/>
    <w:rsid w:val="00226D4D"/>
    <w:rsid w:val="00235918"/>
    <w:rsid w:val="0027429D"/>
    <w:rsid w:val="00280271"/>
    <w:rsid w:val="0028397A"/>
    <w:rsid w:val="00286AFE"/>
    <w:rsid w:val="0029375C"/>
    <w:rsid w:val="002B465E"/>
    <w:rsid w:val="002C5241"/>
    <w:rsid w:val="002D35B4"/>
    <w:rsid w:val="002F5235"/>
    <w:rsid w:val="0031406B"/>
    <w:rsid w:val="003207D4"/>
    <w:rsid w:val="00342973"/>
    <w:rsid w:val="00356509"/>
    <w:rsid w:val="003B3A66"/>
    <w:rsid w:val="003B7344"/>
    <w:rsid w:val="003C4349"/>
    <w:rsid w:val="003D5FE5"/>
    <w:rsid w:val="003F16FA"/>
    <w:rsid w:val="003F24BD"/>
    <w:rsid w:val="00430BD1"/>
    <w:rsid w:val="00460D4E"/>
    <w:rsid w:val="004879F8"/>
    <w:rsid w:val="00534BC0"/>
    <w:rsid w:val="00540DB4"/>
    <w:rsid w:val="00597BCA"/>
    <w:rsid w:val="005E0E4E"/>
    <w:rsid w:val="00625348"/>
    <w:rsid w:val="00640987"/>
    <w:rsid w:val="00657A07"/>
    <w:rsid w:val="00676B82"/>
    <w:rsid w:val="00683D5A"/>
    <w:rsid w:val="00687850"/>
    <w:rsid w:val="006D64DA"/>
    <w:rsid w:val="006E6376"/>
    <w:rsid w:val="00721E80"/>
    <w:rsid w:val="007328EA"/>
    <w:rsid w:val="007D0FB0"/>
    <w:rsid w:val="007E4C3C"/>
    <w:rsid w:val="007F6110"/>
    <w:rsid w:val="008011C8"/>
    <w:rsid w:val="008217DE"/>
    <w:rsid w:val="0084714B"/>
    <w:rsid w:val="0085719B"/>
    <w:rsid w:val="00886EF8"/>
    <w:rsid w:val="008D0060"/>
    <w:rsid w:val="008D0A00"/>
    <w:rsid w:val="00903BAD"/>
    <w:rsid w:val="00910B2B"/>
    <w:rsid w:val="00952E47"/>
    <w:rsid w:val="009E68FA"/>
    <w:rsid w:val="009F289D"/>
    <w:rsid w:val="00A33D25"/>
    <w:rsid w:val="00A66ACB"/>
    <w:rsid w:val="00AB4B65"/>
    <w:rsid w:val="00B27623"/>
    <w:rsid w:val="00B4211F"/>
    <w:rsid w:val="00B63704"/>
    <w:rsid w:val="00BC32B8"/>
    <w:rsid w:val="00BC3BCA"/>
    <w:rsid w:val="00C36E99"/>
    <w:rsid w:val="00CB33BE"/>
    <w:rsid w:val="00CC3655"/>
    <w:rsid w:val="00CD4F61"/>
    <w:rsid w:val="00CF1567"/>
    <w:rsid w:val="00D46CF8"/>
    <w:rsid w:val="00DF7B29"/>
    <w:rsid w:val="00E043E1"/>
    <w:rsid w:val="00E11028"/>
    <w:rsid w:val="00E25965"/>
    <w:rsid w:val="00E44894"/>
    <w:rsid w:val="00E855F3"/>
    <w:rsid w:val="00EB6FCC"/>
    <w:rsid w:val="00ED513F"/>
    <w:rsid w:val="00EE039C"/>
    <w:rsid w:val="00FE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DFB2E"/>
  <w15:docId w15:val="{1FEE00E7-8508-46CB-981F-C2E13D28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68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Acosta</cp:lastModifiedBy>
  <cp:revision>63</cp:revision>
  <dcterms:created xsi:type="dcterms:W3CDTF">2019-01-16T11:40:00Z</dcterms:created>
  <dcterms:modified xsi:type="dcterms:W3CDTF">2019-04-10T18:56:00Z</dcterms:modified>
</cp:coreProperties>
</file>