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33" w:rsidRPr="00835746" w:rsidRDefault="00906133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48"/>
          <w:szCs w:val="48"/>
        </w:rPr>
      </w:pPr>
      <w:bookmarkStart w:id="0" w:name="_GoBack"/>
      <w:bookmarkEnd w:id="0"/>
    </w:p>
    <w:p w:rsidR="00520344" w:rsidRPr="00721CFD" w:rsidRDefault="0061654F" w:rsidP="00A3080C">
      <w:pPr>
        <w:tabs>
          <w:tab w:val="left" w:pos="1540"/>
        </w:tabs>
        <w:spacing w:before="0" w:after="0"/>
        <w:ind w:right="170"/>
        <w:rPr>
          <w:rFonts w:ascii="BarMKode" w:eastAsia="Arial Unicode MS" w:hAnsi="BarMKode" w:cs="Arial Unicode MS"/>
          <w:b w:val="0"/>
          <w:sz w:val="36"/>
          <w:szCs w:val="36"/>
        </w:rPr>
      </w:pPr>
      <w:r>
        <w:rPr>
          <w:rFonts w:ascii="BarMKode" w:eastAsia="Arial Unicode MS" w:hAnsi="BarMKode" w:cs="Arial Unicode MS"/>
          <w:b w:val="0"/>
          <w:sz w:val="36"/>
          <w:szCs w:val="36"/>
        </w:rPr>
        <w:t>*CH042018SVS0003770*</w:t>
      </w:r>
    </w:p>
    <w:p w:rsidR="00520344" w:rsidRPr="00B53AE9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8"/>
          <w:szCs w:val="8"/>
        </w:rPr>
      </w:pPr>
    </w:p>
    <w:p w:rsidR="00520344" w:rsidRPr="00AD13FE" w:rsidRDefault="00520344" w:rsidP="00520344">
      <w:pPr>
        <w:spacing w:before="0" w:after="0"/>
        <w:ind w:right="170"/>
        <w:rPr>
          <w:rFonts w:ascii="Arial Unicode MS" w:eastAsia="Arial Unicode MS" w:hAnsi="Arial Unicode MS" w:cs="Arial Unicode MS"/>
          <w:sz w:val="28"/>
          <w:szCs w:val="28"/>
        </w:rPr>
      </w:pPr>
      <w:r w:rsidRPr="00AD13FE">
        <w:rPr>
          <w:rFonts w:ascii="Arial Unicode MS" w:eastAsia="Arial Unicode MS" w:hAnsi="Arial Unicode MS" w:cs="Arial Unicode MS"/>
          <w:sz w:val="28"/>
          <w:szCs w:val="28"/>
        </w:rPr>
        <w:t xml:space="preserve">CERTIFICADO DE SUBSIDIO DE </w:t>
      </w:r>
      <w:smartTag w:uri="urn:schemas-microsoft-com:office:smarttags" w:element="PersonName">
        <w:smartTagPr>
          <w:attr w:name="ProductID" w:val="la Vivienda Social"/>
        </w:smartTagPr>
        <w:r w:rsidRPr="00AD13FE">
          <w:rPr>
            <w:rFonts w:ascii="Arial Unicode MS" w:eastAsia="Arial Unicode MS" w:hAnsi="Arial Unicode MS" w:cs="Arial Unicode MS"/>
            <w:sz w:val="28"/>
            <w:szCs w:val="28"/>
          </w:rPr>
          <w:t>LA VIVIENDA SOCIAL</w:t>
        </w:r>
      </w:smartTag>
    </w:p>
    <w:p w:rsidR="00520344" w:rsidRPr="00AA5749" w:rsidRDefault="00520344" w:rsidP="00520344">
      <w:pPr>
        <w:tabs>
          <w:tab w:val="left" w:pos="9640"/>
        </w:tabs>
        <w:spacing w:before="0" w:after="0"/>
        <w:ind w:right="170"/>
        <w:rPr>
          <w:rFonts w:ascii="Arial Unicode MS" w:eastAsia="Arial Unicode MS" w:hAnsi="Arial Unicode MS" w:cs="Arial Unicode MS"/>
          <w:b w:val="0"/>
          <w:sz w:val="16"/>
          <w:szCs w:val="16"/>
        </w:rPr>
      </w:pP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LEY 3637/09 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“</w:t>
      </w:r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QUE CREA EL FONDO NACIONAL DE </w:t>
      </w:r>
      <w:smartTag w:uri="urn:schemas-microsoft-com:office:smarttags" w:element="PersonName">
        <w:smartTagPr>
          <w:attr w:name="ProductID" w:val="la Vivienda Social"/>
        </w:smartTagPr>
        <w:r w:rsidRPr="00AA5749">
          <w:rPr>
            <w:rFonts w:ascii="Arial Unicode MS" w:eastAsia="Arial Unicode MS" w:hAnsi="Arial Unicode MS" w:cs="Arial Unicode MS"/>
            <w:b w:val="0"/>
            <w:sz w:val="16"/>
            <w:szCs w:val="16"/>
          </w:rPr>
          <w:t>LA VIVIENDA SOCIAL</w:t>
        </w:r>
      </w:smartTag>
      <w:r w:rsidRPr="00AA5749">
        <w:rPr>
          <w:rFonts w:ascii="Arial Unicode MS" w:eastAsia="Arial Unicode MS" w:hAnsi="Arial Unicode MS" w:cs="Arial Unicode MS"/>
          <w:b w:val="0"/>
          <w:sz w:val="16"/>
          <w:szCs w:val="16"/>
        </w:rPr>
        <w:t xml:space="preserve"> – FONAVIS</w:t>
      </w:r>
      <w:r w:rsidRPr="00AA5749">
        <w:rPr>
          <w:rFonts w:ascii="Arial Unicode MS" w:eastAsia="Arial Unicode MS" w:hAnsi="Arial Unicode MS" w:cs="Arial Unicode MS" w:hint="eastAsia"/>
          <w:b w:val="0"/>
          <w:sz w:val="16"/>
          <w:szCs w:val="16"/>
        </w:rPr>
        <w:t>”</w:t>
      </w:r>
    </w:p>
    <w:p w:rsidR="00520344" w:rsidRDefault="001C14E2" w:rsidP="00520344">
      <w:pPr>
        <w:pStyle w:val="Encabezado"/>
        <w:tabs>
          <w:tab w:val="clear" w:pos="4252"/>
          <w:tab w:val="clear" w:pos="8504"/>
        </w:tabs>
        <w:spacing w:before="40" w:after="40"/>
        <w:ind w:right="74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Modalidad</w:t>
      </w:r>
      <w:r w:rsidR="00520344" w:rsidRPr="009337D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520344"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>Conjuntos Habitacionales para Grupos Organizados</w:t>
      </w:r>
    </w:p>
    <w:p w:rsidR="0052034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Grupo: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“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COMISION VECINAL PRO VIVIENDA  ASENTAMIENTO CARMEN SOLER.</w:t>
      </w:r>
      <w:r w:rsidRPr="009D4093">
        <w:rPr>
          <w:rFonts w:ascii="Arial Unicode MS" w:eastAsia="Arial Unicode MS" w:hAnsi="Arial Unicode MS" w:cs="Arial Unicode MS"/>
          <w:bCs w:val="0"/>
          <w:color w:val="000000"/>
          <w:lang w:val="es-ES"/>
        </w:rPr>
        <w:t>”</w:t>
      </w:r>
    </w:p>
    <w:p w:rsidR="00520344" w:rsidRPr="009337D4" w:rsidRDefault="00520344" w:rsidP="009A17E9">
      <w:pPr>
        <w:pStyle w:val="Encabezado"/>
        <w:tabs>
          <w:tab w:val="clear" w:pos="4252"/>
          <w:tab w:val="clear" w:pos="8504"/>
        </w:tabs>
        <w:spacing w:before="40" w:after="40"/>
        <w:ind w:right="74"/>
        <w:jc w:val="left"/>
        <w:rPr>
          <w:rFonts w:ascii="Arial Unicode MS" w:eastAsia="Arial Unicode MS" w:hAnsi="Arial Unicode MS" w:cs="Arial Unicode MS"/>
          <w:sz w:val="28"/>
          <w:szCs w:val="28"/>
        </w:rPr>
      </w:pPr>
      <w:r w:rsidRPr="00824316">
        <w:rPr>
          <w:rFonts w:ascii="Arial Unicode MS" w:eastAsia="Arial Unicode MS" w:hAnsi="Arial Unicode MS" w:cs="Arial Unicode MS"/>
          <w:bCs w:val="0"/>
          <w:color w:val="000000"/>
          <w:sz w:val="22"/>
          <w:szCs w:val="22"/>
          <w:lang w:val="es-ES"/>
        </w:rPr>
        <w:t>Denominación del SAT:</w:t>
      </w:r>
      <w:r>
        <w:rPr>
          <w:rFonts w:ascii="Arial Unicode MS" w:eastAsia="Arial Unicode MS" w:hAnsi="Arial Unicode MS" w:cs="Arial Unicode MS"/>
          <w:bCs w:val="0"/>
          <w:color w:val="000000"/>
          <w:sz w:val="28"/>
          <w:szCs w:val="28"/>
          <w:lang w:val="es-ES"/>
        </w:rPr>
        <w:t xml:space="preserve"> </w:t>
      </w:r>
      <w:r w:rsidR="0061654F">
        <w:rPr>
          <w:rFonts w:ascii="Arial Unicode MS" w:eastAsia="Arial Unicode MS" w:hAnsi="Arial Unicode MS" w:cs="Arial Unicode MS"/>
          <w:bCs w:val="0"/>
          <w:color w:val="000000"/>
          <w:lang w:val="es-ES"/>
        </w:rPr>
        <w:t>VERONICA NATALIA OJEDA CASTELLI</w:t>
      </w:r>
    </w:p>
    <w:p w:rsidR="00520344" w:rsidRPr="00C83081" w:rsidRDefault="00DE75E1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DE75E1">
        <w:rPr>
          <w:rFonts w:ascii="Arial Unicode MS" w:eastAsia="Arial Unicode MS" w:hAnsi="Arial Unicode MS" w:cs="Arial Unicode MS"/>
          <w:b w:val="0"/>
          <w:sz w:val="22"/>
          <w:szCs w:val="22"/>
        </w:rPr>
        <w:t>El Ministerio de Urbanismo, Vivienda y Hábitat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certifica que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772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21/12/18</w:t>
      </w:r>
      <w:r w:rsidR="00FD7826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el/la Señor/a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ALICIA  GABRIELA,GOMEZ CARDOZO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con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  <w:lang w:val="es-ES"/>
        </w:rPr>
        <w:t>C.I. Nº 2.906.339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FD7826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61654F">
        <w:rPr>
          <w:rFonts w:ascii="Arial Unicode MS" w:eastAsia="Arial Unicode MS" w:hAnsi="Arial Unicode MS" w:cs="Arial Unicode MS"/>
          <w:b w:val="0"/>
          <w:sz w:val="22"/>
          <w:szCs w:val="22"/>
        </w:rPr>
        <w:t>y su cónyuge (pareja) WILSON, LOBO NUÑEZ, con C.I. Nº 3.624.990, han sido beneficiados</w:t>
      </w:r>
      <w:r w:rsidR="00BF6B67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en la selección correspondiente al Llamado de Postulación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aprobado por Resolución Nº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692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fecha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17/12/2018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con un Subsidio de la Vivienda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Social hasta el monto equivalente 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31,16</w:t>
      </w:r>
      <w:r w:rsidR="00520344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Unidades de Salario Mínimo</w:t>
      </w:r>
      <w:r w:rsidR="00520344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 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la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1C14E2">
        <w:rPr>
          <w:rFonts w:ascii="Arial Unicode MS" w:eastAsia="Arial Unicode MS" w:hAnsi="Arial Unicode MS" w:cs="Arial Unicode MS"/>
          <w:b w:val="0"/>
          <w:sz w:val="22"/>
          <w:szCs w:val="22"/>
        </w:rPr>
        <w:t>Modalidad</w:t>
      </w:r>
      <w:r w:rsidR="00520344"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520344" w:rsidRPr="00685F79">
        <w:rPr>
          <w:rFonts w:ascii="Arial Unicode MS" w:eastAsia="Arial Unicode MS" w:hAnsi="Arial Unicode MS" w:cs="Arial Unicode MS"/>
          <w:b w:val="0"/>
          <w:sz w:val="22"/>
          <w:szCs w:val="22"/>
        </w:rPr>
        <w:t>Conjuntos Habitacionales para Grupos Organizados.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El presente certificado tendrá validez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18 meses (diez y ocho)</w:t>
      </w:r>
      <w:r w:rsidRPr="002A657A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, hasta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21/06/2020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y será pagado contra su presentación y entrega al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</w:t>
      </w:r>
      <w:r w:rsidR="00DE75E1">
        <w:rPr>
          <w:rFonts w:ascii="Arial Unicode MS" w:eastAsia="Arial Unicode MS" w:hAnsi="Arial Unicode MS" w:cs="Arial Unicode MS"/>
          <w:b w:val="0"/>
          <w:sz w:val="22"/>
          <w:szCs w:val="22"/>
        </w:rPr>
        <w:t>MUVH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, previo cumplimiento de las condiciones y los requisitos exigidos en las disposiciones legales y reglamentarias que rigen el Sistema de Subsidio de la Vivienda Social y de conformidad a las mismas.</w:t>
      </w:r>
    </w:p>
    <w:p w:rsidR="00520344" w:rsidRPr="00C83081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Vencido el plazo de vige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ncia precedentemente indicado, é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ste Certificado caducará automáticamente y de pleno derecho.</w:t>
      </w:r>
    </w:p>
    <w:p w:rsidR="00520344" w:rsidRDefault="00520344" w:rsidP="009A17E9">
      <w:pPr>
        <w:spacing w:before="100" w:after="10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22"/>
          <w:szCs w:val="22"/>
        </w:rPr>
      </w:pP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El presente Certificado solo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podrá ser aplicado al pago </w:t>
      </w:r>
      <w:r w:rsidR="000A7692" w:rsidRPr="005E1FDB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del precio 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de </w:t>
      </w:r>
      <w:r w:rsidR="009858EF">
        <w:rPr>
          <w:rFonts w:ascii="Arial Unicode MS" w:eastAsia="Arial Unicode MS" w:hAnsi="Arial Unicode MS" w:cs="Arial Unicode MS"/>
          <w:b w:val="0"/>
          <w:sz w:val="22"/>
          <w:szCs w:val="22"/>
        </w:rPr>
        <w:t>una v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ivienda calificada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para el Nivel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4</w:t>
      </w:r>
      <w:r w:rsidRPr="00C83081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del Subsidio</w:t>
      </w:r>
      <w:r w:rsidRPr="00C83081">
        <w:rPr>
          <w:rFonts w:ascii="Arial Unicode MS" w:eastAsia="Arial Unicode MS" w:hAnsi="Arial Unicode MS" w:cs="Arial Unicode MS" w:hint="eastAsia"/>
          <w:b w:val="0"/>
          <w:sz w:val="22"/>
          <w:szCs w:val="22"/>
        </w:rPr>
        <w:t>;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cuyo valor no podrá exceder del equivalente de </w:t>
      </w:r>
      <w:r w:rsidR="0061654F">
        <w:rPr>
          <w:rFonts w:ascii="Arial Unicode MS" w:eastAsia="Arial Unicode MS" w:hAnsi="Arial Unicode MS" w:cs="Arial Unicode MS"/>
          <w:sz w:val="22"/>
          <w:szCs w:val="22"/>
        </w:rPr>
        <w:t>32,80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Unidades de Salario Mínimo</w:t>
      </w:r>
      <w:r>
        <w:rPr>
          <w:rFonts w:ascii="Arial Unicode MS" w:eastAsia="Arial Unicode MS" w:hAnsi="Arial Unicode MS" w:cs="Arial Unicode MS"/>
          <w:b w:val="0"/>
          <w:sz w:val="22"/>
          <w:szCs w:val="22"/>
        </w:rPr>
        <w:t xml:space="preserve"> (USM)</w:t>
      </w:r>
      <w:r w:rsidRPr="00C83081">
        <w:rPr>
          <w:rFonts w:ascii="Arial Unicode MS" w:eastAsia="Arial Unicode MS" w:hAnsi="Arial Unicode MS" w:cs="Arial Unicode MS"/>
          <w:b w:val="0"/>
          <w:sz w:val="22"/>
          <w:szCs w:val="22"/>
        </w:rPr>
        <w:t>.</w:t>
      </w:r>
    </w:p>
    <w:p w:rsidR="00520344" w:rsidRDefault="0061654F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  <w:r>
        <w:rPr>
          <w:rFonts w:ascii="Arial Unicode MS" w:eastAsia="Arial Unicode MS" w:hAnsi="Arial Unicode MS" w:cs="Arial Unicode MS"/>
          <w:b w:val="0"/>
          <w:sz w:val="16"/>
          <w:szCs w:val="16"/>
        </w:rPr>
        <w:t>Asunción, 21 de Diciembre de 2018</w:t>
      </w:r>
    </w:p>
    <w:p w:rsidR="008E65A2" w:rsidRPr="00D65F7D" w:rsidRDefault="008E65A2" w:rsidP="009A17E9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p w:rsidR="003F0C69" w:rsidRDefault="003F0C69" w:rsidP="003F0C69">
      <w:pPr>
        <w:spacing w:before="0" w:after="0"/>
        <w:ind w:left="4962" w:right="474"/>
      </w:pPr>
      <w:r>
        <w:t>Arq. Dany Durand Espínola</w:t>
      </w:r>
    </w:p>
    <w:p w:rsidR="003F0C69" w:rsidRDefault="003F0C69" w:rsidP="003F0C69">
      <w:pPr>
        <w:spacing w:before="0" w:after="0"/>
        <w:ind w:left="4962" w:right="474" w:firstLine="3"/>
        <w:rPr>
          <w:sz w:val="18"/>
          <w:szCs w:val="18"/>
        </w:rPr>
      </w:pPr>
      <w:r>
        <w:rPr>
          <w:sz w:val="18"/>
          <w:szCs w:val="18"/>
        </w:rPr>
        <w:t>Ministro de Urbanismo, Vivienda y Hábitat</w:t>
      </w:r>
    </w:p>
    <w:p w:rsidR="00723A3D" w:rsidRPr="008E65A2" w:rsidRDefault="003F0C69" w:rsidP="003F0C69">
      <w:pPr>
        <w:spacing w:before="0" w:after="0"/>
        <w:ind w:left="4820" w:right="282"/>
        <w:rPr>
          <w:rFonts w:ascii="Arial Unicode MS" w:eastAsia="Arial Unicode MS" w:hAnsi="Arial Unicode MS" w:cs="Arial Unicode MS"/>
          <w:b w:val="0"/>
          <w:sz w:val="22"/>
          <w:szCs w:val="22"/>
        </w:rPr>
      </w:pPr>
      <w:r>
        <w:rPr>
          <w:sz w:val="18"/>
          <w:szCs w:val="18"/>
        </w:rPr>
        <w:t>MUVH</w:t>
      </w:r>
    </w:p>
    <w:p w:rsidR="006D656A" w:rsidRPr="00810546" w:rsidRDefault="006D656A" w:rsidP="007060BA">
      <w:pPr>
        <w:spacing w:before="0" w:after="0"/>
        <w:ind w:left="3540" w:right="0" w:firstLine="708"/>
        <w:jc w:val="both"/>
        <w:rPr>
          <w:rFonts w:ascii="Arial Unicode MS" w:eastAsia="Arial Unicode MS" w:hAnsi="Arial Unicode MS" w:cs="Arial Unicode MS"/>
          <w:b w:val="0"/>
          <w:sz w:val="14"/>
          <w:szCs w:val="14"/>
        </w:rPr>
      </w:pPr>
    </w:p>
    <w:p w:rsidR="004F1C7F" w:rsidRPr="00835746" w:rsidRDefault="004F1C7F" w:rsidP="004F1C7F">
      <w:pPr>
        <w:spacing w:before="0" w:after="160" w:line="276" w:lineRule="auto"/>
        <w:ind w:right="0"/>
        <w:jc w:val="both"/>
        <w:rPr>
          <w:rFonts w:ascii="Arial Unicode MS" w:eastAsia="Arial Unicode MS" w:hAnsi="Arial Unicode MS" w:cs="Arial Unicode MS"/>
          <w:b w:val="0"/>
          <w:sz w:val="16"/>
          <w:szCs w:val="16"/>
        </w:rPr>
      </w:pPr>
    </w:p>
    <w:sectPr w:rsidR="004F1C7F" w:rsidRPr="00835746" w:rsidSect="009A17E9">
      <w:headerReference w:type="default" r:id="rId7"/>
      <w:pgSz w:w="11906" w:h="16838" w:code="9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5CE" w:rsidRDefault="005905CE" w:rsidP="00861AD0">
      <w:pPr>
        <w:spacing w:before="0" w:after="0"/>
      </w:pPr>
      <w:r>
        <w:separator/>
      </w:r>
    </w:p>
  </w:endnote>
  <w:endnote w:type="continuationSeparator" w:id="0">
    <w:p w:rsidR="005905CE" w:rsidRDefault="005905CE" w:rsidP="00861AD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rMKode">
    <w:altName w:val="Bernard MT Condensed"/>
    <w:charset w:val="00"/>
    <w:family w:val="auto"/>
    <w:pitch w:val="variable"/>
    <w:sig w:usb0="8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5CE" w:rsidRDefault="005905CE" w:rsidP="00861AD0">
      <w:pPr>
        <w:spacing w:before="0" w:after="0"/>
      </w:pPr>
      <w:r>
        <w:separator/>
      </w:r>
    </w:p>
  </w:footnote>
  <w:footnote w:type="continuationSeparator" w:id="0">
    <w:p w:rsidR="005905CE" w:rsidRDefault="005905CE" w:rsidP="00861AD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97C" w:rsidRDefault="0026597C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4FAB8917" wp14:editId="02B71A31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151880" cy="923925"/>
          <wp:effectExtent l="19050" t="0" r="1270" b="0"/>
          <wp:wrapNone/>
          <wp:docPr id="4" name="Imagen 1" descr="muvh_gobierno_slogan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uvh_gobierno_slogan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5188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172D"/>
    <w:rsid w:val="00062E2D"/>
    <w:rsid w:val="00063584"/>
    <w:rsid w:val="000A7692"/>
    <w:rsid w:val="000F2ABC"/>
    <w:rsid w:val="000F4743"/>
    <w:rsid w:val="00100254"/>
    <w:rsid w:val="001261EE"/>
    <w:rsid w:val="00147DB2"/>
    <w:rsid w:val="00185008"/>
    <w:rsid w:val="00190E69"/>
    <w:rsid w:val="0019195E"/>
    <w:rsid w:val="001C14E2"/>
    <w:rsid w:val="001E77C7"/>
    <w:rsid w:val="001F3DE3"/>
    <w:rsid w:val="00202B15"/>
    <w:rsid w:val="00223A54"/>
    <w:rsid w:val="002249AE"/>
    <w:rsid w:val="00230DDF"/>
    <w:rsid w:val="002543F6"/>
    <w:rsid w:val="0026597C"/>
    <w:rsid w:val="00276938"/>
    <w:rsid w:val="00283E2A"/>
    <w:rsid w:val="00286FFB"/>
    <w:rsid w:val="002A36B8"/>
    <w:rsid w:val="002C2D21"/>
    <w:rsid w:val="002C375F"/>
    <w:rsid w:val="003537CA"/>
    <w:rsid w:val="003C1066"/>
    <w:rsid w:val="003F0C69"/>
    <w:rsid w:val="0043165F"/>
    <w:rsid w:val="004438FA"/>
    <w:rsid w:val="004C41C4"/>
    <w:rsid w:val="004F09AE"/>
    <w:rsid w:val="004F1C7F"/>
    <w:rsid w:val="005054CC"/>
    <w:rsid w:val="00520344"/>
    <w:rsid w:val="005350FD"/>
    <w:rsid w:val="005905CE"/>
    <w:rsid w:val="005A21CB"/>
    <w:rsid w:val="0061654F"/>
    <w:rsid w:val="00661FAE"/>
    <w:rsid w:val="00693108"/>
    <w:rsid w:val="006B1726"/>
    <w:rsid w:val="006D656A"/>
    <w:rsid w:val="006E607A"/>
    <w:rsid w:val="007060BA"/>
    <w:rsid w:val="00721CFD"/>
    <w:rsid w:val="00723A3D"/>
    <w:rsid w:val="00726EFF"/>
    <w:rsid w:val="007B5D20"/>
    <w:rsid w:val="007D2E62"/>
    <w:rsid w:val="007F1001"/>
    <w:rsid w:val="00810546"/>
    <w:rsid w:val="00835746"/>
    <w:rsid w:val="00861AD0"/>
    <w:rsid w:val="008E65A2"/>
    <w:rsid w:val="00906133"/>
    <w:rsid w:val="00910450"/>
    <w:rsid w:val="00923415"/>
    <w:rsid w:val="0094665F"/>
    <w:rsid w:val="0098336D"/>
    <w:rsid w:val="009858EF"/>
    <w:rsid w:val="009915B4"/>
    <w:rsid w:val="009A17E9"/>
    <w:rsid w:val="009B6BD6"/>
    <w:rsid w:val="009C475E"/>
    <w:rsid w:val="00A141F6"/>
    <w:rsid w:val="00A3080C"/>
    <w:rsid w:val="00A3386D"/>
    <w:rsid w:val="00A813F4"/>
    <w:rsid w:val="00A81A0E"/>
    <w:rsid w:val="00AA7883"/>
    <w:rsid w:val="00AC7C4A"/>
    <w:rsid w:val="00AE112B"/>
    <w:rsid w:val="00B22AA7"/>
    <w:rsid w:val="00B43C34"/>
    <w:rsid w:val="00B46588"/>
    <w:rsid w:val="00B4773F"/>
    <w:rsid w:val="00B8328D"/>
    <w:rsid w:val="00BC42AC"/>
    <w:rsid w:val="00BF6B67"/>
    <w:rsid w:val="00C52D15"/>
    <w:rsid w:val="00C85635"/>
    <w:rsid w:val="00C92EAF"/>
    <w:rsid w:val="00CD67F5"/>
    <w:rsid w:val="00D47AA2"/>
    <w:rsid w:val="00D50BBA"/>
    <w:rsid w:val="00D572E6"/>
    <w:rsid w:val="00D65F7D"/>
    <w:rsid w:val="00D8432E"/>
    <w:rsid w:val="00DE75E1"/>
    <w:rsid w:val="00E10C15"/>
    <w:rsid w:val="00E517B0"/>
    <w:rsid w:val="00E63CA0"/>
    <w:rsid w:val="00E64B66"/>
    <w:rsid w:val="00E739FE"/>
    <w:rsid w:val="00E77170"/>
    <w:rsid w:val="00EA7202"/>
    <w:rsid w:val="00EB128C"/>
    <w:rsid w:val="00F00F99"/>
    <w:rsid w:val="00F06E0A"/>
    <w:rsid w:val="00F34F6F"/>
    <w:rsid w:val="00F53AD6"/>
    <w:rsid w:val="00F66FE1"/>
    <w:rsid w:val="00F70240"/>
    <w:rsid w:val="00F87881"/>
    <w:rsid w:val="00F913B2"/>
    <w:rsid w:val="00FB172D"/>
    <w:rsid w:val="00FC1952"/>
    <w:rsid w:val="00FC47B1"/>
    <w:rsid w:val="00FD3845"/>
    <w:rsid w:val="00FD7826"/>
    <w:rsid w:val="00FF08D7"/>
    <w:rsid w:val="00FF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44"/>
    <w:pPr>
      <w:spacing w:before="240" w:after="240" w:line="240" w:lineRule="auto"/>
      <w:ind w:right="708"/>
      <w:jc w:val="center"/>
    </w:pPr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52034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0344"/>
    <w:rPr>
      <w:rFonts w:ascii="Arial" w:eastAsia="Times New Roman" w:hAnsi="Arial" w:cs="Arial"/>
      <w:b/>
      <w:bCs/>
      <w:sz w:val="24"/>
      <w:szCs w:val="24"/>
      <w:lang w:val="es-PY" w:eastAsia="es-ES"/>
    </w:rPr>
  </w:style>
  <w:style w:type="paragraph" w:styleId="Piedepgina">
    <w:name w:val="footer"/>
    <w:basedOn w:val="Normal"/>
    <w:link w:val="PiedepginaCar"/>
    <w:uiPriority w:val="99"/>
    <w:unhideWhenUsed/>
    <w:rsid w:val="00861AD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D0"/>
    <w:rPr>
      <w:rFonts w:ascii="Arial" w:eastAsia="Times New Roman" w:hAnsi="Arial" w:cs="Arial"/>
      <w:b/>
      <w:bCs/>
      <w:sz w:val="24"/>
      <w:szCs w:val="24"/>
      <w:lang w:val="es-PY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7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carce</dc:creator>
  <cp:lastModifiedBy>Usuario de Windows</cp:lastModifiedBy>
  <cp:revision>2</cp:revision>
  <cp:lastPrinted>2013-12-19T14:54:00Z</cp:lastPrinted>
  <dcterms:created xsi:type="dcterms:W3CDTF">2018-12-28T14:05:00Z</dcterms:created>
  <dcterms:modified xsi:type="dcterms:W3CDTF">2018-12-28T14:05:00Z</dcterms:modified>
</cp:coreProperties>
</file>