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342"/>
        <w:gridCol w:w="6486"/>
      </w:tblGrid>
      <w:tr w:rsidR="00406F10" w14:paraId="730E62D1" w14:textId="77777777" w:rsidTr="00E7793B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9545" w14:textId="7B3B48EA" w:rsidR="00E7793B" w:rsidRDefault="00E7793B">
            <w:pPr>
              <w:spacing w:line="240" w:lineRule="auto"/>
            </w:pPr>
            <w:proofErr w:type="spellStart"/>
            <w:r>
              <w:t>EigenFaces</w:t>
            </w:r>
            <w:proofErr w:type="spellEnd"/>
            <w:r>
              <w:t xml:space="preserve"> 7030</w:t>
            </w:r>
            <w:r>
              <w:t xml:space="preserve"> </w:t>
            </w:r>
            <w:proofErr w:type="spellStart"/>
            <w:r>
              <w:t>neighbors</w:t>
            </w:r>
            <w:proofErr w:type="spellEnd"/>
            <w:r>
              <w:t xml:space="preserve"> 8</w:t>
            </w:r>
          </w:p>
          <w:p w14:paraId="55256071" w14:textId="77777777" w:rsidR="00E7793B" w:rsidRDefault="00E7793B">
            <w:pPr>
              <w:spacing w:line="240" w:lineRule="auto"/>
            </w:pP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A9DE" w14:textId="42C00722" w:rsidR="00E7793B" w:rsidRDefault="00741F33">
            <w:pPr>
              <w:spacing w:line="240" w:lineRule="auto"/>
            </w:pPr>
            <w:r w:rsidRPr="00741F33">
              <w:drawing>
                <wp:inline distT="0" distB="0" distL="0" distR="0" wp14:anchorId="5BDE8CB3" wp14:editId="0153A434">
                  <wp:extent cx="3978323" cy="1862222"/>
                  <wp:effectExtent l="0" t="0" r="3175" b="508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740" cy="187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F10" w14:paraId="5ED2F9A5" w14:textId="77777777" w:rsidTr="00E7793B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DC79" w14:textId="65BAD184" w:rsidR="00E7793B" w:rsidRDefault="00E7793B">
            <w:pPr>
              <w:spacing w:line="240" w:lineRule="auto"/>
            </w:pPr>
            <w:proofErr w:type="spellStart"/>
            <w:r>
              <w:t>EigenFaces</w:t>
            </w:r>
            <w:proofErr w:type="spellEnd"/>
            <w:r>
              <w:t xml:space="preserve"> 7030 </w:t>
            </w:r>
            <w:proofErr w:type="spellStart"/>
            <w:r>
              <w:t>neighbors</w:t>
            </w:r>
            <w:proofErr w:type="spellEnd"/>
            <w:r>
              <w:t xml:space="preserve"> 10</w:t>
            </w:r>
          </w:p>
          <w:p w14:paraId="1EA3BAD7" w14:textId="77777777" w:rsidR="00E7793B" w:rsidRDefault="00E7793B">
            <w:pPr>
              <w:spacing w:line="240" w:lineRule="auto"/>
            </w:pP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39C61" w14:textId="01B0EEF7" w:rsidR="00E7793B" w:rsidRDefault="00642A35">
            <w:pPr>
              <w:spacing w:line="240" w:lineRule="auto"/>
            </w:pPr>
            <w:r w:rsidRPr="00642A35">
              <w:drawing>
                <wp:inline distT="0" distB="0" distL="0" distR="0" wp14:anchorId="7BCC36F2" wp14:editId="60EB8CFD">
                  <wp:extent cx="3969301" cy="1994980"/>
                  <wp:effectExtent l="0" t="0" r="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705" cy="2000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F10" w14:paraId="5A840E7E" w14:textId="77777777" w:rsidTr="00E7793B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28EC" w14:textId="0C1FCE4E" w:rsidR="00E7793B" w:rsidRDefault="00E7793B">
            <w:pPr>
              <w:spacing w:line="240" w:lineRule="auto"/>
            </w:pPr>
            <w:proofErr w:type="spellStart"/>
            <w:r>
              <w:t>EigenFaces</w:t>
            </w:r>
            <w:proofErr w:type="spellEnd"/>
            <w:r>
              <w:t xml:space="preserve"> 7030 </w:t>
            </w:r>
            <w:proofErr w:type="spellStart"/>
            <w:r>
              <w:t>neighbors</w:t>
            </w:r>
            <w:proofErr w:type="spellEnd"/>
            <w:r>
              <w:t xml:space="preserve"> 5</w:t>
            </w:r>
          </w:p>
          <w:p w14:paraId="0CEEDADA" w14:textId="77777777" w:rsidR="00E7793B" w:rsidRDefault="00E7793B">
            <w:pPr>
              <w:spacing w:line="240" w:lineRule="auto"/>
            </w:pP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8D00" w14:textId="3528EF14" w:rsidR="00E7793B" w:rsidRDefault="00343EE2">
            <w:pPr>
              <w:spacing w:line="240" w:lineRule="auto"/>
            </w:pPr>
            <w:r w:rsidRPr="00343EE2">
              <w:drawing>
                <wp:inline distT="0" distB="0" distL="0" distR="0" wp14:anchorId="7E68ACED" wp14:editId="6B2B55DB">
                  <wp:extent cx="3968750" cy="1692489"/>
                  <wp:effectExtent l="0" t="0" r="0" b="317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64" cy="1701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F10" w14:paraId="17AB65D4" w14:textId="77777777" w:rsidTr="00E7793B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DB48" w14:textId="44B187C2" w:rsidR="00E7793B" w:rsidRDefault="00E7793B">
            <w:pPr>
              <w:spacing w:line="240" w:lineRule="auto"/>
            </w:pPr>
            <w:proofErr w:type="spellStart"/>
            <w:r>
              <w:t>EigenFaces</w:t>
            </w:r>
            <w:proofErr w:type="spellEnd"/>
            <w:r>
              <w:t xml:space="preserve"> 7030 </w:t>
            </w:r>
            <w:proofErr w:type="spellStart"/>
            <w:r>
              <w:t>neighbors</w:t>
            </w:r>
            <w:proofErr w:type="spellEnd"/>
            <w:r>
              <w:t xml:space="preserve"> 3</w:t>
            </w:r>
          </w:p>
          <w:p w14:paraId="2EE51506" w14:textId="77777777" w:rsidR="00E7793B" w:rsidRDefault="00E7793B">
            <w:pPr>
              <w:spacing w:line="240" w:lineRule="auto"/>
            </w:pP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660A" w14:textId="7CE82347" w:rsidR="00E7793B" w:rsidRDefault="00406F10">
            <w:pPr>
              <w:spacing w:line="240" w:lineRule="auto"/>
            </w:pPr>
            <w:r w:rsidRPr="00406F10">
              <w:drawing>
                <wp:inline distT="0" distB="0" distL="0" distR="0" wp14:anchorId="709E57B2" wp14:editId="5C5628EA">
                  <wp:extent cx="3969108" cy="1796832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314" cy="1813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6E217A" w14:textId="412D5308" w:rsidR="00CB52B1" w:rsidRDefault="00CB52B1"/>
    <w:p w14:paraId="02D73E77" w14:textId="16840591" w:rsidR="00AD720E" w:rsidRDefault="00AD720E"/>
    <w:p w14:paraId="61D65734" w14:textId="76DC5A53" w:rsidR="00AD720E" w:rsidRDefault="00AD720E"/>
    <w:p w14:paraId="7E822CB1" w14:textId="62F97CF5" w:rsidR="00AD720E" w:rsidRDefault="00AD720E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342"/>
        <w:gridCol w:w="6486"/>
      </w:tblGrid>
      <w:tr w:rsidR="00AD720E" w14:paraId="47F002B9" w14:textId="77777777" w:rsidTr="00AD720E">
        <w:tc>
          <w:tcPr>
            <w:tcW w:w="2364" w:type="dxa"/>
          </w:tcPr>
          <w:p w14:paraId="43FC851F" w14:textId="77777777" w:rsidR="00AD720E" w:rsidRDefault="00AD720E" w:rsidP="00662432">
            <w:pPr>
              <w:spacing w:line="240" w:lineRule="auto"/>
            </w:pPr>
            <w:proofErr w:type="spellStart"/>
            <w:r>
              <w:t>EigenFaces</w:t>
            </w:r>
            <w:proofErr w:type="spellEnd"/>
            <w:r>
              <w:t xml:space="preserve"> 7030 </w:t>
            </w:r>
            <w:proofErr w:type="spellStart"/>
            <w:r>
              <w:t>neighbors</w:t>
            </w:r>
            <w:proofErr w:type="spellEnd"/>
            <w:r>
              <w:t xml:space="preserve"> 8</w:t>
            </w:r>
          </w:p>
          <w:p w14:paraId="498BCB01" w14:textId="77777777" w:rsidR="00AD720E" w:rsidRDefault="00AD720E" w:rsidP="00662432">
            <w:pPr>
              <w:spacing w:line="240" w:lineRule="auto"/>
            </w:pPr>
          </w:p>
        </w:tc>
        <w:tc>
          <w:tcPr>
            <w:tcW w:w="6464" w:type="dxa"/>
            <w:hideMark/>
          </w:tcPr>
          <w:p w14:paraId="12F7CFEA" w14:textId="77777777" w:rsidR="00AD720E" w:rsidRDefault="00AD720E" w:rsidP="00662432">
            <w:pPr>
              <w:spacing w:line="240" w:lineRule="auto"/>
            </w:pPr>
            <w:r w:rsidRPr="00741F33">
              <w:drawing>
                <wp:inline distT="0" distB="0" distL="0" distR="0" wp14:anchorId="53122C51" wp14:editId="7B3AF19E">
                  <wp:extent cx="3978323" cy="1862222"/>
                  <wp:effectExtent l="0" t="0" r="3175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740" cy="187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20E" w14:paraId="178E7049" w14:textId="77777777" w:rsidTr="00AD720E">
        <w:tc>
          <w:tcPr>
            <w:tcW w:w="2364" w:type="dxa"/>
          </w:tcPr>
          <w:p w14:paraId="5DA54E51" w14:textId="77777777" w:rsidR="00AD720E" w:rsidRDefault="00AD720E" w:rsidP="00662432">
            <w:pPr>
              <w:spacing w:line="240" w:lineRule="auto"/>
            </w:pPr>
            <w:proofErr w:type="spellStart"/>
            <w:r>
              <w:t>EigenFaces</w:t>
            </w:r>
            <w:proofErr w:type="spellEnd"/>
            <w:r>
              <w:t xml:space="preserve"> 7030 </w:t>
            </w:r>
            <w:proofErr w:type="spellStart"/>
            <w:r>
              <w:t>neighbors</w:t>
            </w:r>
            <w:proofErr w:type="spellEnd"/>
            <w:r>
              <w:t xml:space="preserve"> 10</w:t>
            </w:r>
          </w:p>
          <w:p w14:paraId="29BA74D6" w14:textId="77777777" w:rsidR="00AD720E" w:rsidRDefault="00AD720E" w:rsidP="00662432">
            <w:pPr>
              <w:spacing w:line="240" w:lineRule="auto"/>
            </w:pPr>
          </w:p>
        </w:tc>
        <w:tc>
          <w:tcPr>
            <w:tcW w:w="6464" w:type="dxa"/>
            <w:hideMark/>
          </w:tcPr>
          <w:p w14:paraId="7120EF6F" w14:textId="77777777" w:rsidR="00AD720E" w:rsidRDefault="00AD720E" w:rsidP="00662432">
            <w:pPr>
              <w:spacing w:line="240" w:lineRule="auto"/>
            </w:pPr>
            <w:r w:rsidRPr="00642A35">
              <w:drawing>
                <wp:inline distT="0" distB="0" distL="0" distR="0" wp14:anchorId="1F544492" wp14:editId="7ED7466A">
                  <wp:extent cx="3969301" cy="1994980"/>
                  <wp:effectExtent l="0" t="0" r="0" b="571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705" cy="2000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20E" w14:paraId="7C9CFF48" w14:textId="77777777" w:rsidTr="00AD720E">
        <w:tc>
          <w:tcPr>
            <w:tcW w:w="2364" w:type="dxa"/>
          </w:tcPr>
          <w:p w14:paraId="4E7656D8" w14:textId="77777777" w:rsidR="00AD720E" w:rsidRDefault="00AD720E" w:rsidP="00662432">
            <w:pPr>
              <w:spacing w:line="240" w:lineRule="auto"/>
            </w:pPr>
            <w:proofErr w:type="spellStart"/>
            <w:r>
              <w:t>EigenFaces</w:t>
            </w:r>
            <w:proofErr w:type="spellEnd"/>
            <w:r>
              <w:t xml:space="preserve"> 7030 </w:t>
            </w:r>
            <w:proofErr w:type="spellStart"/>
            <w:r>
              <w:t>neighbors</w:t>
            </w:r>
            <w:proofErr w:type="spellEnd"/>
            <w:r>
              <w:t xml:space="preserve"> 5</w:t>
            </w:r>
          </w:p>
          <w:p w14:paraId="2CEE6A65" w14:textId="77777777" w:rsidR="00AD720E" w:rsidRDefault="00AD720E" w:rsidP="00662432">
            <w:pPr>
              <w:spacing w:line="240" w:lineRule="auto"/>
            </w:pPr>
          </w:p>
        </w:tc>
        <w:tc>
          <w:tcPr>
            <w:tcW w:w="6464" w:type="dxa"/>
            <w:hideMark/>
          </w:tcPr>
          <w:p w14:paraId="51747AEF" w14:textId="77777777" w:rsidR="00AD720E" w:rsidRDefault="00AD720E" w:rsidP="00662432">
            <w:pPr>
              <w:spacing w:line="240" w:lineRule="auto"/>
            </w:pPr>
            <w:r w:rsidRPr="00343EE2">
              <w:drawing>
                <wp:inline distT="0" distB="0" distL="0" distR="0" wp14:anchorId="23B54540" wp14:editId="7C2E5BB9">
                  <wp:extent cx="3968750" cy="1692489"/>
                  <wp:effectExtent l="0" t="0" r="0" b="317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64" cy="1701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20E" w14:paraId="36AAD74B" w14:textId="77777777" w:rsidTr="00AD720E">
        <w:tc>
          <w:tcPr>
            <w:tcW w:w="2364" w:type="dxa"/>
          </w:tcPr>
          <w:p w14:paraId="2DFA72E8" w14:textId="77777777" w:rsidR="00AD720E" w:rsidRDefault="00AD720E" w:rsidP="00662432">
            <w:pPr>
              <w:spacing w:line="240" w:lineRule="auto"/>
            </w:pPr>
            <w:proofErr w:type="spellStart"/>
            <w:r>
              <w:t>EigenFaces</w:t>
            </w:r>
            <w:proofErr w:type="spellEnd"/>
            <w:r>
              <w:t xml:space="preserve"> 7030 </w:t>
            </w:r>
            <w:proofErr w:type="spellStart"/>
            <w:r>
              <w:t>neighbors</w:t>
            </w:r>
            <w:proofErr w:type="spellEnd"/>
            <w:r>
              <w:t xml:space="preserve"> 3</w:t>
            </w:r>
          </w:p>
          <w:p w14:paraId="7C16EA98" w14:textId="77777777" w:rsidR="00AD720E" w:rsidRDefault="00AD720E" w:rsidP="00662432">
            <w:pPr>
              <w:spacing w:line="240" w:lineRule="auto"/>
            </w:pPr>
          </w:p>
        </w:tc>
        <w:tc>
          <w:tcPr>
            <w:tcW w:w="6464" w:type="dxa"/>
            <w:hideMark/>
          </w:tcPr>
          <w:p w14:paraId="1632D1E4" w14:textId="4D1215F9" w:rsidR="00AD720E" w:rsidRDefault="00AD720E" w:rsidP="00662432">
            <w:pPr>
              <w:spacing w:line="240" w:lineRule="auto"/>
            </w:pPr>
          </w:p>
        </w:tc>
      </w:tr>
      <w:tr w:rsidR="005D2910" w14:paraId="5F1EBA25" w14:textId="77777777" w:rsidTr="00AD720E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62BC" w14:textId="673E8704" w:rsidR="00406F10" w:rsidRDefault="00406F10" w:rsidP="00662432">
            <w:pPr>
              <w:spacing w:line="240" w:lineRule="auto"/>
            </w:pPr>
            <w:proofErr w:type="spellStart"/>
            <w:r>
              <w:lastRenderedPageBreak/>
              <w:t>EigenFaces</w:t>
            </w:r>
            <w:proofErr w:type="spellEnd"/>
            <w:r>
              <w:t xml:space="preserve"> </w:t>
            </w:r>
            <w:r>
              <w:t>8020</w:t>
            </w:r>
            <w:r>
              <w:t xml:space="preserve"> </w:t>
            </w:r>
            <w:proofErr w:type="spellStart"/>
            <w:r>
              <w:t>neighbors</w:t>
            </w:r>
            <w:proofErr w:type="spellEnd"/>
            <w:r>
              <w:t xml:space="preserve"> 8</w:t>
            </w:r>
          </w:p>
          <w:p w14:paraId="5484975E" w14:textId="77777777" w:rsidR="00406F10" w:rsidRDefault="00406F10" w:rsidP="00662432">
            <w:pPr>
              <w:spacing w:line="240" w:lineRule="auto"/>
            </w:pP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FDF84" w14:textId="01327E3C" w:rsidR="00406F10" w:rsidRDefault="009674F1" w:rsidP="00662432">
            <w:pPr>
              <w:spacing w:line="240" w:lineRule="auto"/>
            </w:pPr>
            <w:r w:rsidRPr="009674F1">
              <w:drawing>
                <wp:inline distT="0" distB="0" distL="0" distR="0" wp14:anchorId="09216358" wp14:editId="4B11FBF2">
                  <wp:extent cx="3967543" cy="1937982"/>
                  <wp:effectExtent l="0" t="0" r="0" b="571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425" cy="194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910" w14:paraId="04964999" w14:textId="77777777" w:rsidTr="00AD720E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0C90" w14:textId="17B2B8C2" w:rsidR="00406F10" w:rsidRDefault="00406F10" w:rsidP="00662432">
            <w:pPr>
              <w:spacing w:line="240" w:lineRule="auto"/>
            </w:pPr>
            <w:proofErr w:type="spellStart"/>
            <w:r>
              <w:t>EigenFaces</w:t>
            </w:r>
            <w:proofErr w:type="spellEnd"/>
            <w:r>
              <w:t xml:space="preserve"> 8020 </w:t>
            </w:r>
            <w:proofErr w:type="spellStart"/>
            <w:r>
              <w:t>neighbors</w:t>
            </w:r>
            <w:proofErr w:type="spellEnd"/>
            <w:r>
              <w:t xml:space="preserve"> 10</w:t>
            </w:r>
          </w:p>
          <w:p w14:paraId="5366B219" w14:textId="77777777" w:rsidR="00406F10" w:rsidRDefault="00406F10" w:rsidP="00662432">
            <w:pPr>
              <w:spacing w:line="240" w:lineRule="auto"/>
            </w:pP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B555B" w14:textId="3B0FFB18" w:rsidR="00406F10" w:rsidRDefault="00C40512" w:rsidP="00662432">
            <w:pPr>
              <w:spacing w:line="240" w:lineRule="auto"/>
            </w:pPr>
            <w:r w:rsidRPr="00C40512">
              <w:drawing>
                <wp:inline distT="0" distB="0" distL="0" distR="0" wp14:anchorId="6F209D5C" wp14:editId="00D0A60B">
                  <wp:extent cx="3951027" cy="1968361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343" cy="1979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910" w14:paraId="1A5A847A" w14:textId="77777777" w:rsidTr="00AD720E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1547" w14:textId="05FF3AB1" w:rsidR="00406F10" w:rsidRDefault="00406F10" w:rsidP="00662432">
            <w:pPr>
              <w:spacing w:line="240" w:lineRule="auto"/>
            </w:pPr>
            <w:proofErr w:type="spellStart"/>
            <w:r>
              <w:t>EigenFaces</w:t>
            </w:r>
            <w:proofErr w:type="spellEnd"/>
            <w:r>
              <w:t xml:space="preserve"> 8020 </w:t>
            </w:r>
            <w:proofErr w:type="spellStart"/>
            <w:r>
              <w:t>neighbors</w:t>
            </w:r>
            <w:proofErr w:type="spellEnd"/>
            <w:r>
              <w:t xml:space="preserve"> 5</w:t>
            </w:r>
          </w:p>
          <w:p w14:paraId="4346FC17" w14:textId="77777777" w:rsidR="00406F10" w:rsidRDefault="00406F10" w:rsidP="00662432">
            <w:pPr>
              <w:spacing w:line="240" w:lineRule="auto"/>
            </w:pP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DA25" w14:textId="4221B9D7" w:rsidR="00406F10" w:rsidRDefault="00917250" w:rsidP="00662432">
            <w:pPr>
              <w:spacing w:line="240" w:lineRule="auto"/>
            </w:pPr>
            <w:r w:rsidRPr="00917250">
              <w:drawing>
                <wp:inline distT="0" distB="0" distL="0" distR="0" wp14:anchorId="22E33FC1" wp14:editId="162B0D3B">
                  <wp:extent cx="3961237" cy="1917870"/>
                  <wp:effectExtent l="0" t="0" r="1270" b="635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103" cy="193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910" w14:paraId="64749EDC" w14:textId="77777777" w:rsidTr="00AD720E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F74B" w14:textId="31C6BD9B" w:rsidR="00406F10" w:rsidRDefault="00406F10" w:rsidP="00662432">
            <w:pPr>
              <w:spacing w:line="240" w:lineRule="auto"/>
            </w:pPr>
            <w:proofErr w:type="spellStart"/>
            <w:r>
              <w:t>EigenFaces</w:t>
            </w:r>
            <w:proofErr w:type="spellEnd"/>
            <w:r>
              <w:t xml:space="preserve"> 8020 </w:t>
            </w:r>
            <w:proofErr w:type="spellStart"/>
            <w:r>
              <w:t>neighbors</w:t>
            </w:r>
            <w:proofErr w:type="spellEnd"/>
            <w:r>
              <w:t xml:space="preserve"> 3</w:t>
            </w:r>
          </w:p>
          <w:p w14:paraId="1053A9DA" w14:textId="77777777" w:rsidR="00406F10" w:rsidRDefault="00406F10" w:rsidP="00662432">
            <w:pPr>
              <w:spacing w:line="240" w:lineRule="auto"/>
            </w:pP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7CD1C" w14:textId="0AC75CA6" w:rsidR="00406F10" w:rsidRDefault="005D2910" w:rsidP="00662432">
            <w:pPr>
              <w:spacing w:line="240" w:lineRule="auto"/>
            </w:pPr>
            <w:r w:rsidRPr="005D2910">
              <w:drawing>
                <wp:inline distT="0" distB="0" distL="0" distR="0" wp14:anchorId="1D39F525" wp14:editId="67D7A81B">
                  <wp:extent cx="3961130" cy="1961293"/>
                  <wp:effectExtent l="0" t="0" r="1270" b="127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861" cy="1983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12CB2" w14:textId="742569A3" w:rsidR="00406F10" w:rsidRDefault="00406F10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364"/>
        <w:gridCol w:w="6464"/>
      </w:tblGrid>
      <w:tr w:rsidR="005026AD" w14:paraId="2F8E436D" w14:textId="77777777" w:rsidTr="00662432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C6CC" w14:textId="3B759D9A" w:rsidR="00AD720E" w:rsidRDefault="00AD720E" w:rsidP="00662432">
            <w:pPr>
              <w:spacing w:line="240" w:lineRule="auto"/>
            </w:pPr>
            <w:proofErr w:type="spellStart"/>
            <w:r>
              <w:lastRenderedPageBreak/>
              <w:t>EigenFaces</w:t>
            </w:r>
            <w:proofErr w:type="spellEnd"/>
            <w:r>
              <w:t xml:space="preserve"> </w:t>
            </w:r>
            <w:r>
              <w:t>7525</w:t>
            </w:r>
            <w:r>
              <w:t xml:space="preserve"> </w:t>
            </w:r>
            <w:proofErr w:type="spellStart"/>
            <w:r>
              <w:t>neighbors</w:t>
            </w:r>
            <w:proofErr w:type="spellEnd"/>
            <w:r>
              <w:t xml:space="preserve"> 8</w:t>
            </w:r>
          </w:p>
          <w:p w14:paraId="05AA4B0B" w14:textId="77777777" w:rsidR="00AD720E" w:rsidRDefault="00AD720E" w:rsidP="00662432">
            <w:pPr>
              <w:spacing w:line="240" w:lineRule="auto"/>
            </w:pP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8AAF" w14:textId="2EEDC896" w:rsidR="00AD720E" w:rsidRDefault="00AD720E" w:rsidP="00662432">
            <w:pPr>
              <w:spacing w:line="240" w:lineRule="auto"/>
            </w:pPr>
            <w:r w:rsidRPr="00AD720E">
              <w:drawing>
                <wp:inline distT="0" distB="0" distL="0" distR="0" wp14:anchorId="7334E374" wp14:editId="03BF693C">
                  <wp:extent cx="3643630" cy="1523745"/>
                  <wp:effectExtent l="0" t="0" r="0" b="63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351" cy="154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6AD" w14:paraId="5B474262" w14:textId="77777777" w:rsidTr="00662432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7D24" w14:textId="3C049FAA" w:rsidR="00AD720E" w:rsidRDefault="00AD720E" w:rsidP="00662432">
            <w:pPr>
              <w:spacing w:line="240" w:lineRule="auto"/>
            </w:pPr>
            <w:proofErr w:type="spellStart"/>
            <w:r>
              <w:t>EigenFaces</w:t>
            </w:r>
            <w:proofErr w:type="spellEnd"/>
            <w:r>
              <w:t xml:space="preserve"> 7525 </w:t>
            </w:r>
            <w:proofErr w:type="spellStart"/>
            <w:r>
              <w:t>neighbors</w:t>
            </w:r>
            <w:proofErr w:type="spellEnd"/>
            <w:r>
              <w:t xml:space="preserve"> 10</w:t>
            </w:r>
          </w:p>
          <w:p w14:paraId="2376D866" w14:textId="77777777" w:rsidR="00AD720E" w:rsidRDefault="00AD720E" w:rsidP="00662432">
            <w:pPr>
              <w:spacing w:line="240" w:lineRule="auto"/>
            </w:pP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8085" w14:textId="4FC5F967" w:rsidR="00AD720E" w:rsidRDefault="004F55DD" w:rsidP="00662432">
            <w:pPr>
              <w:spacing w:line="240" w:lineRule="auto"/>
            </w:pPr>
            <w:r w:rsidRPr="004F55DD">
              <w:drawing>
                <wp:inline distT="0" distB="0" distL="0" distR="0" wp14:anchorId="78FDCA9E" wp14:editId="297B2B9A">
                  <wp:extent cx="3643952" cy="1740752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9500" cy="1752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6AD" w14:paraId="2E2D87F1" w14:textId="77777777" w:rsidTr="00662432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A229" w14:textId="4F6EDF65" w:rsidR="00AD720E" w:rsidRDefault="00AD720E" w:rsidP="00662432">
            <w:pPr>
              <w:spacing w:line="240" w:lineRule="auto"/>
            </w:pPr>
            <w:proofErr w:type="spellStart"/>
            <w:r>
              <w:t>EigenFaces</w:t>
            </w:r>
            <w:proofErr w:type="spellEnd"/>
            <w:r>
              <w:t xml:space="preserve"> 7525 </w:t>
            </w:r>
            <w:proofErr w:type="spellStart"/>
            <w:r>
              <w:t>neighbors</w:t>
            </w:r>
            <w:proofErr w:type="spellEnd"/>
            <w:r>
              <w:t xml:space="preserve"> 5</w:t>
            </w:r>
          </w:p>
          <w:p w14:paraId="13BBE2B4" w14:textId="77777777" w:rsidR="00AD720E" w:rsidRDefault="00AD720E" w:rsidP="00662432">
            <w:pPr>
              <w:spacing w:line="240" w:lineRule="auto"/>
            </w:pP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C4C5" w14:textId="77A52CE2" w:rsidR="00AD720E" w:rsidRDefault="006D37E0" w:rsidP="00662432">
            <w:pPr>
              <w:spacing w:line="240" w:lineRule="auto"/>
            </w:pPr>
            <w:r w:rsidRPr="006D37E0">
              <w:drawing>
                <wp:inline distT="0" distB="0" distL="0" distR="0" wp14:anchorId="16B7D583" wp14:editId="3275F51D">
                  <wp:extent cx="3787254" cy="2089460"/>
                  <wp:effectExtent l="0" t="0" r="3810" b="635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895" cy="210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6AD" w14:paraId="14B7C727" w14:textId="77777777" w:rsidTr="00662432"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023E" w14:textId="018AF849" w:rsidR="00AD720E" w:rsidRDefault="00AD720E" w:rsidP="00662432">
            <w:pPr>
              <w:spacing w:line="240" w:lineRule="auto"/>
            </w:pPr>
            <w:proofErr w:type="spellStart"/>
            <w:r>
              <w:t>EigenFaces</w:t>
            </w:r>
            <w:proofErr w:type="spellEnd"/>
            <w:r>
              <w:t xml:space="preserve"> 7525 </w:t>
            </w:r>
            <w:proofErr w:type="spellStart"/>
            <w:r>
              <w:t>neighbors</w:t>
            </w:r>
            <w:proofErr w:type="spellEnd"/>
            <w:r>
              <w:t xml:space="preserve"> 3</w:t>
            </w:r>
          </w:p>
          <w:p w14:paraId="57F3C842" w14:textId="77777777" w:rsidR="00AD720E" w:rsidRDefault="00AD720E" w:rsidP="00662432">
            <w:pPr>
              <w:spacing w:line="240" w:lineRule="auto"/>
            </w:pPr>
          </w:p>
        </w:tc>
        <w:tc>
          <w:tcPr>
            <w:tcW w:w="6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66D9C" w14:textId="2C0F8E01" w:rsidR="00AD720E" w:rsidRDefault="005026AD" w:rsidP="00662432">
            <w:pPr>
              <w:spacing w:line="240" w:lineRule="auto"/>
            </w:pPr>
            <w:r w:rsidRPr="005026AD">
              <w:drawing>
                <wp:inline distT="0" distB="0" distL="0" distR="0" wp14:anchorId="6BC77BD3" wp14:editId="3AA95637">
                  <wp:extent cx="3766782" cy="2047479"/>
                  <wp:effectExtent l="0" t="0" r="571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078" cy="205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29375" w14:textId="77777777" w:rsidR="00AD720E" w:rsidRDefault="00AD720E"/>
    <w:sectPr w:rsidR="00AD720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3B"/>
    <w:rsid w:val="00343EE2"/>
    <w:rsid w:val="00406F10"/>
    <w:rsid w:val="004F55DD"/>
    <w:rsid w:val="005026AD"/>
    <w:rsid w:val="005D2910"/>
    <w:rsid w:val="00642A35"/>
    <w:rsid w:val="006D37E0"/>
    <w:rsid w:val="00741F33"/>
    <w:rsid w:val="00917250"/>
    <w:rsid w:val="009674F1"/>
    <w:rsid w:val="00AD720E"/>
    <w:rsid w:val="00C40512"/>
    <w:rsid w:val="00CB52B1"/>
    <w:rsid w:val="00E7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5D27C"/>
  <w15:chartTrackingRefBased/>
  <w15:docId w15:val="{EE5C82AF-E16E-4B8F-BDA9-EF133060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93B"/>
    <w:pPr>
      <w:spacing w:line="254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793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4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Acosta</dc:creator>
  <cp:keywords/>
  <dc:description/>
  <cp:lastModifiedBy>Paula Acosta</cp:lastModifiedBy>
  <cp:revision>7</cp:revision>
  <dcterms:created xsi:type="dcterms:W3CDTF">2022-05-18T21:38:00Z</dcterms:created>
  <dcterms:modified xsi:type="dcterms:W3CDTF">2022-05-19T23:28:00Z</dcterms:modified>
</cp:coreProperties>
</file>