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-567" w:right="-568" w:firstLine="0"/>
        <w:rPr/>
      </w:pPr>
      <w:r w:rsidDel="00000000" w:rsidR="00000000" w:rsidRPr="00000000">
        <w:rPr>
          <w:rtl w:val="0"/>
        </w:rPr>
        <w:t xml:space="preserve">Boletín de ejercicios 1 de administración básica de GNU/Linux:</w:t>
      </w:r>
    </w:p>
    <w:p w:rsidR="00000000" w:rsidDel="00000000" w:rsidP="00000000" w:rsidRDefault="00000000" w:rsidRPr="00000000" w14:paraId="00000004">
      <w:pPr>
        <w:spacing w:after="0" w:line="240" w:lineRule="auto"/>
        <w:ind w:left="-567" w:right="-56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line="240" w:lineRule="auto"/>
        <w:ind w:left="720" w:right="-568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Abre una terminal y muévete a la carpeta Documentos de dos maneras distintas: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spacing w:after="0" w:line="240" w:lineRule="auto"/>
        <w:ind w:left="1440" w:right="-568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partir del directorio en el que te encuentras -&gt; usando la ruta relativa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0" w:line="240" w:lineRule="auto"/>
        <w:ind w:left="1440" w:right="-568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Usando la ruta absoluta</w:t>
      </w:r>
    </w:p>
    <w:p w:rsidR="00000000" w:rsidDel="00000000" w:rsidP="00000000" w:rsidRDefault="00000000" w:rsidRPr="00000000" w14:paraId="00000008">
      <w:pPr>
        <w:spacing w:after="0" w:line="240" w:lineRule="auto"/>
        <w:ind w:right="-56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720" w:right="-568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 en ese directorio Documentos una carpeta llamada “</w:t>
      </w:r>
      <w:r w:rsidDel="00000000" w:rsidR="00000000" w:rsidRPr="00000000">
        <w:rPr>
          <w:rtl w:val="0"/>
        </w:rPr>
        <w:t xml:space="preserve">linux_basico</w:t>
      </w:r>
      <w:r w:rsidDel="00000000" w:rsidR="00000000" w:rsidRPr="00000000">
        <w:rPr>
          <w:rtl w:val="0"/>
        </w:rPr>
        <w:t xml:space="preserve">”, dentro de esta carpeta debemos crear 3 carpetas distintas (usa un solo comando para crear las carpetas).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line="240" w:lineRule="auto"/>
        <w:ind w:left="1440" w:right="-568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primera carpeta se debe llamar “permisos”.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line="240" w:lineRule="auto"/>
        <w:ind w:left="1440" w:right="-568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segunda carpeta se debe llamar “</w:t>
      </w:r>
      <w:r w:rsidDel="00000000" w:rsidR="00000000" w:rsidRPr="00000000">
        <w:rPr>
          <w:rtl w:val="0"/>
        </w:rPr>
        <w:t xml:space="preserve">directorios_ficheros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line="240" w:lineRule="auto"/>
        <w:ind w:left="1440" w:right="-568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última carpeta se debe llamar “comandos”</w:t>
      </w:r>
    </w:p>
    <w:p w:rsidR="00000000" w:rsidDel="00000000" w:rsidP="00000000" w:rsidRDefault="00000000" w:rsidRPr="00000000" w14:paraId="0000000D">
      <w:pPr>
        <w:spacing w:after="0" w:line="240" w:lineRule="auto"/>
        <w:ind w:right="-56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="240" w:lineRule="auto"/>
        <w:ind w:left="720" w:right="-568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Muévete a la carpeta “permisos” y utiliza un comando para saber en qué carpeta nos encontramos. Una vez dentro de “permisos” crea un fichero llamado “Uno”. Usa el comando ls -l para ver los permisos del fichero. Realiza los siguientes cambios en los permisos del fichero: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line="240" w:lineRule="auto"/>
        <w:ind w:left="1440" w:right="-568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Quita todos los permisos de lectura al fichero.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line="240" w:lineRule="auto"/>
        <w:ind w:left="1440" w:right="-568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Añade permiso de ejecución al creador y al grupo del creador.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line="240" w:lineRule="auto"/>
        <w:ind w:left="1440" w:right="-568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Ejecuta el fichero.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line="240" w:lineRule="auto"/>
        <w:ind w:left="1440" w:right="-568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Dale permiso de lectura al creador sobre el fichero.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line="240" w:lineRule="auto"/>
        <w:ind w:left="1440" w:right="-568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Abre el fichero con nano  e incluye lo siguiente dentro del fichero:</w:t>
      </w:r>
    </w:p>
    <w:p w:rsidR="00000000" w:rsidDel="00000000" w:rsidP="00000000" w:rsidRDefault="00000000" w:rsidRPr="00000000" w14:paraId="00000014">
      <w:pPr>
        <w:spacing w:after="0" w:line="240" w:lineRule="auto"/>
        <w:ind w:left="1440" w:right="-568" w:firstLine="0"/>
        <w:jc w:val="both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15">
      <w:pPr>
        <w:spacing w:after="0" w:line="240" w:lineRule="auto"/>
        <w:ind w:left="1440" w:right="-56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1440" w:right="-568" w:firstLine="0"/>
        <w:jc w:val="both"/>
        <w:rPr/>
      </w:pPr>
      <w:r w:rsidDel="00000000" w:rsidR="00000000" w:rsidRPr="00000000">
        <w:rPr>
          <w:rtl w:val="0"/>
        </w:rPr>
        <w:t xml:space="preserve">echo “Hola mundo”</w:t>
      </w:r>
    </w:p>
    <w:p w:rsidR="00000000" w:rsidDel="00000000" w:rsidP="00000000" w:rsidRDefault="00000000" w:rsidRPr="00000000" w14:paraId="00000017">
      <w:pPr>
        <w:spacing w:after="0" w:line="240" w:lineRule="auto"/>
        <w:ind w:left="1440" w:right="-56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line="240" w:lineRule="auto"/>
        <w:ind w:left="1440" w:right="-568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Vuelve a ejecutar el fichero. Acabas de crear tu primer Script en GNU/Linux.</w:t>
      </w:r>
    </w:p>
    <w:p w:rsidR="00000000" w:rsidDel="00000000" w:rsidP="00000000" w:rsidRDefault="00000000" w:rsidRPr="00000000" w14:paraId="00000019">
      <w:pPr>
        <w:spacing w:after="0" w:line="240" w:lineRule="auto"/>
        <w:ind w:left="0" w:right="-56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line="240" w:lineRule="auto"/>
        <w:ind w:left="720" w:right="-568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Crea un fichero nuevo llamado “Dos”. Quítale todos los permisos a todo el mundo sobre el fichero. Para ello, usa 3 dígitos en octal. A continuación intenta hacer lo siguiente: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line="240" w:lineRule="auto"/>
        <w:ind w:left="1440" w:right="-568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Abre el fichero o haz un cat sobre el fichero.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line="240" w:lineRule="auto"/>
        <w:ind w:left="1440" w:right="-568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no puedes, habilita los permisos necesarios para poder hacerlo.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line="240" w:lineRule="auto"/>
        <w:ind w:left="1440" w:right="-568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Escribe dentro del fichero.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line="240" w:lineRule="auto"/>
        <w:ind w:left="1440" w:right="-568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no puedes, habilita los permisos necesarios para poder hacerlo y escribe dentro del fichero usando el método que prefieras. Escribe lo siguiente dentro del fichero:</w:t>
      </w:r>
    </w:p>
    <w:p w:rsidR="00000000" w:rsidDel="00000000" w:rsidP="00000000" w:rsidRDefault="00000000" w:rsidRPr="00000000" w14:paraId="0000001F">
      <w:pPr>
        <w:spacing w:after="0" w:line="240" w:lineRule="auto"/>
        <w:ind w:left="2160" w:right="-568" w:firstLine="0"/>
        <w:jc w:val="both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20">
      <w:pPr>
        <w:spacing w:after="0" w:line="240" w:lineRule="auto"/>
        <w:ind w:left="2160" w:right="-56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2160" w:right="-568" w:firstLine="0"/>
        <w:jc w:val="both"/>
        <w:rPr/>
      </w:pPr>
      <w:r w:rsidDel="00000000" w:rsidR="00000000" w:rsidRPr="00000000">
        <w:rPr>
          <w:rtl w:val="0"/>
        </w:rPr>
        <w:t xml:space="preserve">ls -l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line="240" w:lineRule="auto"/>
        <w:ind w:left="1440" w:right="-568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vez  escrito lo anterior dentro del fichero, ejecuta el fichero. 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line="240" w:lineRule="auto"/>
        <w:ind w:left="1440" w:right="-568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no puedes, habilita los permisos necesarios para poder hacerlo, pero solo para el usuario al que pertenece dicho fichero.</w:t>
      </w:r>
    </w:p>
    <w:p w:rsidR="00000000" w:rsidDel="00000000" w:rsidP="00000000" w:rsidRDefault="00000000" w:rsidRPr="00000000" w14:paraId="00000024">
      <w:pPr>
        <w:spacing w:after="0" w:line="240" w:lineRule="auto"/>
        <w:ind w:right="-56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="240" w:lineRule="auto"/>
        <w:ind w:left="720" w:right="-568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Sal del directorio “permisos” y vuelve al directorio padre, es decir, al directorio “</w:t>
      </w:r>
      <w:r w:rsidDel="00000000" w:rsidR="00000000" w:rsidRPr="00000000">
        <w:rPr>
          <w:rtl w:val="0"/>
        </w:rPr>
        <w:t xml:space="preserve">linux_basico</w:t>
      </w:r>
      <w:r w:rsidDel="00000000" w:rsidR="00000000" w:rsidRPr="00000000">
        <w:rPr>
          <w:rtl w:val="0"/>
        </w:rPr>
        <w:t xml:space="preserve">”. Haz un listado detallado de todas las carpetas que se encuentran en este nivel.</w:t>
      </w:r>
    </w:p>
    <w:p w:rsidR="00000000" w:rsidDel="00000000" w:rsidP="00000000" w:rsidRDefault="00000000" w:rsidRPr="00000000" w14:paraId="00000026">
      <w:pPr>
        <w:spacing w:after="0" w:line="240" w:lineRule="auto"/>
        <w:ind w:left="720" w:right="-568" w:firstLine="0"/>
        <w:jc w:val="both"/>
        <w:rPr/>
      </w:pPr>
      <w:r w:rsidDel="00000000" w:rsidR="00000000" w:rsidRPr="00000000">
        <w:rPr>
          <w:rtl w:val="0"/>
        </w:rPr>
        <w:t xml:space="preserve">Ahora vamos a realizar modificaciones en los permisos del directorio “permisos”: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line="240" w:lineRule="auto"/>
        <w:ind w:left="1440" w:right="-568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Quita los permisos de ejecución del directorio “permisos”. Intenta entrar dentro del directorio. ¿Qué ocurre?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line="240" w:lineRule="auto"/>
        <w:ind w:left="1440" w:right="-568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Devuelve los permisos de ejecución, pero sólo para el usuario al que pertenece el directorio y el grupo. Prueba de nuevo a entrar en el directorio.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line="240" w:lineRule="auto"/>
        <w:ind w:left="1440" w:right="-568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Quita los permisos de lectura del directorio “permisos”. Entra al directorio. Intenta hacer un ls -l. ¿Qué ocurre?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line="240" w:lineRule="auto"/>
        <w:ind w:left="1440" w:right="-568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Devuelve los permisos de lectura al </w:t>
      </w:r>
      <w:r w:rsidDel="00000000" w:rsidR="00000000" w:rsidRPr="00000000">
        <w:rPr>
          <w:rtl w:val="0"/>
        </w:rPr>
        <w:t xml:space="preserve">owner</w:t>
      </w:r>
      <w:r w:rsidDel="00000000" w:rsidR="00000000" w:rsidRPr="00000000">
        <w:rPr>
          <w:rtl w:val="0"/>
        </w:rPr>
        <w:t xml:space="preserve"> solamente.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line="240" w:lineRule="auto"/>
        <w:ind w:left="1440" w:right="-568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Quita los permisos de escritura del directorio “permisos” a todos los usuarios. Entra al directorio e intenta crear un nuevo fichero.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line="240" w:lineRule="auto"/>
        <w:ind w:left="1440" w:right="-568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último, devuelve todos los permisos a la carpeta de “permisos”, utilizando chmod con el modo octal.</w:t>
      </w:r>
    </w:p>
    <w:p w:rsidR="00000000" w:rsidDel="00000000" w:rsidP="00000000" w:rsidRDefault="00000000" w:rsidRPr="00000000" w14:paraId="0000002D">
      <w:pPr>
        <w:spacing w:after="0" w:line="240" w:lineRule="auto"/>
        <w:ind w:left="0" w:right="-56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line="240" w:lineRule="auto"/>
        <w:ind w:left="720" w:right="-568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Entra en la carpeta “</w:t>
      </w:r>
      <w:r w:rsidDel="00000000" w:rsidR="00000000" w:rsidRPr="00000000">
        <w:rPr>
          <w:rtl w:val="0"/>
        </w:rPr>
        <w:t xml:space="preserve">linux_basico</w:t>
      </w:r>
      <w:r w:rsidDel="00000000" w:rsidR="00000000" w:rsidRPr="00000000">
        <w:rPr>
          <w:rtl w:val="0"/>
        </w:rPr>
        <w:t xml:space="preserve">” anteriormente creada. Cambia el usuario y el grupo a los que pertenecen el directorio “permisos” a root y root (como usuario y como grupo).</w:t>
      </w:r>
    </w:p>
    <w:p w:rsidR="00000000" w:rsidDel="00000000" w:rsidP="00000000" w:rsidRDefault="00000000" w:rsidRPr="00000000" w14:paraId="0000002F">
      <w:pPr>
        <w:spacing w:after="0" w:line="240" w:lineRule="auto"/>
        <w:ind w:left="0" w:right="-568" w:firstLine="0"/>
        <w:jc w:val="both"/>
        <w:rPr/>
      </w:pPr>
      <w:r w:rsidDel="00000000" w:rsidR="00000000" w:rsidRPr="00000000">
        <w:rPr>
          <w:rtl w:val="0"/>
        </w:rPr>
        <w:tab/>
        <w:t xml:space="preserve">Intenta realizar alguna operación sobre la carpeta con tu usuario.</w:t>
      </w:r>
    </w:p>
    <w:p w:rsidR="00000000" w:rsidDel="00000000" w:rsidP="00000000" w:rsidRDefault="00000000" w:rsidRPr="00000000" w14:paraId="00000030">
      <w:pPr>
        <w:spacing w:after="0" w:line="240" w:lineRule="auto"/>
        <w:ind w:left="0" w:right="-56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720" w:right="-568" w:firstLine="0"/>
        <w:jc w:val="both"/>
        <w:rPr/>
      </w:pPr>
      <w:r w:rsidDel="00000000" w:rsidR="00000000" w:rsidRPr="00000000">
        <w:rPr>
          <w:rtl w:val="0"/>
        </w:rPr>
        <w:t xml:space="preserve">Cambia al usuario root usando el comando su [NOMBRE_USUARIO] e introduciendo la contraseña del usuario root. Intenta ahora entrar en el directorio.</w:t>
      </w:r>
    </w:p>
    <w:p w:rsidR="00000000" w:rsidDel="00000000" w:rsidP="00000000" w:rsidRDefault="00000000" w:rsidRPr="00000000" w14:paraId="00000032">
      <w:pPr>
        <w:spacing w:after="0" w:line="240" w:lineRule="auto"/>
        <w:ind w:left="720" w:right="-56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line="240" w:lineRule="auto"/>
        <w:ind w:left="720" w:right="-568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Administra los grupos y usuarios del sistema de la siguiente manera:</w:t>
      </w:r>
    </w:p>
    <w:p w:rsidR="00000000" w:rsidDel="00000000" w:rsidP="00000000" w:rsidRDefault="00000000" w:rsidRPr="00000000" w14:paraId="00000034">
      <w:pPr>
        <w:numPr>
          <w:ilvl w:val="1"/>
          <w:numId w:val="11"/>
        </w:numPr>
        <w:spacing w:after="0" w:line="240" w:lineRule="auto"/>
        <w:ind w:left="1440" w:right="-568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 los grupos: hobbits, </w:t>
      </w:r>
      <w:r w:rsidDel="00000000" w:rsidR="00000000" w:rsidRPr="00000000">
        <w:rPr>
          <w:rtl w:val="0"/>
        </w:rPr>
        <w:t xml:space="preserve">dwarfs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elven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humans</w:t>
      </w:r>
      <w:r w:rsidDel="00000000" w:rsidR="00000000" w:rsidRPr="00000000">
        <w:rPr>
          <w:rtl w:val="0"/>
        </w:rPr>
        <w:t xml:space="preserve"> y gandalf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spacing w:after="0" w:line="240" w:lineRule="auto"/>
        <w:ind w:left="1440" w:right="-568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 los usuarios: frodo, bilbo y sam en el grupo hobbits</w:t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spacing w:after="0" w:line="240" w:lineRule="auto"/>
        <w:ind w:left="1440" w:right="-568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 los usuarios gimli y gloin en el grupo dwarfs</w:t>
      </w:r>
    </w:p>
    <w:p w:rsidR="00000000" w:rsidDel="00000000" w:rsidP="00000000" w:rsidRDefault="00000000" w:rsidRPr="00000000" w14:paraId="00000037">
      <w:pPr>
        <w:numPr>
          <w:ilvl w:val="1"/>
          <w:numId w:val="11"/>
        </w:numPr>
        <w:spacing w:after="0" w:line="240" w:lineRule="auto"/>
        <w:ind w:left="1440" w:right="-568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 al usuario legolas en el grupo elven</w:t>
      </w:r>
    </w:p>
    <w:p w:rsidR="00000000" w:rsidDel="00000000" w:rsidP="00000000" w:rsidRDefault="00000000" w:rsidRPr="00000000" w14:paraId="00000038">
      <w:pPr>
        <w:numPr>
          <w:ilvl w:val="1"/>
          <w:numId w:val="11"/>
        </w:numPr>
        <w:spacing w:after="0" w:line="240" w:lineRule="auto"/>
        <w:ind w:left="1440" w:right="-568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 los usuarios aragorn y boromir en el grupo humans</w:t>
      </w:r>
    </w:p>
    <w:p w:rsidR="00000000" w:rsidDel="00000000" w:rsidP="00000000" w:rsidRDefault="00000000" w:rsidRPr="00000000" w14:paraId="00000039">
      <w:pPr>
        <w:numPr>
          <w:ilvl w:val="1"/>
          <w:numId w:val="11"/>
        </w:numPr>
        <w:spacing w:after="0" w:line="240" w:lineRule="auto"/>
        <w:ind w:left="1440" w:right="-568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 el usuario gandalf en el grupo gandalf (esta tiene truco, o no)</w:t>
      </w:r>
    </w:p>
    <w:p w:rsidR="00000000" w:rsidDel="00000000" w:rsidP="00000000" w:rsidRDefault="00000000" w:rsidRPr="00000000" w14:paraId="0000003A">
      <w:pPr>
        <w:numPr>
          <w:ilvl w:val="1"/>
          <w:numId w:val="11"/>
        </w:numPr>
        <w:spacing w:after="0" w:line="240" w:lineRule="auto"/>
        <w:ind w:left="1440" w:right="-568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Establece la contraseña de gandalf a mithrandir</w:t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spacing w:after="0" w:line="240" w:lineRule="auto"/>
        <w:ind w:left="1440" w:right="-568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Entra en la sesión como gandalf</w:t>
      </w:r>
    </w:p>
    <w:p w:rsidR="00000000" w:rsidDel="00000000" w:rsidP="00000000" w:rsidRDefault="00000000" w:rsidRPr="00000000" w14:paraId="0000003C">
      <w:pPr>
        <w:spacing w:after="0" w:line="240" w:lineRule="auto"/>
        <w:ind w:left="0" w:right="-56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line="240" w:lineRule="auto"/>
        <w:ind w:left="720" w:right="-568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 un filtrado del fichero en el que se encuentran las cuentas de usuarios y busca por gandalf.  Introduce la línea de ese fichero en la que se encuentra gandalf en un fichero nuevo dentro del directorio “</w:t>
      </w:r>
      <w:r w:rsidDel="00000000" w:rsidR="00000000" w:rsidRPr="00000000">
        <w:rPr>
          <w:rtl w:val="0"/>
        </w:rPr>
        <w:t xml:space="preserve">directorios_ficheros</w:t>
      </w:r>
      <w:r w:rsidDel="00000000" w:rsidR="00000000" w:rsidRPr="00000000">
        <w:rPr>
          <w:rtl w:val="0"/>
        </w:rPr>
        <w:t xml:space="preserve">” creado anteriormente.</w:t>
      </w:r>
    </w:p>
    <w:p w:rsidR="00000000" w:rsidDel="00000000" w:rsidP="00000000" w:rsidRDefault="00000000" w:rsidRPr="00000000" w14:paraId="0000003E">
      <w:pPr>
        <w:spacing w:after="0" w:line="240" w:lineRule="auto"/>
        <w:ind w:right="-56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0" w:line="240" w:lineRule="auto"/>
        <w:ind w:left="720" w:right="-568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Revisa el fichero donde se guarda la información de los grupos creados y busca el grupo gandalf. Muestra qué GID ha sido asignado a dicho grupo.</w:t>
      </w:r>
    </w:p>
    <w:p w:rsidR="00000000" w:rsidDel="00000000" w:rsidP="00000000" w:rsidRDefault="00000000" w:rsidRPr="00000000" w14:paraId="00000040">
      <w:pPr>
        <w:spacing w:after="0" w:line="240" w:lineRule="auto"/>
        <w:ind w:left="0" w:right="-56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line="240" w:lineRule="auto"/>
        <w:ind w:left="720" w:right="-568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 carpetas para tu nombre y cada uno de tus apellidos en el directorio “comandos” utilizando un solo comando. Dentro de cada carpeta, crea un fichero: dentro de la primera carpeta el fichero se llamará “a”, de la segunda, “b” y de la tercera “c”. La creación de los ficheros también debe ser realizada en un solo comando.</w:t>
      </w:r>
    </w:p>
    <w:p w:rsidR="00000000" w:rsidDel="00000000" w:rsidP="00000000" w:rsidRDefault="00000000" w:rsidRPr="00000000" w14:paraId="00000042">
      <w:pPr>
        <w:spacing w:after="0" w:line="240" w:lineRule="auto"/>
        <w:ind w:left="720" w:right="-568" w:firstLine="0"/>
        <w:jc w:val="both"/>
        <w:rPr/>
      </w:pPr>
      <w:r w:rsidDel="00000000" w:rsidR="00000000" w:rsidRPr="00000000">
        <w:rPr>
          <w:rtl w:val="0"/>
        </w:rPr>
        <w:t xml:space="preserve">Por último, elimina la carpeta “comandos” así como todo su contenido usando un solo comando.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595.2pt;height:841.9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jp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595.2pt;height:841.9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jp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595.2pt;height:841.9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21C29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21C29"/>
  </w:style>
  <w:style w:type="paragraph" w:styleId="Footer">
    <w:name w:val="footer"/>
    <w:basedOn w:val="Normal"/>
    <w:link w:val="FooterChar"/>
    <w:uiPriority w:val="99"/>
    <w:unhideWhenUsed w:val="1"/>
    <w:rsid w:val="00E21C29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21C2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fontTable" Target="fontTable.xml"/><Relationship Id="rId12" Type="http://schemas.openxmlformats.org/officeDocument/2006/relationships/footer" Target="footer2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11" Type="http://schemas.openxmlformats.org/officeDocument/2006/relationships/footer" Target="footer3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4" Type="http://schemas.openxmlformats.org/officeDocument/2006/relationships/customXml" Target="../customXML/item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CESUR NUEVO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SUR NUEVO" id="{C4CFE0D1-3E58-4A09-A49A-8E0BB52F447F}" vid="{0E4CBA28-D6EC-4B84-8CDC-5135546EBCC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xvOoZdV53ZI1Zl8UQ56KK0qOng==">AMUW2mV6wWmA3rFf5gVaeH3TYR6u9rYr9E2ShYGzu8O2iLirOX4d/K9EYHgYSaEo9llWGlhNND0jryeG4e4xzESLWHpYaoKF+hM1yIk5IZ50UWdPRgAtSIg=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7012B037CD8247B38B87FA000A1316" ma:contentTypeVersion="2" ma:contentTypeDescription="Crear nuevo documento." ma:contentTypeScope="" ma:versionID="d1a380477815cf2f7bb8c398ee4d377d">
  <xsd:schema xmlns:xsd="http://www.w3.org/2001/XMLSchema" xmlns:xs="http://www.w3.org/2001/XMLSchema" xmlns:p="http://schemas.microsoft.com/office/2006/metadata/properties" xmlns:ns2="17dd39d9-c22b-444a-b586-e53a20778764" targetNamespace="http://schemas.microsoft.com/office/2006/metadata/properties" ma:root="true" ma:fieldsID="88f400374ef7284b3fff324652532e6c" ns2:_="">
    <xsd:import namespace="17dd39d9-c22b-444a-b586-e53a207787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dd39d9-c22b-444a-b586-e53a207787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1895E998-FEEB-46A5-BC17-EF66C02FEF62}"/>
</file>

<file path=customXML/itemProps3.xml><?xml version="1.0" encoding="utf-8"?>
<ds:datastoreItem xmlns:ds="http://schemas.openxmlformats.org/officeDocument/2006/customXml" ds:itemID="{4BE7C92F-CCF9-44ED-87A8-2654536480BB}"/>
</file>

<file path=customXML/itemProps4.xml><?xml version="1.0" encoding="utf-8"?>
<ds:datastoreItem xmlns:ds="http://schemas.openxmlformats.org/officeDocument/2006/customXml" ds:itemID="{4C2663D7-B4BC-4D6D-A65B-16AB73A056C2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Luis Eguilaz Olalla</dc:creator>
  <dcterms:created xsi:type="dcterms:W3CDTF">2022-08-25T15:57:00Z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0x010100BD7012B037CD8247B38B87FA000A1316</vt:lpwstr>
  </property>
</Properties>
</file>