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6CEBE" w14:textId="7CF20F23" w:rsidR="00DB3191" w:rsidRDefault="00422F5E">
      <w:r>
        <w:t>Este es un documento word</w:t>
      </w:r>
    </w:p>
    <w:p w14:paraId="6D3BA015" w14:textId="237934E6" w:rsidR="001D7C01" w:rsidRDefault="001D7C01"/>
    <w:p w14:paraId="7BEF2B5A" w14:textId="6DCCB3BA" w:rsidR="001D7C01" w:rsidRDefault="001D7C01">
      <w:r>
        <w:rPr>
          <w:noProof/>
        </w:rPr>
        <w:drawing>
          <wp:inline distT="0" distB="0" distL="0" distR="0" wp14:anchorId="4F258A0B" wp14:editId="5E57351E">
            <wp:extent cx="5612130" cy="24841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7C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C4"/>
    <w:rsid w:val="001D7C01"/>
    <w:rsid w:val="002608C3"/>
    <w:rsid w:val="00422F5E"/>
    <w:rsid w:val="00DB3191"/>
    <w:rsid w:val="00F5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E9430"/>
  <w15:chartTrackingRefBased/>
  <w15:docId w15:val="{157CA0F0-6390-4B6F-8E75-6BDC8C11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Fco. Javier Torres</dc:creator>
  <cp:keywords/>
  <dc:description/>
  <cp:lastModifiedBy>Fco. Javier Torres</cp:lastModifiedBy>
  <cp:revision>5</cp:revision>
  <dcterms:created xsi:type="dcterms:W3CDTF">2019-07-13T15:03:00Z</dcterms:created>
  <dcterms:modified xsi:type="dcterms:W3CDTF">2019-07-13T15:06:00Z</dcterms:modified>
</cp:coreProperties>
</file>