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B9" w:rsidRPr="00B87A5F" w:rsidRDefault="000E31B9" w:rsidP="000E31B9">
      <w:pPr>
        <w:jc w:val="center"/>
        <w:rPr>
          <w:b/>
          <w:sz w:val="28"/>
          <w:u w:val="single"/>
        </w:rPr>
      </w:pPr>
      <w:r w:rsidRPr="00B87A5F">
        <w:rPr>
          <w:b/>
          <w:sz w:val="28"/>
          <w:u w:val="single"/>
        </w:rPr>
        <w:t>PAGE</w:t>
      </w:r>
      <w:r w:rsidR="00130ABC">
        <w:rPr>
          <w:b/>
          <w:sz w:val="28"/>
          <w:u w:val="single"/>
        </w:rPr>
        <w:t xml:space="preserve"> : </w:t>
      </w:r>
      <w:r>
        <w:rPr>
          <w:b/>
          <w:sz w:val="28"/>
          <w:u w:val="single"/>
        </w:rPr>
        <w:t xml:space="preserve">SUIVI </w:t>
      </w:r>
      <w:r>
        <w:rPr>
          <w:b/>
          <w:sz w:val="28"/>
          <w:u w:val="single"/>
        </w:rPr>
        <w:t>MANAGEMENT ORGANISATIONEL</w:t>
      </w:r>
    </w:p>
    <w:p w:rsidR="00DA6C43" w:rsidRPr="00DA6C43" w:rsidRDefault="00DA6C43" w:rsidP="00DA6C43">
      <w:pPr>
        <w:jc w:val="center"/>
        <w:rPr>
          <w:b/>
        </w:rPr>
      </w:pPr>
      <w:bookmarkStart w:id="0" w:name="_GoBack"/>
      <w:bookmarkEnd w:id="0"/>
      <w:r w:rsidRPr="002539B2">
        <w:rPr>
          <w:b/>
          <w:highlight w:val="yellow"/>
        </w:rPr>
        <w:t>[</w:t>
      </w:r>
      <w:r w:rsidR="006B2B6B" w:rsidRPr="006B2B6B">
        <w:rPr>
          <w:b/>
          <w:highlight w:val="yellow"/>
        </w:rPr>
        <w:t>OFFERMANAGEMENT</w:t>
      </w:r>
      <w:r w:rsidRPr="002539B2">
        <w:rPr>
          <w:b/>
          <w:highlight w:val="yellow"/>
        </w:rPr>
        <w:t>]</w:t>
      </w:r>
      <w:r w:rsidR="00AD5D01" w:rsidRPr="00AD5D01">
        <w:t xml:space="preserve"> 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0D0CD5" w:rsidRPr="006F5727" w:rsidTr="006569DC">
        <w:trPr>
          <w:jc w:val="center"/>
        </w:trPr>
        <w:tc>
          <w:tcPr>
            <w:tcW w:w="8379" w:type="dxa"/>
          </w:tcPr>
          <w:p w:rsidR="000D0CD5" w:rsidRPr="000D0CD5" w:rsidRDefault="000D0CD5" w:rsidP="000D0CD5">
            <w:pPr>
              <w:jc w:val="right"/>
              <w:rPr>
                <w:sz w:val="28"/>
              </w:rPr>
            </w:pPr>
            <w:r w:rsidRPr="000D0CD5">
              <w:rPr>
                <w:color w:val="FF0000"/>
                <w:sz w:val="28"/>
              </w:rPr>
              <w:t>Faire le speech de l’offre ici.</w:t>
            </w:r>
          </w:p>
        </w:tc>
        <w:tc>
          <w:tcPr>
            <w:tcW w:w="6951" w:type="dxa"/>
          </w:tcPr>
          <w:p w:rsidR="000D0CD5" w:rsidRPr="006F5727" w:rsidRDefault="000D0CD5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0D0CD5" w:rsidRPr="006F5727" w:rsidTr="00660486">
        <w:trPr>
          <w:jc w:val="center"/>
        </w:trPr>
        <w:tc>
          <w:tcPr>
            <w:tcW w:w="8379" w:type="dxa"/>
          </w:tcPr>
          <w:p w:rsidR="000D0CD5" w:rsidRPr="006F5727" w:rsidRDefault="00C862A2" w:rsidP="00660486">
            <w:pPr>
              <w:jc w:val="right"/>
              <w:rPr>
                <w:sz w:val="28"/>
              </w:rPr>
            </w:pPr>
            <w:r w:rsidRPr="00C862A2">
              <w:rPr>
                <w:sz w:val="28"/>
              </w:rPr>
              <w:t>Audit social ;</w:t>
            </w:r>
          </w:p>
        </w:tc>
        <w:tc>
          <w:tcPr>
            <w:tcW w:w="6951" w:type="dxa"/>
          </w:tcPr>
          <w:p w:rsidR="000D0CD5" w:rsidRPr="006F5727" w:rsidRDefault="000D0CD5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C862A2" w:rsidP="00660486">
            <w:pPr>
              <w:jc w:val="right"/>
              <w:rPr>
                <w:sz w:val="28"/>
              </w:rPr>
            </w:pPr>
            <w:r w:rsidRPr="00C862A2">
              <w:rPr>
                <w:sz w:val="28"/>
              </w:rPr>
              <w:t>Élaboration Budget RH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C862A2" w:rsidP="00660486">
            <w:pPr>
              <w:jc w:val="right"/>
              <w:rPr>
                <w:sz w:val="28"/>
              </w:rPr>
            </w:pPr>
            <w:r w:rsidRPr="00C862A2">
              <w:rPr>
                <w:sz w:val="28"/>
              </w:rPr>
              <w:t>Établissement des différents documents légaux et budgétaires tels que les bilans sociaux et rapports obligatoires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C862A2" w:rsidP="00660486">
            <w:pPr>
              <w:jc w:val="right"/>
              <w:rPr>
                <w:sz w:val="28"/>
              </w:rPr>
            </w:pPr>
            <w:r w:rsidRPr="00C862A2">
              <w:rPr>
                <w:sz w:val="28"/>
              </w:rPr>
              <w:t>Rédaction de Politique RH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C862A2" w:rsidP="00660486">
            <w:pPr>
              <w:jc w:val="right"/>
              <w:rPr>
                <w:sz w:val="28"/>
              </w:rPr>
            </w:pPr>
            <w:r w:rsidRPr="00C862A2">
              <w:rPr>
                <w:sz w:val="28"/>
              </w:rPr>
              <w:t>Conseil en organisation &amp; Management.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C862A2" w:rsidP="00660486">
            <w:pPr>
              <w:jc w:val="right"/>
              <w:rPr>
                <w:sz w:val="28"/>
              </w:rPr>
            </w:pPr>
            <w:r w:rsidRPr="00C862A2">
              <w:rPr>
                <w:sz w:val="28"/>
              </w:rPr>
              <w:t>Cette offre est disponible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 xml:space="preserve">This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offer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available</w:t>
            </w:r>
            <w:proofErr w:type="spellEnd"/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0D0CD5"/>
    <w:rsid w:val="000E31B9"/>
    <w:rsid w:val="00130ABC"/>
    <w:rsid w:val="002539B2"/>
    <w:rsid w:val="00277204"/>
    <w:rsid w:val="002B1F8F"/>
    <w:rsid w:val="003500C9"/>
    <w:rsid w:val="003B0F9C"/>
    <w:rsid w:val="003C7D07"/>
    <w:rsid w:val="004029EE"/>
    <w:rsid w:val="004E1A3B"/>
    <w:rsid w:val="005A7229"/>
    <w:rsid w:val="006569DC"/>
    <w:rsid w:val="006B2B6B"/>
    <w:rsid w:val="006B2C3D"/>
    <w:rsid w:val="006B6014"/>
    <w:rsid w:val="006F5727"/>
    <w:rsid w:val="008A02E3"/>
    <w:rsid w:val="008D1C92"/>
    <w:rsid w:val="00A75CB6"/>
    <w:rsid w:val="00AD5D01"/>
    <w:rsid w:val="00C862A2"/>
    <w:rsid w:val="00D23A2E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2020-10-13T10:54:00Z</dcterms:created>
  <dcterms:modified xsi:type="dcterms:W3CDTF">2020-10-13T11:35:00Z</dcterms:modified>
</cp:coreProperties>
</file>