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5F" w:rsidRPr="00065C7D" w:rsidRDefault="00B87A5F" w:rsidP="00B87A5F">
      <w:pPr>
        <w:jc w:val="center"/>
        <w:rPr>
          <w:b/>
          <w:sz w:val="32"/>
          <w:u w:val="single"/>
        </w:rPr>
      </w:pPr>
      <w:bookmarkStart w:id="0" w:name="_GoBack"/>
      <w:r w:rsidRPr="00065C7D">
        <w:rPr>
          <w:b/>
          <w:sz w:val="32"/>
          <w:u w:val="single"/>
        </w:rPr>
        <w:t>PAGE</w:t>
      </w:r>
      <w:r w:rsidR="00065C7D" w:rsidRPr="00065C7D">
        <w:rPr>
          <w:b/>
          <w:sz w:val="32"/>
          <w:u w:val="single"/>
        </w:rPr>
        <w:t xml:space="preserve"> : </w:t>
      </w:r>
      <w:r w:rsidRPr="00065C7D">
        <w:rPr>
          <w:b/>
          <w:sz w:val="32"/>
          <w:u w:val="single"/>
        </w:rPr>
        <w:t>SUIVI PAIE</w:t>
      </w:r>
    </w:p>
    <w:bookmarkEnd w:id="0"/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3500C9" w:rsidRPr="003500C9">
        <w:rPr>
          <w:b/>
          <w:highlight w:val="yellow"/>
        </w:rPr>
        <w:t>OFFERPAYROLL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0D0CD5" w:rsidRPr="006F5727" w:rsidTr="006569DC">
        <w:trPr>
          <w:jc w:val="center"/>
        </w:trPr>
        <w:tc>
          <w:tcPr>
            <w:tcW w:w="8379" w:type="dxa"/>
          </w:tcPr>
          <w:p w:rsidR="000D0CD5" w:rsidRPr="000D0CD5" w:rsidRDefault="000D0CD5" w:rsidP="000D0CD5">
            <w:pPr>
              <w:jc w:val="right"/>
              <w:rPr>
                <w:sz w:val="28"/>
              </w:rPr>
            </w:pPr>
            <w:r w:rsidRPr="000D0CD5">
              <w:rPr>
                <w:color w:val="FF0000"/>
                <w:sz w:val="28"/>
              </w:rPr>
              <w:t>Faire le speech de l’offre ici.</w:t>
            </w:r>
          </w:p>
        </w:tc>
        <w:tc>
          <w:tcPr>
            <w:tcW w:w="6951" w:type="dxa"/>
          </w:tcPr>
          <w:p w:rsidR="000D0CD5" w:rsidRPr="006F5727" w:rsidRDefault="000D0CD5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0D0CD5" w:rsidRPr="006F5727" w:rsidTr="00660486">
        <w:trPr>
          <w:jc w:val="center"/>
        </w:trPr>
        <w:tc>
          <w:tcPr>
            <w:tcW w:w="8379" w:type="dxa"/>
          </w:tcPr>
          <w:p w:rsidR="000D0CD5" w:rsidRPr="006F5727" w:rsidRDefault="002B1F8F" w:rsidP="00660486">
            <w:pPr>
              <w:jc w:val="right"/>
              <w:rPr>
                <w:sz w:val="28"/>
              </w:rPr>
            </w:pPr>
            <w:r w:rsidRPr="006B2C3D">
              <w:rPr>
                <w:sz w:val="28"/>
              </w:rPr>
              <w:t>Élaboration</w:t>
            </w:r>
            <w:r w:rsidR="006B2C3D" w:rsidRPr="006B2C3D">
              <w:rPr>
                <w:sz w:val="28"/>
              </w:rPr>
              <w:t xml:space="preserve"> de la paie.</w:t>
            </w:r>
          </w:p>
        </w:tc>
        <w:tc>
          <w:tcPr>
            <w:tcW w:w="6951" w:type="dxa"/>
          </w:tcPr>
          <w:p w:rsidR="000D0CD5" w:rsidRPr="006F5727" w:rsidRDefault="000D0CD5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65C7D"/>
    <w:rsid w:val="000D0CD5"/>
    <w:rsid w:val="002539B2"/>
    <w:rsid w:val="00277204"/>
    <w:rsid w:val="002B1F8F"/>
    <w:rsid w:val="003500C9"/>
    <w:rsid w:val="003B0F9C"/>
    <w:rsid w:val="003C7D07"/>
    <w:rsid w:val="004029EE"/>
    <w:rsid w:val="004E1A3B"/>
    <w:rsid w:val="005A7229"/>
    <w:rsid w:val="006569DC"/>
    <w:rsid w:val="006B2C3D"/>
    <w:rsid w:val="006F5727"/>
    <w:rsid w:val="008A02E3"/>
    <w:rsid w:val="008D1C92"/>
    <w:rsid w:val="00A75CB6"/>
    <w:rsid w:val="00AD5D01"/>
    <w:rsid w:val="00B87A5F"/>
    <w:rsid w:val="00D23A2E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2020-10-13T10:52:00Z</dcterms:created>
  <dcterms:modified xsi:type="dcterms:W3CDTF">2020-10-13T11:35:00Z</dcterms:modified>
</cp:coreProperties>
</file>