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50C9F" w:rsidRDefault="00F50C9F" w14:paraId="303BF1D5" w14:textId="185F5FB8">
      <w:r w:rsidR="34E19711">
        <w:rPr/>
        <w:t>Here is a list of 30 fictional employees at Innovatronix Solutions, along with their position, interests/expertise, and salary:</w:t>
      </w:r>
    </w:p>
    <w:p w:rsidR="00F50C9F" w:rsidP="4D1C2679" w:rsidRDefault="00F50C9F" w14:paraId="77A3ADE5" w14:textId="1E0E6D1F">
      <w:pPr>
        <w:pStyle w:val="Normal"/>
      </w:pPr>
      <w:r w:rsidR="34E19711">
        <w:rPr/>
        <w:t xml:space="preserve"> </w:t>
      </w:r>
    </w:p>
    <w:p w:rsidR="00F50C9F" w:rsidP="4D1C2679" w:rsidRDefault="00F50C9F" w14:paraId="74DB0261" w14:textId="51939D5F">
      <w:pPr>
        <w:pStyle w:val="Normal"/>
      </w:pPr>
      <w:r w:rsidR="34E19711">
        <w:rPr/>
        <w:t>1. Emily Chen, Chief Executive Officer - Business Strategy, Leadership - $280,000</w:t>
      </w:r>
    </w:p>
    <w:p w:rsidR="00F50C9F" w:rsidP="4D1C2679" w:rsidRDefault="00F50C9F" w14:paraId="711107B2" w14:textId="34459B0E">
      <w:pPr>
        <w:pStyle w:val="Normal"/>
      </w:pPr>
      <w:r w:rsidR="34E19711">
        <w:rPr/>
        <w:t xml:space="preserve">2. David Thompson, Chief Technology Officer - Cloud Computing, AI/ML - $250,000 </w:t>
      </w:r>
    </w:p>
    <w:p w:rsidR="00F50C9F" w:rsidP="4D1C2679" w:rsidRDefault="00F50C9F" w14:paraId="09E0967B" w14:textId="68552301">
      <w:pPr>
        <w:pStyle w:val="Normal"/>
      </w:pPr>
      <w:r w:rsidR="34E19711">
        <w:rPr/>
        <w:t>3. Jessica Ramirez, VP of Product - UX Design, Agile Methodologies - $185,000</w:t>
      </w:r>
    </w:p>
    <w:p w:rsidR="00F50C9F" w:rsidP="4D1C2679" w:rsidRDefault="00F50C9F" w14:paraId="56DCEA04" w14:textId="7D0CEB20">
      <w:pPr>
        <w:pStyle w:val="Normal"/>
      </w:pPr>
      <w:r w:rsidR="34E19711">
        <w:rPr/>
        <w:t>4. Michael Johnson, Software Architect - Microservices, Distributed Systems - $155,000</w:t>
      </w:r>
    </w:p>
    <w:p w:rsidR="00F50C9F" w:rsidP="4D1C2679" w:rsidRDefault="00F50C9F" w14:paraId="7DC02264" w14:textId="099DDE15">
      <w:pPr>
        <w:pStyle w:val="Normal"/>
      </w:pPr>
      <w:r w:rsidR="34E19711">
        <w:rPr/>
        <w:t>5. Samantha Lee, Senior UX Designer - User Research, Prototyping - $125,000</w:t>
      </w:r>
    </w:p>
    <w:p w:rsidR="00F50C9F" w:rsidP="4D1C2679" w:rsidRDefault="00F50C9F" w14:paraId="454E7978" w14:textId="389E0C90">
      <w:pPr>
        <w:pStyle w:val="Normal"/>
      </w:pPr>
      <w:r w:rsidR="34E19711">
        <w:rPr/>
        <w:t>6. Alex Garcia, Data Scientist - Machine Learning, Natural Language Processing - $140,000</w:t>
      </w:r>
    </w:p>
    <w:p w:rsidR="00F50C9F" w:rsidP="4D1C2679" w:rsidRDefault="00F50C9F" w14:paraId="4DA943F5" w14:textId="4BCB5D98">
      <w:pPr>
        <w:pStyle w:val="Normal"/>
      </w:pPr>
      <w:r w:rsidR="34E19711">
        <w:rPr/>
        <w:t xml:space="preserve">7. Sarah Wilson, Cybersecurity Lead - Network Security, Ethical Hacking - $130,000  </w:t>
      </w:r>
    </w:p>
    <w:p w:rsidR="00F50C9F" w:rsidP="4D1C2679" w:rsidRDefault="00F50C9F" w14:paraId="2625739D" w14:textId="7960163D">
      <w:pPr>
        <w:pStyle w:val="Normal"/>
      </w:pPr>
      <w:r w:rsidR="34E19711">
        <w:rPr/>
        <w:t>8. Christopher Davis, DevOps Engineer - CI/CD, Cloud Infrastructure - $120,000</w:t>
      </w:r>
    </w:p>
    <w:p w:rsidR="00F50C9F" w:rsidP="4D1C2679" w:rsidRDefault="00F50C9F" w14:paraId="09CC850F" w14:textId="08F86A51">
      <w:pPr>
        <w:pStyle w:val="Normal"/>
      </w:pPr>
      <w:r w:rsidR="34E19711">
        <w:rPr/>
        <w:t>9. Sophia Martinez, Frontend Developer - React, Angular - $105,000</w:t>
      </w:r>
    </w:p>
    <w:p w:rsidR="00F50C9F" w:rsidP="4D1C2679" w:rsidRDefault="00F50C9F" w14:paraId="032109D9" w14:textId="5D2AEB1F">
      <w:pPr>
        <w:pStyle w:val="Normal"/>
      </w:pPr>
      <w:r w:rsidR="34E19711">
        <w:rPr/>
        <w:t>10. William Thompson, Backend Developer - Node.js, Python - $110,000</w:t>
      </w:r>
    </w:p>
    <w:p w:rsidR="00F50C9F" w:rsidP="4D1C2679" w:rsidRDefault="00F50C9F" w14:paraId="6BB954DE" w14:textId="4458B90A">
      <w:pPr>
        <w:pStyle w:val="Normal"/>
      </w:pPr>
      <w:r w:rsidR="34E19711">
        <w:rPr/>
        <w:t>11. Olivia Hernandez, Mobile Developer - iOS, Android - $115,000</w:t>
      </w:r>
    </w:p>
    <w:p w:rsidR="00F50C9F" w:rsidP="4D1C2679" w:rsidRDefault="00F50C9F" w14:paraId="3EEE974B" w14:textId="6B7449F4">
      <w:pPr>
        <w:pStyle w:val="Normal"/>
      </w:pPr>
      <w:r w:rsidR="34E19711">
        <w:rPr/>
        <w:t>12. Daniel Gonzalez, QA Engineer - Test Automation, Performance Testing - $95,000</w:t>
      </w:r>
    </w:p>
    <w:p w:rsidR="00F50C9F" w:rsidP="4D1C2679" w:rsidRDefault="00F50C9F" w14:paraId="3B12E8E0" w14:textId="5795F80F">
      <w:pPr>
        <w:pStyle w:val="Normal"/>
      </w:pPr>
      <w:r w:rsidR="34E19711">
        <w:rPr/>
        <w:t>13. Emma Taylor, Technical Writer - Documentation, User Guides - $85,000</w:t>
      </w:r>
    </w:p>
    <w:p w:rsidR="00F50C9F" w:rsidP="4D1C2679" w:rsidRDefault="00F50C9F" w14:paraId="0C47E9B6" w14:textId="596A72F2">
      <w:pPr>
        <w:pStyle w:val="Normal"/>
      </w:pPr>
      <w:r w:rsidR="34E19711">
        <w:rPr/>
        <w:t>14. Jacob Anderson, UI Designer - Visual Design, Branding - $95,000</w:t>
      </w:r>
    </w:p>
    <w:p w:rsidR="00F50C9F" w:rsidP="4D1C2679" w:rsidRDefault="00F50C9F" w14:paraId="257684A1" w14:textId="3DCED8F4">
      <w:pPr>
        <w:pStyle w:val="Normal"/>
      </w:pPr>
      <w:r w:rsidR="34E19711">
        <w:rPr/>
        <w:t>15. Isabella Perez, Product Manager - Roadmap Planning, Stakeholder Management - $130,000</w:t>
      </w:r>
    </w:p>
    <w:p w:rsidR="00F50C9F" w:rsidP="4D1C2679" w:rsidRDefault="00F50C9F" w14:paraId="421C6F9E" w14:textId="37E3775D">
      <w:pPr>
        <w:pStyle w:val="Normal"/>
      </w:pPr>
      <w:r w:rsidR="34E19711">
        <w:rPr/>
        <w:t>16. Matthew Rodriguez, Solutions Architect - Enterprise Integration, Consulting - $145,000</w:t>
      </w:r>
    </w:p>
    <w:p w:rsidR="00F50C9F" w:rsidP="4D1C2679" w:rsidRDefault="00F50C9F" w14:paraId="66B89D1F" w14:textId="16B8B56A">
      <w:pPr>
        <w:pStyle w:val="Normal"/>
      </w:pPr>
      <w:r w:rsidR="34E19711">
        <w:rPr/>
        <w:t>17. Ava Sanchez, Sales Manager - Client Acquisition, Account Management - $115,000</w:t>
      </w:r>
    </w:p>
    <w:p w:rsidR="00F50C9F" w:rsidP="4D1C2679" w:rsidRDefault="00F50C9F" w14:paraId="52AA12F0" w14:textId="0A11714D">
      <w:pPr>
        <w:pStyle w:val="Normal"/>
      </w:pPr>
      <w:r w:rsidR="34E19711">
        <w:rPr/>
        <w:t>18. Liam Martinez, Marketing Specialist - Digital Marketing, Social Media - $75,000</w:t>
      </w:r>
    </w:p>
    <w:p w:rsidR="00F50C9F" w:rsidP="4D1C2679" w:rsidRDefault="00F50C9F" w14:paraId="126C542E" w14:textId="09B777EF">
      <w:pPr>
        <w:pStyle w:val="Normal"/>
      </w:pPr>
      <w:r w:rsidR="34E19711">
        <w:rPr/>
        <w:t>19. Mia Flores, HR Coordinator - Talent Acquisition, Employee Relations - $70,000</w:t>
      </w:r>
    </w:p>
    <w:p w:rsidR="00F50C9F" w:rsidP="4D1C2679" w:rsidRDefault="00F50C9F" w14:paraId="488382CE" w14:textId="116ED7F9">
      <w:pPr>
        <w:pStyle w:val="Normal"/>
      </w:pPr>
      <w:r w:rsidR="34E19711">
        <w:rPr/>
        <w:t>20. Noah Ramirez, Finance Analyst - Budgeting, Financial Modeling - $90,000</w:t>
      </w:r>
    </w:p>
    <w:p w:rsidR="00F50C9F" w:rsidP="4D1C2679" w:rsidRDefault="00F50C9F" w14:paraId="7E2138B8" w14:textId="7121FCB9">
      <w:pPr>
        <w:pStyle w:val="Normal"/>
      </w:pPr>
      <w:r w:rsidR="34E19711">
        <w:rPr/>
        <w:t>21. Sophia Cruz, IT Support Specialist - Helpdesk, System Administration - $65,000</w:t>
      </w:r>
    </w:p>
    <w:p w:rsidR="00F50C9F" w:rsidP="4D1C2679" w:rsidRDefault="00F50C9F" w14:paraId="6E575364" w14:textId="5C9BDE00">
      <w:pPr>
        <w:pStyle w:val="Normal"/>
      </w:pPr>
      <w:r w:rsidR="34E19711">
        <w:rPr/>
        <w:t>22. Michael Gutierrez, Office Manager - Facilities Management, Event Planning - $60,000</w:t>
      </w:r>
    </w:p>
    <w:p w:rsidR="00F50C9F" w:rsidP="4D1C2679" w:rsidRDefault="00F50C9F" w14:paraId="4F851E8B" w14:textId="3C55E64A">
      <w:pPr>
        <w:pStyle w:val="Normal"/>
      </w:pPr>
      <w:r w:rsidR="34E19711">
        <w:rPr/>
        <w:t>23. Isabelle Torres, Executive Assistant - Administrative Support, Scheduling - $55,000</w:t>
      </w:r>
    </w:p>
    <w:p w:rsidR="00F50C9F" w:rsidP="4D1C2679" w:rsidRDefault="00F50C9F" w14:paraId="2D822FEB" w14:textId="20891059">
      <w:pPr>
        <w:pStyle w:val="Normal"/>
      </w:pPr>
      <w:r w:rsidR="34E19711">
        <w:rPr/>
        <w:t>24. Daniel Hernandez, Intern (Software Engineering) - Programming, Learning - $30,000</w:t>
      </w:r>
    </w:p>
    <w:p w:rsidR="00F50C9F" w:rsidP="4D1C2679" w:rsidRDefault="00F50C9F" w14:paraId="730FAACB" w14:textId="7F88B8AB">
      <w:pPr>
        <w:pStyle w:val="Normal"/>
      </w:pPr>
      <w:r w:rsidR="34E19711">
        <w:rPr/>
        <w:t>25. Emily Gonzalez, Intern (Design) - Graphic Design, Illustration - $28,000</w:t>
      </w:r>
    </w:p>
    <w:p w:rsidR="00F50C9F" w:rsidP="4D1C2679" w:rsidRDefault="00F50C9F" w14:paraId="70F19841" w14:textId="5585C8D7">
      <w:pPr>
        <w:pStyle w:val="Normal"/>
      </w:pPr>
      <w:r w:rsidR="34E19711">
        <w:rPr/>
        <w:t>26. Jacob Garcia, Intern (Data Science) - Data Analysis, Statistics - $32,000</w:t>
      </w:r>
    </w:p>
    <w:p w:rsidR="00F50C9F" w:rsidP="4D1C2679" w:rsidRDefault="00F50C9F" w14:paraId="09C42BF7" w14:textId="6852C847">
      <w:pPr>
        <w:pStyle w:val="Normal"/>
      </w:pPr>
      <w:r w:rsidR="34E19711">
        <w:rPr/>
        <w:t>27. Avery Diaz, Intern (Marketing) - Content Creation, Social Media Marketing - $25,000</w:t>
      </w:r>
    </w:p>
    <w:p w:rsidR="00F50C9F" w:rsidP="4D1C2679" w:rsidRDefault="00F50C9F" w14:paraId="5FE0DD7E" w14:textId="5ADEE2E0">
      <w:pPr>
        <w:pStyle w:val="Normal"/>
      </w:pPr>
      <w:r w:rsidR="34E19711">
        <w:rPr/>
        <w:t>28. Liam Flores, Intern (HR) - Recruitment, Employee Onboarding - $27,000</w:t>
      </w:r>
    </w:p>
    <w:p w:rsidR="00F50C9F" w:rsidP="4D1C2679" w:rsidRDefault="00F50C9F" w14:paraId="0A1112C3" w14:textId="3D649995">
      <w:pPr>
        <w:pStyle w:val="Normal"/>
      </w:pPr>
      <w:r w:rsidR="34E19711">
        <w:rPr/>
        <w:t>29. Mia Ramirez, Intern (Finance) - Accounting, Financial Analysis - $30,000</w:t>
      </w:r>
    </w:p>
    <w:p w:rsidR="00F50C9F" w:rsidP="4D1C2679" w:rsidRDefault="00F50C9F" w14:paraId="2C078E63" w14:textId="78916C1A">
      <w:pPr>
        <w:pStyle w:val="Normal"/>
      </w:pPr>
      <w:r w:rsidR="34E19711">
        <w:rPr/>
        <w:t>30. Noah Torres, Intern (IT) - Technical Support, System Troubleshooting - $28,000</w:t>
      </w:r>
    </w:p>
    <w:sectPr w:rsidR="00F50C9F">
      <w:footerReference w:type="even" r:id="rId6"/>
      <w:footerReference w:type="default" r:id="rId7"/>
      <w:footerReference w:type="first" r:id="rId8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32EDB" w:rsidP="00E32EDB" w:rsidRDefault="00E32EDB" w14:paraId="74E29AD7" w14:textId="77777777">
      <w:pPr>
        <w:spacing w:after="0" w:line="240" w:lineRule="auto"/>
      </w:pPr>
      <w:r>
        <w:separator/>
      </w:r>
    </w:p>
  </w:endnote>
  <w:endnote w:type="continuationSeparator" w:id="0">
    <w:p w:rsidR="00E32EDB" w:rsidP="00E32EDB" w:rsidRDefault="00E32EDB" w14:paraId="6ED6D95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p14">
  <w:p w:rsidR="00E32EDB" w:rsidRDefault="00E32EDB" w14:paraId="4F0E36D4" w14:textId="6EA9C9F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2B67C67" wp14:editId="5DE57986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5734050" cy="333375"/>
              <wp:effectExtent l="0" t="0" r="0" b="0"/>
              <wp:wrapNone/>
              <wp:docPr id="2" name="Text Box 2" descr="Information Classification: CONFIDENTIAL (sensitive business information, the level of protection is dictated by legal agreements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34050" cy="333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E32EDB" w:rsidR="00E32EDB" w:rsidP="00E32EDB" w:rsidRDefault="00E32EDB" w14:paraId="0611FFBD" w14:textId="7B8CA6BC">
                          <w:pPr>
                            <w:spacing w:after="0"/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E32EDB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Information Classification: CONFIDENTIAL (sensitive business information, the level of protection is dictated by legal agreements)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02B67C67">
              <v:stroke joinstyle="miter"/>
              <v:path gradientshapeok="t" o:connecttype="rect"/>
            </v:shapetype>
            <v:shape id="Text Box 2" style="position:absolute;margin-left:0;margin-top:0;width:451.5pt;height:26.2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alt="Information Classification: CONFIDENTIAL (sensitive business information, the level of protection is dictated by legal agreements)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">
              <v:fill o:detectmouseclick="t"/>
              <v:textbox style="mso-fit-shape-to-text:t" inset="0,0,0,15pt">
                <w:txbxContent>
                  <w:p w:rsidRPr="00E32EDB" w:rsidR="00E32EDB" w:rsidP="00E32EDB" w:rsidRDefault="00E32EDB" w14:paraId="0611FFBD" w14:textId="7B8CA6BC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E32EDB">
                      <w:rPr>
                        <w:rFonts w:ascii="Calibri" w:hAnsi="Calibri" w:eastAsia="Calibri" w:cs="Calibri"/>
                        <w:noProof/>
                        <w:color w:val="000000"/>
                        <w:sz w:val="16"/>
                        <w:szCs w:val="16"/>
                      </w:rPr>
                      <w:t>Information Classification: CONFIDENTIAL (sensitive business information, the level of protection is dictated by legal agreements)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p14">
  <w:p w:rsidR="00E32EDB" w:rsidRDefault="00E32EDB" w14:paraId="751F60BE" w14:textId="46649A8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C89613F" wp14:editId="0AA63D25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5734050" cy="333375"/>
              <wp:effectExtent l="0" t="0" r="0" b="0"/>
              <wp:wrapNone/>
              <wp:docPr id="3" name="Text Box 3" descr="Information Classification: CONFIDENTIAL (sensitive business information, the level of protection is dictated by legal agreements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34050" cy="333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E32EDB" w:rsidR="00E32EDB" w:rsidP="00E32EDB" w:rsidRDefault="00E32EDB" w14:paraId="4002C28D" w14:textId="44EE725D">
                          <w:pPr>
                            <w:spacing w:after="0"/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E32EDB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Information Classification: CONFIDENTIAL (sensitive business information, the level of protection is dictated by legal agreements)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1C89613F">
              <v:stroke joinstyle="miter"/>
              <v:path gradientshapeok="t" o:connecttype="rect"/>
            </v:shapetype>
            <v:shape id="Text Box 3" style="position:absolute;margin-left:0;margin-top:0;width:451.5pt;height:26.2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alt="Information Classification: CONFIDENTIAL (sensitive business information, the level of protection is dictated by legal agreements)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">
              <v:fill o:detectmouseclick="t"/>
              <v:textbox style="mso-fit-shape-to-text:t" inset="0,0,0,15pt">
                <w:txbxContent>
                  <w:p w:rsidRPr="00E32EDB" w:rsidR="00E32EDB" w:rsidP="00E32EDB" w:rsidRDefault="00E32EDB" w14:paraId="4002C28D" w14:textId="44EE725D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E32EDB">
                      <w:rPr>
                        <w:rFonts w:ascii="Calibri" w:hAnsi="Calibri" w:eastAsia="Calibri" w:cs="Calibri"/>
                        <w:noProof/>
                        <w:color w:val="000000"/>
                        <w:sz w:val="16"/>
                        <w:szCs w:val="16"/>
                      </w:rPr>
                      <w:t>Information Classification: CONFIDENTIAL (sensitive business information, the level of protection is dictated by legal agreements)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p14">
  <w:p w:rsidR="00E32EDB" w:rsidRDefault="00E32EDB" w14:paraId="3B27412F" w14:textId="2B4A077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20D6F91" wp14:editId="01B28ADF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5734050" cy="333375"/>
              <wp:effectExtent l="0" t="0" r="0" b="0"/>
              <wp:wrapNone/>
              <wp:docPr id="1" name="Text Box 1" descr="Information Classification: CONFIDENTIAL (sensitive business information, the level of protection is dictated by legal agreements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34050" cy="333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E32EDB" w:rsidR="00E32EDB" w:rsidP="00E32EDB" w:rsidRDefault="00E32EDB" w14:paraId="2D7B1EBA" w14:textId="6756A2DB">
                          <w:pPr>
                            <w:spacing w:after="0"/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E32EDB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Information Classification: CONFIDENTIAL (sensitive business information, the level of protection is dictated by legal agreements)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520D6F91">
              <v:stroke joinstyle="miter"/>
              <v:path gradientshapeok="t" o:connecttype="rect"/>
            </v:shapetype>
            <v:shape id="Text Box 1" style="position:absolute;margin-left:0;margin-top:0;width:451.5pt;height:26.2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alt="Information Classification: CONFIDENTIAL (sensitive business information, the level of protection is dictated by legal agreements)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">
              <v:fill o:detectmouseclick="t"/>
              <v:textbox style="mso-fit-shape-to-text:t" inset="0,0,0,15pt">
                <w:txbxContent>
                  <w:p w:rsidRPr="00E32EDB" w:rsidR="00E32EDB" w:rsidP="00E32EDB" w:rsidRDefault="00E32EDB" w14:paraId="2D7B1EBA" w14:textId="6756A2DB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E32EDB">
                      <w:rPr>
                        <w:rFonts w:ascii="Calibri" w:hAnsi="Calibri" w:eastAsia="Calibri" w:cs="Calibri"/>
                        <w:noProof/>
                        <w:color w:val="000000"/>
                        <w:sz w:val="16"/>
                        <w:szCs w:val="16"/>
                      </w:rPr>
                      <w:t>Information Classification: CONFIDENTIAL (sensitive business information, the level of protection is dictated by legal agreements)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32EDB" w:rsidP="00E32EDB" w:rsidRDefault="00E32EDB" w14:paraId="25E54180" w14:textId="77777777">
      <w:pPr>
        <w:spacing w:after="0" w:line="240" w:lineRule="auto"/>
      </w:pPr>
      <w:r>
        <w:separator/>
      </w:r>
    </w:p>
  </w:footnote>
  <w:footnote w:type="continuationSeparator" w:id="0">
    <w:p w:rsidR="00E32EDB" w:rsidP="00E32EDB" w:rsidRDefault="00E32EDB" w14:paraId="3F44F0AD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0636DDA"/>
    <w:rsid w:val="003113B9"/>
    <w:rsid w:val="00E32EDB"/>
    <w:rsid w:val="00F50C9F"/>
    <w:rsid w:val="20636DDA"/>
    <w:rsid w:val="34E19711"/>
    <w:rsid w:val="3C490660"/>
    <w:rsid w:val="4D1C2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36DDA"/>
  <w15:chartTrackingRefBased/>
  <w15:docId w15:val="{E99A0E67-D6D2-4747-A790-64C0E1BC2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E32EDB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32E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3.xml" Id="rId8" /><Relationship Type="http://schemas.openxmlformats.org/officeDocument/2006/relationships/webSettings" Target="webSettings.xml" Id="rId3" /><Relationship Type="http://schemas.openxmlformats.org/officeDocument/2006/relationships/footer" Target="footer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oter" Target="footer1.xml" Id="rId6" /><Relationship Type="http://schemas.openxmlformats.org/officeDocument/2006/relationships/endnotes" Target="endnotes.xml" Id="rId5" /><Relationship Type="http://schemas.openxmlformats.org/officeDocument/2006/relationships/theme" Target="theme/theme1.xml" Id="rId10" /><Relationship Type="http://schemas.openxmlformats.org/officeDocument/2006/relationships/footnotes" Target="footnote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Paco Sarin Suriyakoon</dc:creator>
  <keywords/>
  <dc:description/>
  <lastModifiedBy>Paco Sarin Suriyakoon</lastModifiedBy>
  <revision>2</revision>
  <dcterms:created xsi:type="dcterms:W3CDTF">2024-05-15T14:38:00.0000000Z</dcterms:created>
  <dcterms:modified xsi:type="dcterms:W3CDTF">2024-05-15T14:39:55.6429716Z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Information Classification: CONFIDENTIAL (sensitive business information, the level of protection is dictated by legal agreements)</vt:lpwstr>
  </property>
  <property fmtid="{D5CDD505-2E9C-101B-9397-08002B2CF9AE}" pid="5" name="MSIP_Label_8bf19a95-ee19-4fb3-98a3-10fae769437f_Enabled">
    <vt:lpwstr>true</vt:lpwstr>
  </property>
  <property fmtid="{D5CDD505-2E9C-101B-9397-08002B2CF9AE}" pid="6" name="MSIP_Label_8bf19a95-ee19-4fb3-98a3-10fae769437f_SetDate">
    <vt:lpwstr>2024-05-15T14:38:14Z</vt:lpwstr>
  </property>
  <property fmtid="{D5CDD505-2E9C-101B-9397-08002B2CF9AE}" pid="7" name="MSIP_Label_8bf19a95-ee19-4fb3-98a3-10fae769437f_Method">
    <vt:lpwstr>Standard</vt:lpwstr>
  </property>
  <property fmtid="{D5CDD505-2E9C-101B-9397-08002B2CF9AE}" pid="8" name="MSIP_Label_8bf19a95-ee19-4fb3-98a3-10fae769437f_Name">
    <vt:lpwstr>Confidential</vt:lpwstr>
  </property>
  <property fmtid="{D5CDD505-2E9C-101B-9397-08002B2CF9AE}" pid="9" name="MSIP_Label_8bf19a95-ee19-4fb3-98a3-10fae769437f_SiteId">
    <vt:lpwstr>9dae36f4-0de6-4a4e-a718-3dc11e509f38</vt:lpwstr>
  </property>
  <property fmtid="{D5CDD505-2E9C-101B-9397-08002B2CF9AE}" pid="10" name="MSIP_Label_8bf19a95-ee19-4fb3-98a3-10fae769437f_ActionId">
    <vt:lpwstr>697219bc-72d9-42e0-896a-d895373975f6</vt:lpwstr>
  </property>
  <property fmtid="{D5CDD505-2E9C-101B-9397-08002B2CF9AE}" pid="11" name="MSIP_Label_8bf19a95-ee19-4fb3-98a3-10fae769437f_ContentBits">
    <vt:lpwstr>2</vt:lpwstr>
  </property>
</Properties>
</file>