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025" w:rsidP="59644F84" w:rsidRDefault="00035025" w14:paraId="19F860BA" w14:textId="596DA27C">
      <w:pPr>
        <w:pStyle w:val="Normal"/>
      </w:pPr>
      <w:r w:rsidR="341E5C90">
        <w:rPr/>
        <w:t>Company Name: Innovatronix Solutions</w:t>
      </w:r>
    </w:p>
    <w:p w:rsidR="00035025" w:rsidP="59644F84" w:rsidRDefault="00035025" w14:paraId="24B6C824" w14:textId="2C56219F">
      <w:pPr>
        <w:pStyle w:val="Normal"/>
      </w:pPr>
      <w:r w:rsidR="341E5C90">
        <w:rPr/>
        <w:t xml:space="preserve"> </w:t>
      </w:r>
    </w:p>
    <w:p w:rsidR="00035025" w:rsidP="59644F84" w:rsidRDefault="00035025" w14:paraId="2F05D115" w14:textId="6E74C1ED">
      <w:pPr>
        <w:pStyle w:val="Normal"/>
      </w:pPr>
      <w:r w:rsidR="341E5C90">
        <w:rPr/>
        <w:t xml:space="preserve">Industry: Technology/Software Development </w:t>
      </w:r>
    </w:p>
    <w:p w:rsidR="00035025" w:rsidP="59644F84" w:rsidRDefault="00035025" w14:paraId="3C03988D" w14:textId="17F7BE80">
      <w:pPr>
        <w:pStyle w:val="Normal"/>
      </w:pPr>
      <w:r w:rsidR="341E5C90">
        <w:rPr/>
        <w:t xml:space="preserve"> </w:t>
      </w:r>
    </w:p>
    <w:p w:rsidR="00035025" w:rsidP="59644F84" w:rsidRDefault="00035025" w14:paraId="6EF449DB" w14:textId="1AA725AC">
      <w:pPr>
        <w:pStyle w:val="Normal"/>
      </w:pPr>
      <w:r w:rsidR="341E5C90">
        <w:rPr/>
        <w:t>Founded: 2012</w:t>
      </w:r>
    </w:p>
    <w:p w:rsidR="00035025" w:rsidP="59644F84" w:rsidRDefault="00035025" w14:paraId="094FB75F" w14:textId="6202C382">
      <w:pPr>
        <w:pStyle w:val="Normal"/>
      </w:pPr>
      <w:r w:rsidR="341E5C90">
        <w:rPr/>
        <w:t xml:space="preserve"> </w:t>
      </w:r>
    </w:p>
    <w:p w:rsidR="00035025" w:rsidP="59644F84" w:rsidRDefault="00035025" w14:paraId="676D2551" w14:textId="66BB8BE9">
      <w:pPr>
        <w:pStyle w:val="Normal"/>
      </w:pPr>
      <w:r w:rsidR="341E5C90">
        <w:rPr/>
        <w:t>Headquarters: San Francisco, CA</w:t>
      </w:r>
    </w:p>
    <w:p w:rsidR="00035025" w:rsidP="59644F84" w:rsidRDefault="00035025" w14:paraId="0D1C7534" w14:textId="79A14AF2">
      <w:pPr>
        <w:pStyle w:val="Normal"/>
      </w:pPr>
      <w:r w:rsidR="341E5C90">
        <w:rPr/>
        <w:t xml:space="preserve"> </w:t>
      </w:r>
    </w:p>
    <w:p w:rsidR="00035025" w:rsidP="59644F84" w:rsidRDefault="00035025" w14:paraId="3033B7EE" w14:textId="39D313DA">
      <w:pPr>
        <w:pStyle w:val="Normal"/>
      </w:pPr>
      <w:r w:rsidR="341E5C90">
        <w:rPr/>
        <w:t>Number of Employees: 320</w:t>
      </w:r>
    </w:p>
    <w:p w:rsidR="00035025" w:rsidP="59644F84" w:rsidRDefault="00035025" w14:paraId="52F1820F" w14:textId="27DE36E0">
      <w:pPr>
        <w:pStyle w:val="Normal"/>
      </w:pPr>
      <w:r w:rsidR="341E5C90">
        <w:rPr/>
        <w:t xml:space="preserve"> </w:t>
      </w:r>
    </w:p>
    <w:p w:rsidR="00035025" w:rsidP="59644F84" w:rsidRDefault="00035025" w14:paraId="7AE0CEC0" w14:textId="57AC6D0C">
      <w:pPr>
        <w:pStyle w:val="Normal"/>
      </w:pPr>
      <w:r w:rsidR="341E5C90">
        <w:rPr/>
        <w:t>Company Description:</w:t>
      </w:r>
    </w:p>
    <w:p w:rsidR="00035025" w:rsidP="59644F84" w:rsidRDefault="00035025" w14:paraId="5C44F65E" w14:textId="2D3F0079">
      <w:pPr>
        <w:pStyle w:val="Normal"/>
      </w:pPr>
      <w:r w:rsidR="341E5C90">
        <w:rPr/>
        <w:t>Innovatronix Solutions is a leading software company that specializes in developing cutting-edge applications and platforms for businesses across various industries. With a team of highly skilled engineers, designers, and product managers, Innovatronix prides itself on creating innovative and user-friendly software solutions that drive efficiency and growth for its clients.</w:t>
      </w:r>
    </w:p>
    <w:p w:rsidR="00035025" w:rsidP="59644F84" w:rsidRDefault="00035025" w14:paraId="493176B6" w14:textId="387C012E">
      <w:pPr>
        <w:pStyle w:val="Normal"/>
      </w:pPr>
      <w:r w:rsidR="341E5C90">
        <w:rPr/>
        <w:t xml:space="preserve"> </w:t>
      </w:r>
    </w:p>
    <w:p w:rsidR="00035025" w:rsidP="59644F84" w:rsidRDefault="00035025" w14:paraId="49428BDD" w14:textId="77D30A24">
      <w:pPr>
        <w:pStyle w:val="Normal"/>
      </w:pPr>
      <w:r w:rsidR="341E5C90">
        <w:rPr/>
        <w:t>Core Products/Services:</w:t>
      </w:r>
    </w:p>
    <w:p w:rsidR="00035025" w:rsidP="59644F84" w:rsidRDefault="00035025" w14:paraId="797E7D90" w14:textId="2A4F9B09">
      <w:pPr>
        <w:pStyle w:val="Normal"/>
      </w:pPr>
      <w:r w:rsidR="341E5C90">
        <w:rPr/>
        <w:t>- Custom software development (web, mobile, and desktop applications)</w:t>
      </w:r>
    </w:p>
    <w:p w:rsidR="00035025" w:rsidP="59644F84" w:rsidRDefault="00035025" w14:paraId="6EB62FD1" w14:textId="7497FDF3">
      <w:pPr>
        <w:pStyle w:val="Normal"/>
      </w:pPr>
      <w:r w:rsidR="341E5C90">
        <w:rPr/>
        <w:t>- Cloud-based software-as-a-service (SaaS) platforms</w:t>
      </w:r>
    </w:p>
    <w:p w:rsidR="00035025" w:rsidP="59644F84" w:rsidRDefault="00035025" w14:paraId="719796B0" w14:textId="7E3CDF70">
      <w:pPr>
        <w:pStyle w:val="Normal"/>
      </w:pPr>
      <w:r w:rsidR="341E5C90">
        <w:rPr/>
        <w:t>- Artificial intelligence and machine learning solutions</w:t>
      </w:r>
    </w:p>
    <w:p w:rsidR="00035025" w:rsidP="59644F84" w:rsidRDefault="00035025" w14:paraId="7B059B82" w14:textId="495D394F">
      <w:pPr>
        <w:pStyle w:val="Normal"/>
      </w:pPr>
      <w:r w:rsidR="341E5C90">
        <w:rPr/>
        <w:t>- Cybersecurity and data protection services</w:t>
      </w:r>
    </w:p>
    <w:p w:rsidR="00035025" w:rsidP="59644F84" w:rsidRDefault="00035025" w14:paraId="3A45C9B7" w14:textId="131BF082">
      <w:pPr>
        <w:pStyle w:val="Normal"/>
      </w:pPr>
      <w:r w:rsidR="341E5C90">
        <w:rPr/>
        <w:t>- IT consulting and system integration</w:t>
      </w:r>
    </w:p>
    <w:p w:rsidR="00035025" w:rsidP="59644F84" w:rsidRDefault="00035025" w14:paraId="467D7DBF" w14:textId="32651093">
      <w:pPr>
        <w:pStyle w:val="Normal"/>
      </w:pPr>
      <w:r w:rsidR="341E5C90">
        <w:rPr/>
        <w:t xml:space="preserve"> </w:t>
      </w:r>
    </w:p>
    <w:p w:rsidR="00035025" w:rsidP="59644F84" w:rsidRDefault="00035025" w14:paraId="1306F9D9" w14:textId="603EE0E9">
      <w:pPr>
        <w:pStyle w:val="Normal"/>
      </w:pPr>
      <w:r w:rsidR="341E5C90">
        <w:rPr/>
        <w:t>Key Clients: Major corporations across finance, healthcare, retail, and manufacturing sectors.</w:t>
      </w:r>
    </w:p>
    <w:p w:rsidR="00035025" w:rsidP="59644F84" w:rsidRDefault="00035025" w14:paraId="33B3ECF6" w14:textId="4CF48981">
      <w:pPr>
        <w:pStyle w:val="Normal"/>
      </w:pPr>
      <w:r w:rsidR="341E5C90">
        <w:rPr/>
        <w:t xml:space="preserve"> </w:t>
      </w:r>
    </w:p>
    <w:p w:rsidR="00035025" w:rsidP="59644F84" w:rsidRDefault="00035025" w14:paraId="462EE3DA" w14:textId="233C20E8">
      <w:pPr>
        <w:pStyle w:val="Normal"/>
      </w:pPr>
      <w:r w:rsidR="341E5C90">
        <w:rPr/>
        <w:t>Recent Milestones:</w:t>
      </w:r>
    </w:p>
    <w:p w:rsidR="00035025" w:rsidP="59644F84" w:rsidRDefault="00035025" w14:paraId="58ED360C" w14:textId="0816074E">
      <w:pPr>
        <w:pStyle w:val="Normal"/>
      </w:pPr>
      <w:r w:rsidR="341E5C90">
        <w:rPr/>
        <w:t>- 2022: Launched AIVantage, an AI-powered predictive analytics platform</w:t>
      </w:r>
    </w:p>
    <w:p w:rsidR="00035025" w:rsidP="59644F84" w:rsidRDefault="00035025" w14:paraId="29E0282A" w14:textId="0DCAC5A7">
      <w:pPr>
        <w:pStyle w:val="Normal"/>
      </w:pPr>
      <w:r w:rsidR="341E5C90">
        <w:rPr/>
        <w:t xml:space="preserve">- 2021: Opened a new R&amp;D center in Boston </w:t>
      </w:r>
    </w:p>
    <w:p w:rsidR="00035025" w:rsidP="59644F84" w:rsidRDefault="00035025" w14:paraId="741BC2DA" w14:textId="2A34E621">
      <w:pPr>
        <w:pStyle w:val="Normal"/>
      </w:pPr>
      <w:r w:rsidR="341E5C90">
        <w:rPr/>
        <w:t>- 2020: Acquired CyberShield, a cybersecurity firm</w:t>
      </w:r>
    </w:p>
    <w:p w:rsidR="00035025" w:rsidP="59644F84" w:rsidRDefault="00035025" w14:paraId="0E4CB999" w14:textId="3B28A358">
      <w:pPr>
        <w:pStyle w:val="Normal"/>
      </w:pPr>
      <w:r w:rsidR="341E5C90">
        <w:rPr/>
        <w:t>- 2018: Received $25 million in Series B funding</w:t>
      </w:r>
    </w:p>
    <w:p w:rsidR="00035025" w:rsidP="59644F84" w:rsidRDefault="00035025" w14:paraId="0BCAC3BE" w14:textId="6716C047">
      <w:pPr>
        <w:pStyle w:val="Normal"/>
      </w:pPr>
      <w:r w:rsidR="341E5C90">
        <w:rPr/>
        <w:t xml:space="preserve"> </w:t>
      </w:r>
    </w:p>
    <w:p w:rsidR="00035025" w:rsidP="59644F84" w:rsidRDefault="00035025" w14:paraId="38E51726" w14:textId="2A59E079">
      <w:pPr>
        <w:pStyle w:val="Normal"/>
      </w:pPr>
      <w:r w:rsidR="341E5C90">
        <w:rPr/>
        <w:t>Awards/Recognition:</w:t>
      </w:r>
    </w:p>
    <w:p w:rsidR="00035025" w:rsidP="59644F84" w:rsidRDefault="00035025" w14:paraId="29D682B3" w14:textId="642ADD7C">
      <w:pPr>
        <w:pStyle w:val="Normal"/>
      </w:pPr>
      <w:r w:rsidR="341E5C90">
        <w:rPr/>
        <w:t>- Named one of Fast Company's "Most Innovative Companies" in 2023</w:t>
      </w:r>
    </w:p>
    <w:p w:rsidR="00035025" w:rsidP="59644F84" w:rsidRDefault="00035025" w14:paraId="676CEDDA" w14:textId="12B9FDDD">
      <w:pPr>
        <w:pStyle w:val="Normal"/>
      </w:pPr>
      <w:r w:rsidR="341E5C90">
        <w:rPr/>
        <w:t>- Awarded "Best Cloud Software Solution" at the TechXCellence Awards 2022</w:t>
      </w:r>
    </w:p>
    <w:p w:rsidR="00035025" w:rsidP="59644F84" w:rsidRDefault="00035025" w14:paraId="7EAC9724" w14:textId="01931000">
      <w:pPr>
        <w:pStyle w:val="Normal"/>
      </w:pPr>
      <w:r w:rsidR="341E5C90">
        <w:rPr/>
        <w:t xml:space="preserve"> </w:t>
      </w:r>
    </w:p>
    <w:p w:rsidR="00035025" w:rsidP="59644F84" w:rsidRDefault="00035025" w14:paraId="2C078E63" w14:textId="10304ACB">
      <w:pPr>
        <w:pStyle w:val="Normal"/>
      </w:pPr>
      <w:r w:rsidR="341E5C90">
        <w:rPr/>
        <w:t>Let me know if you need any other specific details about this fictional software company!</w:t>
      </w:r>
    </w:p>
    <w:sectPr w:rsidR="00035025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1939" w:rsidP="00C71939" w:rsidRDefault="00C71939" w14:paraId="0F7625FC" w14:textId="77777777">
      <w:pPr>
        <w:spacing w:after="0" w:line="240" w:lineRule="auto"/>
      </w:pPr>
      <w:r>
        <w:separator/>
      </w:r>
    </w:p>
  </w:endnote>
  <w:endnote w:type="continuationSeparator" w:id="0">
    <w:p w:rsidR="00C71939" w:rsidP="00C71939" w:rsidRDefault="00C71939" w14:paraId="3B8E47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71939" w:rsidRDefault="00C71939" w14:paraId="22B03F6C" w14:textId="68F334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330F36" wp14:editId="7EF838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2" name="Text Box 2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1939" w:rsidR="00C71939" w:rsidP="00C71939" w:rsidRDefault="00C71939" w14:paraId="63B80470" w14:textId="258F212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7193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5330F36">
              <v:stroke joinstyle="miter"/>
              <v:path gradientshapeok="t" o:connecttype="rect"/>
            </v:shapetype>
            <v:shape id="Text Box 2" style="position:absolute;margin-left:0;margin-top:0;width:451.5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">
              <v:fill o:detectmouseclick="t"/>
              <v:textbox style="mso-fit-shape-to-text:t" inset="0,0,0,15pt">
                <w:txbxContent>
                  <w:p w:rsidRPr="00C71939" w:rsidR="00C71939" w:rsidP="00C71939" w:rsidRDefault="00C71939" w14:paraId="63B80470" w14:textId="258F212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71939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71939" w:rsidRDefault="00C71939" w14:paraId="1A786465" w14:textId="152BA1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D05A2E" wp14:editId="4569A8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3" name="Text Box 3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1939" w:rsidR="00C71939" w:rsidP="00C71939" w:rsidRDefault="00C71939" w14:paraId="227371EF" w14:textId="41E6918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7193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5D05A2E">
              <v:stroke joinstyle="miter"/>
              <v:path gradientshapeok="t" o:connecttype="rect"/>
            </v:shapetype>
            <v:shape id="Text Box 3" style="position:absolute;margin-left:0;margin-top:0;width:451.5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">
              <v:fill o:detectmouseclick="t"/>
              <v:textbox style="mso-fit-shape-to-text:t" inset="0,0,0,15pt">
                <w:txbxContent>
                  <w:p w:rsidRPr="00C71939" w:rsidR="00C71939" w:rsidP="00C71939" w:rsidRDefault="00C71939" w14:paraId="227371EF" w14:textId="41E6918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71939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71939" w:rsidRDefault="00C71939" w14:paraId="0D0CF7FE" w14:textId="62AB8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468950" wp14:editId="33C6F6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734050" cy="333375"/>
              <wp:effectExtent l="0" t="0" r="0" b="0"/>
              <wp:wrapNone/>
              <wp:docPr id="1" name="Text Box 1" descr="Information Classification: CONFIDENTIAL (sensitive business information, the level of protection is dictated by legal agreements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40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1939" w:rsidR="00C71939" w:rsidP="00C71939" w:rsidRDefault="00C71939" w14:paraId="7C923102" w14:textId="0F6F16B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7193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Classification: CONFIDENTIAL (sensitive business information, the level of protection is dictated by legal agreements)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A468950">
              <v:stroke joinstyle="miter"/>
              <v:path gradientshapeok="t" o:connecttype="rect"/>
            </v:shapetype>
            <v:shape id="Text Box 1" style="position:absolute;margin-left:0;margin-top:0;width:451.5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formation Classification: CONFIDENTIAL (sensitive business information, the level of protection is dictated by legal agreements)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">
              <v:fill o:detectmouseclick="t"/>
              <v:textbox style="mso-fit-shape-to-text:t" inset="0,0,0,15pt">
                <w:txbxContent>
                  <w:p w:rsidRPr="00C71939" w:rsidR="00C71939" w:rsidP="00C71939" w:rsidRDefault="00C71939" w14:paraId="7C923102" w14:textId="0F6F16B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71939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Information Classification: CONFIDENTIAL (sensitive business information, the level of protection is dictated by legal agreements)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1939" w:rsidP="00C71939" w:rsidRDefault="00C71939" w14:paraId="3F8C22CF" w14:textId="77777777">
      <w:pPr>
        <w:spacing w:after="0" w:line="240" w:lineRule="auto"/>
      </w:pPr>
      <w:r>
        <w:separator/>
      </w:r>
    </w:p>
  </w:footnote>
  <w:footnote w:type="continuationSeparator" w:id="0">
    <w:p w:rsidR="00C71939" w:rsidP="00C71939" w:rsidRDefault="00C71939" w14:paraId="52D8761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449322"/>
    <w:rsid w:val="00000366"/>
    <w:rsid w:val="00035025"/>
    <w:rsid w:val="00C71939"/>
    <w:rsid w:val="341E5C90"/>
    <w:rsid w:val="3DACAD70"/>
    <w:rsid w:val="59644F84"/>
    <w:rsid w:val="7B449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10AF"/>
  <w15:chartTrackingRefBased/>
  <w15:docId w15:val="{2AF4FC6F-8727-425F-B461-A6F9B061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719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Paco Sarin Suriyakoon</dc:creator>
  <keywords/>
  <dc:description/>
  <lastModifiedBy>Paco Sarin Suriyakoon</lastModifiedBy>
  <revision>2</revision>
  <dcterms:created xsi:type="dcterms:W3CDTF">2024-05-15T14:34:00.0000000Z</dcterms:created>
  <dcterms:modified xsi:type="dcterms:W3CDTF">2024-05-15T14:36:01.8528515Z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Information Classification: CONFIDENTIAL (sensitive business information, the level of protection is dictated by legal agreements)</vt:lpwstr>
  </property>
  <property fmtid="{D5CDD505-2E9C-101B-9397-08002B2CF9AE}" pid="5" name="MSIP_Label_8bf19a95-ee19-4fb3-98a3-10fae769437f_Enabled">
    <vt:lpwstr>true</vt:lpwstr>
  </property>
  <property fmtid="{D5CDD505-2E9C-101B-9397-08002B2CF9AE}" pid="6" name="MSIP_Label_8bf19a95-ee19-4fb3-98a3-10fae769437f_SetDate">
    <vt:lpwstr>2024-05-15T14:34:59Z</vt:lpwstr>
  </property>
  <property fmtid="{D5CDD505-2E9C-101B-9397-08002B2CF9AE}" pid="7" name="MSIP_Label_8bf19a95-ee19-4fb3-98a3-10fae769437f_Method">
    <vt:lpwstr>Standard</vt:lpwstr>
  </property>
  <property fmtid="{D5CDD505-2E9C-101B-9397-08002B2CF9AE}" pid="8" name="MSIP_Label_8bf19a95-ee19-4fb3-98a3-10fae769437f_Name">
    <vt:lpwstr>Confidential</vt:lpwstr>
  </property>
  <property fmtid="{D5CDD505-2E9C-101B-9397-08002B2CF9AE}" pid="9" name="MSIP_Label_8bf19a95-ee19-4fb3-98a3-10fae769437f_SiteId">
    <vt:lpwstr>9dae36f4-0de6-4a4e-a718-3dc11e509f38</vt:lpwstr>
  </property>
  <property fmtid="{D5CDD505-2E9C-101B-9397-08002B2CF9AE}" pid="10" name="MSIP_Label_8bf19a95-ee19-4fb3-98a3-10fae769437f_ActionId">
    <vt:lpwstr>d3592fb1-e899-4116-81ee-09d09fcc2bea</vt:lpwstr>
  </property>
  <property fmtid="{D5CDD505-2E9C-101B-9397-08002B2CF9AE}" pid="11" name="MSIP_Label_8bf19a95-ee19-4fb3-98a3-10fae769437f_ContentBits">
    <vt:lpwstr>2</vt:lpwstr>
  </property>
</Properties>
</file>