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1BD3" w:rsidRDefault="00E11BD3">
      <w:r w:rsidRPr="00E11BD3">
        <w:drawing>
          <wp:anchor distT="0" distB="0" distL="114300" distR="114300" simplePos="0" relativeHeight="251658240" behindDoc="1" locked="0" layoutInCell="1" allowOverlap="1" wp14:anchorId="78B6051C">
            <wp:simplePos x="0" y="0"/>
            <wp:positionH relativeFrom="page">
              <wp:align>right</wp:align>
            </wp:positionH>
            <wp:positionV relativeFrom="paragraph">
              <wp:posOffset>-900372</wp:posOffset>
            </wp:positionV>
            <wp:extent cx="7550150" cy="106845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068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1BD3" w:rsidRDefault="00E11BD3"/>
    <w:p w:rsidR="00E11BD3" w:rsidRDefault="00E11BD3"/>
    <w:p w:rsidR="00E11BD3" w:rsidRDefault="00E11BD3"/>
    <w:p w:rsidR="00E11BD3" w:rsidRDefault="00E11BD3"/>
    <w:p w:rsidR="00E11BD3" w:rsidRDefault="00E11BD3"/>
    <w:p w:rsidR="00E11BD3" w:rsidRDefault="00E11BD3"/>
    <w:p w:rsidR="00E11BD3" w:rsidRDefault="00E11BD3"/>
    <w:p w:rsidR="00E11BD3" w:rsidRDefault="00E11BD3"/>
    <w:p w:rsidR="00E11BD3" w:rsidRDefault="00E11BD3"/>
    <w:p w:rsidR="00E11BD3" w:rsidRDefault="00E11BD3"/>
    <w:p w:rsidR="00E11BD3" w:rsidRDefault="00E11BD3"/>
    <w:p w:rsidR="00E11BD3" w:rsidRDefault="00E11BD3"/>
    <w:p w:rsidR="00E11BD3" w:rsidRDefault="00E11BD3"/>
    <w:p w:rsidR="00E11BD3" w:rsidRDefault="00E11BD3"/>
    <w:p w:rsidR="00E11BD3" w:rsidRDefault="00E11BD3"/>
    <w:p w:rsidR="00E11BD3" w:rsidRDefault="00E11BD3"/>
    <w:p w:rsidR="00E11BD3" w:rsidRDefault="00E11BD3"/>
    <w:p w:rsidR="00E11BD3" w:rsidRDefault="00E11BD3"/>
    <w:p w:rsidR="00E11BD3" w:rsidRDefault="00E11BD3"/>
    <w:p w:rsidR="00E11BD3" w:rsidRDefault="00E11BD3"/>
    <w:p w:rsidR="00E11BD3" w:rsidRDefault="00E11BD3"/>
    <w:p w:rsidR="00E11BD3" w:rsidRDefault="00E11BD3"/>
    <w:p w:rsidR="00E11BD3" w:rsidRDefault="00E11BD3"/>
    <w:p w:rsidR="00E11BD3" w:rsidRDefault="00E11BD3"/>
    <w:p w:rsidR="00E11BD3" w:rsidRDefault="00E11BD3"/>
    <w:p w:rsidR="00E11BD3" w:rsidRDefault="00E11BD3"/>
    <w:p w:rsidR="00E11BD3" w:rsidRDefault="00E11BD3"/>
    <w:p w:rsidR="00E11BD3" w:rsidRDefault="00E11BD3"/>
    <w:p w:rsidR="00E11BD3" w:rsidRDefault="00E11BD3"/>
    <w:p w:rsidR="00E11BD3" w:rsidRDefault="00E11BD3"/>
    <w:p w:rsidR="00E11BD3" w:rsidRPr="00E11BD3" w:rsidRDefault="00E11BD3" w:rsidP="00E11BD3">
      <w:pPr>
        <w:rPr>
          <w:b/>
          <w:bCs/>
        </w:rPr>
      </w:pPr>
      <w:r w:rsidRPr="00E11BD3">
        <w:rPr>
          <w:b/>
          <w:bCs/>
        </w:rPr>
        <w:lastRenderedPageBreak/>
        <w:t>1. Obtén el diagrama E/R para el siguiente supuesto:</w:t>
      </w:r>
    </w:p>
    <w:p w:rsidR="00E11BD3" w:rsidRDefault="00E11BD3" w:rsidP="00E11BD3"/>
    <w:p w:rsidR="00E11BD3" w:rsidRDefault="00E11BD3" w:rsidP="00E11BD3">
      <w:r>
        <w:t>Una empresa dedicada a la instalación de dormitorios juveniles a medida quiere realizar una base de datos donde se reflejen las ventas y montajes, para lo cual se tiene en cuenta:</w:t>
      </w:r>
    </w:p>
    <w:p w:rsidR="00E11BD3" w:rsidRDefault="00E11BD3" w:rsidP="00E11BD3">
      <w:pPr>
        <w:pStyle w:val="Prrafodelista"/>
        <w:numPr>
          <w:ilvl w:val="0"/>
          <w:numId w:val="2"/>
        </w:numPr>
      </w:pPr>
      <w:r>
        <w:t xml:space="preserve">Cada modelo de dormitorio lo debe montar, al menos, un montador.  </w:t>
      </w:r>
    </w:p>
    <w:p w:rsidR="00E11BD3" w:rsidRDefault="00E11BD3" w:rsidP="00E11BD3">
      <w:pPr>
        <w:pStyle w:val="Prrafodelista"/>
        <w:numPr>
          <w:ilvl w:val="0"/>
          <w:numId w:val="2"/>
        </w:numPr>
      </w:pPr>
      <w:r>
        <w:t>El mismo montador puede montar varios modelos de dormitorios. Nos interesará también conocer la fecha en la que realiza cada montaje.</w:t>
      </w:r>
    </w:p>
    <w:p w:rsidR="00E11BD3" w:rsidRDefault="00E11BD3" w:rsidP="00E11BD3">
      <w:pPr>
        <w:pStyle w:val="Prrafodelista"/>
        <w:numPr>
          <w:ilvl w:val="0"/>
          <w:numId w:val="2"/>
        </w:numPr>
      </w:pPr>
      <w:r>
        <w:t>De cada modelo dormitorio nos interesa conocer su código de modelo y su nombre.</w:t>
      </w:r>
    </w:p>
    <w:p w:rsidR="00E11BD3" w:rsidRDefault="00E11BD3" w:rsidP="00E11BD3">
      <w:pPr>
        <w:pStyle w:val="Prrafodelista"/>
        <w:numPr>
          <w:ilvl w:val="0"/>
          <w:numId w:val="2"/>
        </w:numPr>
      </w:pPr>
      <w:r>
        <w:t>De los montadores nos interesa su NIF, nombre, dirección, teléfono de contacto y el número de dormitorios que ha montado de cada modelo.</w:t>
      </w:r>
    </w:p>
    <w:p w:rsidR="00E11BD3" w:rsidRDefault="00E11BD3" w:rsidP="00E11BD3">
      <w:pPr>
        <w:pStyle w:val="Prrafodelista"/>
        <w:numPr>
          <w:ilvl w:val="0"/>
          <w:numId w:val="2"/>
        </w:numPr>
      </w:pPr>
      <w:r>
        <w:t>Cada modelo de dormitorio puede ser comprado por uno o varios clientes, y el mismo cliente podrá comprar uno o varios dormitorios. Nos interesa almacenar también la fecha de compra de cada modelo.</w:t>
      </w:r>
    </w:p>
    <w:p w:rsidR="00E11BD3" w:rsidRDefault="00E11BD3" w:rsidP="00E11BD3">
      <w:pPr>
        <w:pStyle w:val="Prrafodelista"/>
        <w:numPr>
          <w:ilvl w:val="0"/>
          <w:numId w:val="2"/>
        </w:numPr>
      </w:pPr>
      <w:r>
        <w:t>De un cliente nos interesa su NIF, nombre, dirección, teléfono. y fecha de compra de cada modelo.</w:t>
      </w:r>
    </w:p>
    <w:p w:rsidR="00180B32" w:rsidRDefault="00180B32" w:rsidP="00180B32">
      <w:pPr>
        <w:pStyle w:val="Prrafodelista"/>
      </w:pPr>
    </w:p>
    <w:p w:rsidR="00E11BD3" w:rsidRDefault="00E11BD3" w:rsidP="00E11B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ENTIDADES</w:t>
      </w:r>
    </w:p>
    <w:p w:rsidR="00E11BD3" w:rsidRPr="00E11BD3" w:rsidRDefault="00E11BD3" w:rsidP="00E11BD3">
      <w:r w:rsidRPr="00E11BD3">
        <w:tab/>
        <w:t>MODELO_DORMITORIO (</w:t>
      </w:r>
      <w:proofErr w:type="spellStart"/>
      <w:r w:rsidRPr="00E11BD3">
        <w:rPr>
          <w:u w:val="single"/>
        </w:rPr>
        <w:t>CodigoModelo</w:t>
      </w:r>
      <w:proofErr w:type="spellEnd"/>
      <w:r w:rsidRPr="00E11BD3">
        <w:t>, Nombre)</w:t>
      </w:r>
      <w:r>
        <w:t>.</w:t>
      </w:r>
    </w:p>
    <w:p w:rsidR="00E11BD3" w:rsidRPr="00E11BD3" w:rsidRDefault="00E11BD3" w:rsidP="00E11BD3">
      <w:r w:rsidRPr="00E11BD3">
        <w:tab/>
        <w:t>MONTADOR (</w:t>
      </w:r>
      <w:r w:rsidRPr="00E11BD3">
        <w:rPr>
          <w:u w:val="single"/>
        </w:rPr>
        <w:t>NIF</w:t>
      </w:r>
      <w:r w:rsidRPr="00E11BD3">
        <w:t xml:space="preserve">, Nombre, </w:t>
      </w:r>
      <w:proofErr w:type="spellStart"/>
      <w:r w:rsidRPr="00E11BD3">
        <w:t>Direccion</w:t>
      </w:r>
      <w:proofErr w:type="spellEnd"/>
      <w:r w:rsidRPr="00E11BD3">
        <w:t xml:space="preserve">, </w:t>
      </w:r>
      <w:proofErr w:type="spellStart"/>
      <w:r w:rsidRPr="00E11BD3">
        <w:t>Telefono</w:t>
      </w:r>
      <w:proofErr w:type="spellEnd"/>
      <w:r w:rsidRPr="00E11BD3">
        <w:t xml:space="preserve">, </w:t>
      </w:r>
      <w:proofErr w:type="spellStart"/>
      <w:r w:rsidRPr="00E11BD3">
        <w:t>NumeroDormitoriosMontados</w:t>
      </w:r>
      <w:proofErr w:type="spellEnd"/>
      <w:r w:rsidRPr="00E11BD3">
        <w:t>)</w:t>
      </w:r>
      <w:r>
        <w:t>.</w:t>
      </w:r>
    </w:p>
    <w:p w:rsidR="00E11BD3" w:rsidRPr="00180B32" w:rsidRDefault="00E11BD3" w:rsidP="00E11BD3">
      <w:r w:rsidRPr="00E11BD3">
        <w:tab/>
        <w:t>CLIENTE (</w:t>
      </w:r>
      <w:r w:rsidRPr="00E11BD3">
        <w:rPr>
          <w:u w:val="single"/>
        </w:rPr>
        <w:t>NIF</w:t>
      </w:r>
      <w:r w:rsidRPr="00E11BD3">
        <w:t xml:space="preserve">, Nombre, </w:t>
      </w:r>
      <w:proofErr w:type="spellStart"/>
      <w:r w:rsidRPr="00E11BD3">
        <w:t>Direccion</w:t>
      </w:r>
      <w:proofErr w:type="spellEnd"/>
      <w:r w:rsidRPr="00E11BD3">
        <w:t xml:space="preserve">, </w:t>
      </w:r>
      <w:proofErr w:type="spellStart"/>
      <w:r w:rsidRPr="00E11BD3">
        <w:t>Telefono</w:t>
      </w:r>
      <w:proofErr w:type="spellEnd"/>
      <w:r w:rsidRPr="00E11BD3">
        <w:t xml:space="preserve">, </w:t>
      </w:r>
      <w:proofErr w:type="spellStart"/>
      <w:r w:rsidRPr="00E11BD3">
        <w:t>FechaCompraDormitorio</w:t>
      </w:r>
      <w:proofErr w:type="spellEnd"/>
      <w:r w:rsidRPr="00E11BD3">
        <w:t>)</w:t>
      </w:r>
      <w:r>
        <w:t>.</w:t>
      </w:r>
    </w:p>
    <w:p w:rsidR="00E11BD3" w:rsidRDefault="00E11BD3" w:rsidP="00E11B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RELACIONES</w:t>
      </w:r>
    </w:p>
    <w:p w:rsidR="00E11BD3" w:rsidRDefault="00E11BD3" w:rsidP="00E11BD3">
      <w:r>
        <w:rPr>
          <w:b/>
          <w:bCs/>
          <w:sz w:val="24"/>
          <w:szCs w:val="24"/>
        </w:rPr>
        <w:tab/>
      </w:r>
      <w:r>
        <w:t>Monta (</w:t>
      </w:r>
      <w:proofErr w:type="spellStart"/>
      <w:r>
        <w:t>FechaMontaje</w:t>
      </w:r>
      <w:proofErr w:type="spellEnd"/>
      <w:r>
        <w:t>) entre MODELO_DORMITORIO y MONTADOR: (N, M)</w:t>
      </w:r>
    </w:p>
    <w:p w:rsidR="002A2CA3" w:rsidRDefault="00E11BD3" w:rsidP="00E11BD3">
      <w:r>
        <w:tab/>
        <w:t>Compra (</w:t>
      </w:r>
      <w:proofErr w:type="spellStart"/>
      <w:r>
        <w:t>FechaCompra</w:t>
      </w:r>
      <w:proofErr w:type="spellEnd"/>
      <w:r>
        <w:t xml:space="preserve">) </w:t>
      </w:r>
      <w:proofErr w:type="spellStart"/>
      <w:r>
        <w:t>e</w:t>
      </w:r>
      <w:r w:rsidR="002A2CA3">
        <w:t>bbjh</w:t>
      </w:r>
      <w:r>
        <w:t>ntre</w:t>
      </w:r>
      <w:proofErr w:type="spellEnd"/>
      <w:r>
        <w:t xml:space="preserve"> MODELO_DORMITORIO y CLIENTE: (N, M)</w:t>
      </w:r>
    </w:p>
    <w:p w:rsidR="00E11BD3" w:rsidRPr="00E11BD3" w:rsidRDefault="002A2CA3" w:rsidP="00E11BD3">
      <w:r>
        <w:rPr>
          <w:noProof/>
        </w:rPr>
        <w:drawing>
          <wp:anchor distT="0" distB="0" distL="114300" distR="114300" simplePos="0" relativeHeight="251659264" behindDoc="1" locked="0" layoutInCell="1" allowOverlap="1" wp14:anchorId="79939783">
            <wp:simplePos x="0" y="0"/>
            <wp:positionH relativeFrom="margin">
              <wp:posOffset>-145473</wp:posOffset>
            </wp:positionH>
            <wp:positionV relativeFrom="paragraph">
              <wp:posOffset>49126</wp:posOffset>
            </wp:positionV>
            <wp:extent cx="5604163" cy="3287450"/>
            <wp:effectExtent l="0" t="0" r="0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163" cy="32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1BD3" w:rsidRDefault="00E11BD3" w:rsidP="00E11BD3"/>
    <w:p w:rsidR="002A2CA3" w:rsidRDefault="002A2CA3" w:rsidP="00E11BD3"/>
    <w:p w:rsidR="002A2CA3" w:rsidRDefault="002A2CA3" w:rsidP="00E11BD3"/>
    <w:p w:rsidR="002A2CA3" w:rsidRDefault="002A2CA3" w:rsidP="00E11BD3"/>
    <w:p w:rsidR="002A2CA3" w:rsidRDefault="002A2CA3" w:rsidP="00E11BD3"/>
    <w:p w:rsidR="002A2CA3" w:rsidRDefault="002A2CA3" w:rsidP="00E11BD3"/>
    <w:p w:rsidR="002A2CA3" w:rsidRDefault="002A2CA3" w:rsidP="00E11BD3"/>
    <w:p w:rsidR="002A2CA3" w:rsidRDefault="002A2CA3" w:rsidP="00E11BD3"/>
    <w:p w:rsidR="002A2CA3" w:rsidRDefault="002A2CA3" w:rsidP="00E11BD3"/>
    <w:p w:rsidR="002A2CA3" w:rsidRDefault="002A2CA3" w:rsidP="00E11BD3"/>
    <w:p w:rsidR="002A2CA3" w:rsidRPr="00E11BD3" w:rsidRDefault="002A2CA3" w:rsidP="00E11BD3"/>
    <w:p w:rsidR="00CC3E51" w:rsidRDefault="00E11BD3" w:rsidP="00E11BD3">
      <w:pPr>
        <w:rPr>
          <w:b/>
          <w:bCs/>
        </w:rPr>
      </w:pPr>
      <w:r w:rsidRPr="00E11BD3">
        <w:rPr>
          <w:b/>
          <w:bCs/>
        </w:rPr>
        <w:lastRenderedPageBreak/>
        <w:t>2. Obtén el Modelo Relacional del Diagrama obtenido.</w:t>
      </w:r>
    </w:p>
    <w:p w:rsidR="002A2CA3" w:rsidRDefault="002A2CA3" w:rsidP="00E11BD3">
      <w:pPr>
        <w:rPr>
          <w:b/>
          <w:bCs/>
        </w:rPr>
      </w:pPr>
    </w:p>
    <w:p w:rsidR="002A2CA3" w:rsidRPr="00E11BD3" w:rsidRDefault="00180B32" w:rsidP="00180B3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396230" cy="23552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CA3" w:rsidRPr="00E11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522B7"/>
    <w:multiLevelType w:val="hybridMultilevel"/>
    <w:tmpl w:val="6D4454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C1CDA"/>
    <w:multiLevelType w:val="multilevel"/>
    <w:tmpl w:val="0A7E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2305184">
    <w:abstractNumId w:val="1"/>
  </w:num>
  <w:num w:numId="2" w16cid:durableId="1226376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D3"/>
    <w:rsid w:val="00180B32"/>
    <w:rsid w:val="002A2CA3"/>
    <w:rsid w:val="00CC3E51"/>
    <w:rsid w:val="00E1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6F1E"/>
  <w15:chartTrackingRefBased/>
  <w15:docId w15:val="{1719436E-86D0-4355-9F21-88F08315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1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Pacheco</dc:creator>
  <cp:keywords/>
  <dc:description/>
  <cp:lastModifiedBy>Manuel Pacheco</cp:lastModifiedBy>
  <cp:revision>1</cp:revision>
  <dcterms:created xsi:type="dcterms:W3CDTF">2022-11-14T15:59:00Z</dcterms:created>
  <dcterms:modified xsi:type="dcterms:W3CDTF">2022-11-14T16:26:00Z</dcterms:modified>
</cp:coreProperties>
</file>