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958A" w14:textId="0A393A7A" w:rsidR="006F3801" w:rsidRDefault="003A13ED">
      <w:r w:rsidRPr="003A13ED">
        <w:drawing>
          <wp:anchor distT="0" distB="0" distL="114300" distR="114300" simplePos="0" relativeHeight="251658240" behindDoc="1" locked="0" layoutInCell="1" allowOverlap="1" wp14:anchorId="5085216D" wp14:editId="5EAF82CC">
            <wp:simplePos x="0" y="0"/>
            <wp:positionH relativeFrom="page">
              <wp:align>left</wp:align>
            </wp:positionH>
            <wp:positionV relativeFrom="paragraph">
              <wp:posOffset>-899342</wp:posOffset>
            </wp:positionV>
            <wp:extent cx="7554686" cy="10690627"/>
            <wp:effectExtent l="0" t="0" r="825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6565" cy="10707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942F76" w14:textId="04ED9B7C" w:rsidR="00B664FC" w:rsidRDefault="00B664FC"/>
    <w:p w14:paraId="2A72A0D1" w14:textId="0A903152" w:rsidR="00B664FC" w:rsidRDefault="00B664FC"/>
    <w:p w14:paraId="58C0BD87" w14:textId="7533BA5C" w:rsidR="00B664FC" w:rsidRDefault="00B664FC"/>
    <w:p w14:paraId="5C813EDA" w14:textId="65550C88" w:rsidR="00B664FC" w:rsidRDefault="00B664FC"/>
    <w:p w14:paraId="0ACEA75C" w14:textId="34F721C1" w:rsidR="00B664FC" w:rsidRDefault="00B664FC"/>
    <w:p w14:paraId="07D6BED6" w14:textId="5463C36D" w:rsidR="00B664FC" w:rsidRDefault="00B664FC"/>
    <w:p w14:paraId="124D0278" w14:textId="2F646F37" w:rsidR="00B664FC" w:rsidRDefault="00B664FC"/>
    <w:p w14:paraId="3B0B5E9B" w14:textId="3E39410B" w:rsidR="00B664FC" w:rsidRDefault="00B664FC"/>
    <w:p w14:paraId="35810994" w14:textId="325950A7" w:rsidR="00B664FC" w:rsidRDefault="00B664FC"/>
    <w:p w14:paraId="2777E100" w14:textId="3CFF77AB" w:rsidR="00B664FC" w:rsidRDefault="00B664FC"/>
    <w:p w14:paraId="2F9EBD94" w14:textId="77DBA42A" w:rsidR="00B664FC" w:rsidRDefault="00B664FC"/>
    <w:p w14:paraId="4035D173" w14:textId="6BB0FBB8" w:rsidR="00B664FC" w:rsidRDefault="00B664FC"/>
    <w:p w14:paraId="7FB5C4F7" w14:textId="7B523322" w:rsidR="00B664FC" w:rsidRDefault="00B664FC"/>
    <w:p w14:paraId="1B80A5DA" w14:textId="31675178" w:rsidR="00B664FC" w:rsidRDefault="00B664FC"/>
    <w:p w14:paraId="63AD480D" w14:textId="09B2044D" w:rsidR="00B664FC" w:rsidRDefault="00B664FC"/>
    <w:p w14:paraId="0D5BAED4" w14:textId="114EBEFB" w:rsidR="00B664FC" w:rsidRDefault="00B664FC"/>
    <w:p w14:paraId="15014CFF" w14:textId="6DF393BF" w:rsidR="00B664FC" w:rsidRDefault="00B664FC"/>
    <w:p w14:paraId="347800AC" w14:textId="7ABE8ABE" w:rsidR="00B664FC" w:rsidRDefault="00B664FC"/>
    <w:p w14:paraId="7ADD8711" w14:textId="1F9394AF" w:rsidR="00B664FC" w:rsidRDefault="00B664FC"/>
    <w:p w14:paraId="7BBBBAA3" w14:textId="6BF400D7" w:rsidR="00B664FC" w:rsidRDefault="00B664FC"/>
    <w:p w14:paraId="0AD11B3D" w14:textId="130EB2A1" w:rsidR="00B664FC" w:rsidRDefault="00B664FC"/>
    <w:p w14:paraId="35E77832" w14:textId="0BFAE85D" w:rsidR="00B664FC" w:rsidRDefault="00B664FC"/>
    <w:p w14:paraId="33B0F53A" w14:textId="26BC89D0" w:rsidR="00B664FC" w:rsidRDefault="00B664FC"/>
    <w:p w14:paraId="29FFBEF0" w14:textId="534CD6E0" w:rsidR="00B664FC" w:rsidRDefault="00B664FC"/>
    <w:p w14:paraId="45DC3979" w14:textId="2C95B897" w:rsidR="00B664FC" w:rsidRDefault="00B664FC"/>
    <w:p w14:paraId="06D74656" w14:textId="0BB1FDAE" w:rsidR="00B664FC" w:rsidRDefault="00B664FC"/>
    <w:p w14:paraId="465DA4AC" w14:textId="118337A0" w:rsidR="00B664FC" w:rsidRDefault="00B664FC"/>
    <w:p w14:paraId="71F9A022" w14:textId="10811C3C" w:rsidR="00B664FC" w:rsidRDefault="00B664FC"/>
    <w:p w14:paraId="4424E238" w14:textId="56074F91" w:rsidR="00B664FC" w:rsidRDefault="00B664FC"/>
    <w:p w14:paraId="1C7CC1EE" w14:textId="79288D5E" w:rsidR="00B664FC" w:rsidRDefault="00B664FC"/>
    <w:p w14:paraId="13139493" w14:textId="3C6CD8BB" w:rsidR="00B664FC" w:rsidRDefault="00B664FC" w:rsidP="00B664FC">
      <w:r>
        <w:lastRenderedPageBreak/>
        <w:t>El Organizador de la próxima Vuelta Ciclista a España ha decidido informatizar la misma creando una base de datos para guardar la información del desarrollo de la misma. Parte de los REQUISITOS son:</w:t>
      </w:r>
    </w:p>
    <w:p w14:paraId="779B5FF6" w14:textId="52BAA302" w:rsidR="00B664FC" w:rsidRDefault="00B664FC" w:rsidP="00B664FC">
      <w:r>
        <w:t>1.- Cada ETAPA de La Vuelta atraviesa una o más PROVINCIA, y una misma provincia puede ser atravesada en más de una etapa (o ninguna).</w:t>
      </w:r>
    </w:p>
    <w:p w14:paraId="1EBD56AE" w14:textId="77777777" w:rsidR="00B664FC" w:rsidRDefault="00B664FC" w:rsidP="00B664FC">
      <w:r>
        <w:t>Hay que registrar el total de km de cada ETAPA que atraviesan cada provincia. Por ejemplo, una etapa podría atravesar 35 km. de la provincia de Barcelona y 47 de la de Tarragona.</w:t>
      </w:r>
    </w:p>
    <w:p w14:paraId="60B323DB" w14:textId="3F73E994" w:rsidR="00B664FC" w:rsidRDefault="00B664FC" w:rsidP="00B664FC">
      <w:r>
        <w:t>Cada ETAPA de La Vuelta se identifican por un número correlativo, además del nombre de la localidad de inicio y la de fin.</w:t>
      </w:r>
    </w:p>
    <w:p w14:paraId="53736FCF" w14:textId="77777777" w:rsidR="00B664FC" w:rsidRDefault="00B664FC" w:rsidP="00B664FC">
      <w:r>
        <w:t>Cada PROVINCIA se identifica por un Código y un Nombre.</w:t>
      </w:r>
    </w:p>
    <w:p w14:paraId="0E953D95" w14:textId="77777777" w:rsidR="00B664FC" w:rsidRDefault="00B664FC" w:rsidP="00B664FC">
      <w:r>
        <w:t>Cada PUERTO se identifica por un Código y un Nombre.</w:t>
      </w:r>
    </w:p>
    <w:p w14:paraId="23C43B0C" w14:textId="7CE8F12C" w:rsidR="00B664FC" w:rsidRDefault="00B664FC" w:rsidP="00B664FC">
      <w:r>
        <w:t>2.- Cada ETAPA de La Vuelta puede subir uno o más PUERTOS de montaña (o ninguno), pero cada puerto solo se puede subir una vez dentro de cada etapa.</w:t>
      </w:r>
    </w:p>
    <w:p w14:paraId="0F790E1D" w14:textId="321F1C05" w:rsidR="00B664FC" w:rsidRDefault="00B664FC" w:rsidP="00B664FC"/>
    <w:p w14:paraId="47FB2D83" w14:textId="4297BF9B" w:rsidR="00B664FC" w:rsidRDefault="00B664FC" w:rsidP="00B664FC"/>
    <w:p w14:paraId="529E78DF" w14:textId="76D4A94A" w:rsidR="00B664FC" w:rsidRDefault="00B664FC" w:rsidP="00B664FC">
      <w:pPr>
        <w:rPr>
          <w:b/>
          <w:bCs/>
        </w:rPr>
      </w:pPr>
      <w:r>
        <w:rPr>
          <w:b/>
          <w:bCs/>
        </w:rPr>
        <w:t>ENTIDADES:</w:t>
      </w:r>
    </w:p>
    <w:p w14:paraId="576F7D82" w14:textId="1DCEF956" w:rsidR="00B664FC" w:rsidRDefault="00B664FC" w:rsidP="00B664FC">
      <w:r>
        <w:rPr>
          <w:b/>
          <w:bCs/>
        </w:rPr>
        <w:tab/>
      </w:r>
      <w:r>
        <w:t>ETAPA: (</w:t>
      </w:r>
      <w:proofErr w:type="spellStart"/>
      <w:r>
        <w:rPr>
          <w:u w:val="single"/>
        </w:rPr>
        <w:t>NumeroCorrelativo</w:t>
      </w:r>
      <w:proofErr w:type="spellEnd"/>
      <w:r>
        <w:t xml:space="preserve">, </w:t>
      </w:r>
      <w:proofErr w:type="spellStart"/>
      <w:r>
        <w:t>LocalidadInicio</w:t>
      </w:r>
      <w:proofErr w:type="spellEnd"/>
      <w:r>
        <w:t xml:space="preserve">, </w:t>
      </w:r>
      <w:proofErr w:type="spellStart"/>
      <w:r>
        <w:t>LocalidadFin</w:t>
      </w:r>
      <w:proofErr w:type="spellEnd"/>
      <w:r>
        <w:t>).</w:t>
      </w:r>
    </w:p>
    <w:p w14:paraId="28401C5B" w14:textId="3F2A09D3" w:rsidR="00B664FC" w:rsidRDefault="00B664FC" w:rsidP="00B664FC">
      <w:r>
        <w:tab/>
        <w:t>PROVINCIA: (</w:t>
      </w:r>
      <w:proofErr w:type="spellStart"/>
      <w:r>
        <w:rPr>
          <w:u w:val="single"/>
        </w:rPr>
        <w:t>Codigo</w:t>
      </w:r>
      <w:proofErr w:type="spellEnd"/>
      <w:r>
        <w:t>, Nombre).</w:t>
      </w:r>
    </w:p>
    <w:p w14:paraId="4AC7C535" w14:textId="584148FE" w:rsidR="00B664FC" w:rsidRDefault="00B664FC" w:rsidP="00B664FC">
      <w:r>
        <w:tab/>
        <w:t>PUERTO: (</w:t>
      </w:r>
      <w:proofErr w:type="spellStart"/>
      <w:r>
        <w:rPr>
          <w:u w:val="single"/>
        </w:rPr>
        <w:t>Codigo</w:t>
      </w:r>
      <w:proofErr w:type="spellEnd"/>
      <w:r>
        <w:t>, Nombre).</w:t>
      </w:r>
    </w:p>
    <w:p w14:paraId="5B9A12DC" w14:textId="40D272EA" w:rsidR="00B664FC" w:rsidRDefault="00B664FC" w:rsidP="00B664FC"/>
    <w:p w14:paraId="648F518C" w14:textId="34FDA7C1" w:rsidR="00B664FC" w:rsidRDefault="00B664FC" w:rsidP="00B664FC">
      <w:pPr>
        <w:rPr>
          <w:b/>
          <w:bCs/>
        </w:rPr>
      </w:pPr>
      <w:r>
        <w:rPr>
          <w:b/>
          <w:bCs/>
        </w:rPr>
        <w:t>RELACIONES</w:t>
      </w:r>
    </w:p>
    <w:p w14:paraId="0219735B" w14:textId="2C19226B" w:rsidR="00B664FC" w:rsidRDefault="00B664FC" w:rsidP="00B664FC">
      <w:r>
        <w:rPr>
          <w:b/>
          <w:bCs/>
        </w:rPr>
        <w:tab/>
      </w:r>
      <w:proofErr w:type="gramStart"/>
      <w:r>
        <w:t>Atraviesa(</w:t>
      </w:r>
      <w:proofErr w:type="spellStart"/>
      <w:proofErr w:type="gramEnd"/>
      <w:r>
        <w:t>NumeroKilometros</w:t>
      </w:r>
      <w:proofErr w:type="spellEnd"/>
      <w:r>
        <w:t>): Entre PROVINCIA y ETAPA: (N, M).</w:t>
      </w:r>
    </w:p>
    <w:p w14:paraId="1B2B4BD5" w14:textId="5B4A2D5A" w:rsidR="00B664FC" w:rsidRDefault="00B664FC" w:rsidP="00B664FC">
      <w:r>
        <w:tab/>
        <w:t>Sube: Entre PUERTO y ETAPA: (1, N).</w:t>
      </w:r>
    </w:p>
    <w:p w14:paraId="47BAB54E" w14:textId="6F9E1A80" w:rsidR="00B664FC" w:rsidRDefault="00B664FC" w:rsidP="00B664FC"/>
    <w:p w14:paraId="4A655E05" w14:textId="4344B142" w:rsidR="00B664FC" w:rsidRDefault="00F83F17" w:rsidP="00B664FC">
      <w:r>
        <w:rPr>
          <w:noProof/>
        </w:rPr>
        <w:drawing>
          <wp:inline distT="0" distB="0" distL="0" distR="0" wp14:anchorId="07566019" wp14:editId="1B70C4C4">
            <wp:extent cx="5399405" cy="15455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0D10" w14:textId="7A8832CE" w:rsidR="00F83F17" w:rsidRPr="00F83F17" w:rsidRDefault="00F83F17" w:rsidP="00B664FC">
      <w:r w:rsidRPr="00F83F17">
        <w:t>*Las cardinalidades de la relación “sube” entre ETAPA y PUERTO las justifico como que:</w:t>
      </w:r>
    </w:p>
    <w:p w14:paraId="5E690C3B" w14:textId="5896BB85" w:rsidR="00F83F17" w:rsidRPr="00F83F17" w:rsidRDefault="00F83F17" w:rsidP="00B664FC">
      <w:r w:rsidRPr="00F83F17">
        <w:tab/>
        <w:t>- Cada puerto puede ser subido 1 vez o ninguna en una etapa.</w:t>
      </w:r>
    </w:p>
    <w:p w14:paraId="29A4BE0D" w14:textId="78734E1A" w:rsidR="00F83F17" w:rsidRPr="00F83F17" w:rsidRDefault="00F83F17" w:rsidP="00B664FC">
      <w:r w:rsidRPr="00F83F17">
        <w:tab/>
        <w:t>- Cada etapa puede no subir ningún puerto, subir uno o subir varios.</w:t>
      </w:r>
    </w:p>
    <w:sectPr w:rsidR="00F83F17" w:rsidRPr="00F8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FC"/>
    <w:rsid w:val="003A13ED"/>
    <w:rsid w:val="006F3801"/>
    <w:rsid w:val="00B664FC"/>
    <w:rsid w:val="00F8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540"/>
  <w15:chartTrackingRefBased/>
  <w15:docId w15:val="{E11DB3A1-F34C-459A-8083-ED309216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2</cp:revision>
  <dcterms:created xsi:type="dcterms:W3CDTF">2022-10-17T14:02:00Z</dcterms:created>
  <dcterms:modified xsi:type="dcterms:W3CDTF">2022-10-17T14:24:00Z</dcterms:modified>
</cp:coreProperties>
</file>