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4FF0" w14:textId="6B730FD3" w:rsidR="008B3BDA" w:rsidRDefault="009258A0" w:rsidP="008B3BDA">
      <w:r w:rsidRPr="009258A0">
        <w:drawing>
          <wp:anchor distT="0" distB="0" distL="114300" distR="114300" simplePos="0" relativeHeight="251658240" behindDoc="1" locked="0" layoutInCell="1" allowOverlap="1" wp14:anchorId="38330365" wp14:editId="0EEC8F9D">
            <wp:simplePos x="0" y="0"/>
            <wp:positionH relativeFrom="page">
              <wp:align>left</wp:align>
            </wp:positionH>
            <wp:positionV relativeFrom="paragraph">
              <wp:posOffset>-907778</wp:posOffset>
            </wp:positionV>
            <wp:extent cx="7571014" cy="1071373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245" cy="10722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B1288" w14:textId="77777777" w:rsidR="008B3BDA" w:rsidRDefault="008B3BDA" w:rsidP="008B3BDA"/>
    <w:p w14:paraId="2130096B" w14:textId="77777777" w:rsidR="008B3BDA" w:rsidRDefault="008B3BDA" w:rsidP="008B3BDA"/>
    <w:p w14:paraId="75A05B8F" w14:textId="77777777" w:rsidR="008B3BDA" w:rsidRDefault="008B3BDA" w:rsidP="008B3BDA"/>
    <w:p w14:paraId="36D6A94B" w14:textId="77777777" w:rsidR="008B3BDA" w:rsidRDefault="008B3BDA" w:rsidP="008B3BDA"/>
    <w:p w14:paraId="227C785A" w14:textId="77777777" w:rsidR="008B3BDA" w:rsidRDefault="008B3BDA" w:rsidP="008B3BDA"/>
    <w:p w14:paraId="5B72BED4" w14:textId="4D50C991" w:rsidR="008B3BDA" w:rsidRDefault="008B3BDA" w:rsidP="008B3BDA"/>
    <w:p w14:paraId="63A3A425" w14:textId="77777777" w:rsidR="008B3BDA" w:rsidRDefault="008B3BDA" w:rsidP="008B3BDA"/>
    <w:p w14:paraId="16874BF9" w14:textId="77777777" w:rsidR="008B3BDA" w:rsidRDefault="008B3BDA" w:rsidP="008B3BDA"/>
    <w:p w14:paraId="728BA3CB" w14:textId="77777777" w:rsidR="008B3BDA" w:rsidRDefault="008B3BDA" w:rsidP="008B3BDA"/>
    <w:p w14:paraId="0CC81900" w14:textId="77777777" w:rsidR="008B3BDA" w:rsidRDefault="008B3BDA" w:rsidP="008B3BDA"/>
    <w:p w14:paraId="3C743B45" w14:textId="77777777" w:rsidR="008B3BDA" w:rsidRDefault="008B3BDA" w:rsidP="008B3BDA"/>
    <w:p w14:paraId="2C238045" w14:textId="77777777" w:rsidR="008B3BDA" w:rsidRDefault="008B3BDA" w:rsidP="008B3BDA"/>
    <w:p w14:paraId="3F105D7E" w14:textId="77777777" w:rsidR="008B3BDA" w:rsidRDefault="008B3BDA" w:rsidP="008B3BDA"/>
    <w:p w14:paraId="2448EB3B" w14:textId="77777777" w:rsidR="008B3BDA" w:rsidRDefault="008B3BDA" w:rsidP="008B3BDA"/>
    <w:p w14:paraId="4E384A8E" w14:textId="77777777" w:rsidR="008B3BDA" w:rsidRDefault="008B3BDA" w:rsidP="008B3BDA"/>
    <w:p w14:paraId="36B5F8D7" w14:textId="77777777" w:rsidR="008B3BDA" w:rsidRDefault="008B3BDA" w:rsidP="008B3BDA"/>
    <w:p w14:paraId="7D0B9D3E" w14:textId="77777777" w:rsidR="008B3BDA" w:rsidRDefault="008B3BDA" w:rsidP="008B3BDA"/>
    <w:p w14:paraId="2402E6CE" w14:textId="77777777" w:rsidR="008B3BDA" w:rsidRDefault="008B3BDA" w:rsidP="008B3BDA"/>
    <w:p w14:paraId="76D58169" w14:textId="77777777" w:rsidR="008B3BDA" w:rsidRDefault="008B3BDA" w:rsidP="008B3BDA"/>
    <w:p w14:paraId="64E1A20C" w14:textId="77777777" w:rsidR="008B3BDA" w:rsidRDefault="008B3BDA" w:rsidP="008B3BDA"/>
    <w:p w14:paraId="44D56A4D" w14:textId="77777777" w:rsidR="008B3BDA" w:rsidRDefault="008B3BDA" w:rsidP="008B3BDA"/>
    <w:p w14:paraId="43276740" w14:textId="77777777" w:rsidR="008B3BDA" w:rsidRDefault="008B3BDA" w:rsidP="008B3BDA"/>
    <w:p w14:paraId="720C239C" w14:textId="77777777" w:rsidR="008B3BDA" w:rsidRDefault="008B3BDA" w:rsidP="008B3BDA"/>
    <w:p w14:paraId="7A269396" w14:textId="77777777" w:rsidR="008B3BDA" w:rsidRDefault="008B3BDA" w:rsidP="008B3BDA"/>
    <w:p w14:paraId="4AFA1B35" w14:textId="77777777" w:rsidR="008B3BDA" w:rsidRDefault="008B3BDA" w:rsidP="008B3BDA"/>
    <w:p w14:paraId="305F0448" w14:textId="77777777" w:rsidR="008B3BDA" w:rsidRDefault="008B3BDA" w:rsidP="008B3BDA"/>
    <w:p w14:paraId="0EE8C193" w14:textId="77777777" w:rsidR="008B3BDA" w:rsidRDefault="008B3BDA" w:rsidP="008B3BDA"/>
    <w:p w14:paraId="295C9C23" w14:textId="77777777" w:rsidR="008B3BDA" w:rsidRDefault="008B3BDA" w:rsidP="008B3BDA"/>
    <w:p w14:paraId="2265FE41" w14:textId="77777777" w:rsidR="008B3BDA" w:rsidRDefault="008B3BDA" w:rsidP="008B3BDA"/>
    <w:p w14:paraId="7BA51575" w14:textId="75D7DFBC" w:rsidR="008B3BDA" w:rsidRPr="008B3BDA" w:rsidRDefault="008B3BDA" w:rsidP="008B3BDA">
      <w:r w:rsidRPr="008B3BDA">
        <w:lastRenderedPageBreak/>
        <w:t>La cadena de alquiler de Comics Coreanos “Manga-so” ha decidido, para mejorar su servicio, emplear una base de datos para almacenar la información referente a los comics que ofrece en alquiler. Esta información es la siguiente:</w:t>
      </w:r>
    </w:p>
    <w:p w14:paraId="07351781" w14:textId="0CDE7790" w:rsidR="008B3BDA" w:rsidRPr="008B3BDA" w:rsidRDefault="008B3BDA" w:rsidP="008B3BDA">
      <w:pPr>
        <w:pStyle w:val="Prrafodelista"/>
        <w:numPr>
          <w:ilvl w:val="0"/>
          <w:numId w:val="2"/>
        </w:numPr>
      </w:pPr>
      <w:r w:rsidRPr="008B3BDA">
        <w:t>Los comics se caracteriza</w:t>
      </w:r>
      <w:r w:rsidRPr="008B3BDA">
        <w:t>n</w:t>
      </w:r>
      <w:r w:rsidRPr="008B3BDA">
        <w:t xml:space="preserve"> por el identificador único de comics (IUC), nombre de la serie, título del capítulo, y fecha de publicación.</w:t>
      </w:r>
    </w:p>
    <w:p w14:paraId="1AD355DB" w14:textId="27CD3985" w:rsidR="008B3BDA" w:rsidRPr="008B3BDA" w:rsidRDefault="008B3BDA" w:rsidP="008B3BDA">
      <w:pPr>
        <w:pStyle w:val="Prrafodelista"/>
        <w:numPr>
          <w:ilvl w:val="0"/>
          <w:numId w:val="2"/>
        </w:numPr>
      </w:pPr>
      <w:r w:rsidRPr="008B3BDA">
        <w:t xml:space="preserve">En un comic pueden participar varios personajes (id, nombre, sexo), y un personaje puede participaren varios comics. </w:t>
      </w:r>
    </w:p>
    <w:p w14:paraId="3891698F" w14:textId="15BCC372" w:rsidR="008B3BDA" w:rsidRPr="008B3BDA" w:rsidRDefault="008B3BDA" w:rsidP="008B3BDA">
      <w:pPr>
        <w:pStyle w:val="Prrafodelista"/>
        <w:numPr>
          <w:ilvl w:val="0"/>
          <w:numId w:val="2"/>
        </w:numPr>
      </w:pPr>
      <w:r w:rsidRPr="008B3BDA">
        <w:t>En un comic participan uno o más dibujante (id, nombre, nacionalidad). También un dibujante puede participar en uno o más comics</w:t>
      </w:r>
      <w:r>
        <w:t>.</w:t>
      </w:r>
    </w:p>
    <w:p w14:paraId="3D8B52DD" w14:textId="1CD4055D" w:rsidR="008B3BDA" w:rsidRPr="008B3BDA" w:rsidRDefault="008B3BDA" w:rsidP="008B3BDA">
      <w:pPr>
        <w:pStyle w:val="Prrafodelista"/>
        <w:numPr>
          <w:ilvl w:val="0"/>
          <w:numId w:val="2"/>
        </w:numPr>
      </w:pPr>
      <w:r w:rsidRPr="008B3BDA">
        <w:t>De cada comic se dispone de uno o varios ejemplares (copias) del que se desea saber el número de la copia y su estado de conservación.</w:t>
      </w:r>
    </w:p>
    <w:p w14:paraId="24F6BFCE" w14:textId="77777777" w:rsidR="008B3BDA" w:rsidRPr="008B3BDA" w:rsidRDefault="008B3BDA" w:rsidP="008B3BDA">
      <w:pPr>
        <w:pStyle w:val="Prrafodelista"/>
        <w:numPr>
          <w:ilvl w:val="0"/>
          <w:numId w:val="2"/>
        </w:numPr>
      </w:pPr>
      <w:r w:rsidRPr="008B3BDA">
        <w:t>Los ejemplares (copias) se puede alquilar a algún socio (DNI, nombre, dirección, teléfono). De cada alquiler, se desea almacenar la fecha de comienzo del alquiler y la fecha de devolución prevista y la fecha de devolución real.</w:t>
      </w:r>
    </w:p>
    <w:p w14:paraId="7A1F27D5" w14:textId="4D9D7A52" w:rsidR="00471F24" w:rsidRPr="008B3BDA" w:rsidRDefault="008B3BDA" w:rsidP="008B3BDA">
      <w:pPr>
        <w:pStyle w:val="Prrafodelista"/>
        <w:numPr>
          <w:ilvl w:val="0"/>
          <w:numId w:val="2"/>
        </w:numPr>
      </w:pPr>
      <w:r w:rsidRPr="008B3BDA">
        <w:t>Un socio tiene que ser avalado por otro socio que responda de él en caso de tener problemas en el alquiler.</w:t>
      </w:r>
    </w:p>
    <w:p w14:paraId="2D6A7FAC" w14:textId="704CE9AA" w:rsidR="008B3BDA" w:rsidRDefault="008B3BDA" w:rsidP="008B3BDA">
      <w:pPr>
        <w:rPr>
          <w:b/>
          <w:bCs/>
        </w:rPr>
      </w:pPr>
    </w:p>
    <w:p w14:paraId="51AD064F" w14:textId="4A645A2F" w:rsidR="008B3BDA" w:rsidRDefault="008B3BDA" w:rsidP="008B3BDA">
      <w:r>
        <w:t>ENTIDADES:</w:t>
      </w:r>
    </w:p>
    <w:p w14:paraId="06E4A18F" w14:textId="5A791486" w:rsidR="008B3BDA" w:rsidRDefault="008B3BDA" w:rsidP="008B3BDA">
      <w:r>
        <w:tab/>
        <w:t>COMIC: (</w:t>
      </w:r>
      <w:r>
        <w:rPr>
          <w:u w:val="single"/>
        </w:rPr>
        <w:t>IUC</w:t>
      </w:r>
      <w:r>
        <w:t xml:space="preserve">, </w:t>
      </w:r>
      <w:proofErr w:type="spellStart"/>
      <w:r>
        <w:t>NombreSerie</w:t>
      </w:r>
      <w:proofErr w:type="spellEnd"/>
      <w:r>
        <w:t xml:space="preserve">, </w:t>
      </w:r>
      <w:proofErr w:type="spellStart"/>
      <w:r>
        <w:t>TituloCapitulo</w:t>
      </w:r>
      <w:proofErr w:type="spellEnd"/>
      <w:r>
        <w:t xml:space="preserve">, </w:t>
      </w:r>
      <w:proofErr w:type="spellStart"/>
      <w:r>
        <w:t>FechaPublicacion</w:t>
      </w:r>
      <w:proofErr w:type="spellEnd"/>
      <w:r>
        <w:t>).</w:t>
      </w:r>
    </w:p>
    <w:p w14:paraId="72152F12" w14:textId="28FBA834" w:rsidR="008B3BDA" w:rsidRDefault="008B3BDA" w:rsidP="008B3BDA">
      <w:r>
        <w:tab/>
        <w:t>PERSONAJE: (</w:t>
      </w:r>
      <w:r>
        <w:rPr>
          <w:u w:val="single"/>
        </w:rPr>
        <w:t>ID</w:t>
      </w:r>
      <w:r>
        <w:t>, Nombre, Sexo).</w:t>
      </w:r>
    </w:p>
    <w:p w14:paraId="5970AD54" w14:textId="54E71496" w:rsidR="008B3BDA" w:rsidRDefault="008B3BDA" w:rsidP="008B3BDA">
      <w:r>
        <w:tab/>
        <w:t>DIBUJANTE: (</w:t>
      </w:r>
      <w:r>
        <w:rPr>
          <w:u w:val="single"/>
        </w:rPr>
        <w:t>ID</w:t>
      </w:r>
      <w:r>
        <w:t>, Nombre, Nacionalidad).</w:t>
      </w:r>
    </w:p>
    <w:p w14:paraId="400DAE6F" w14:textId="48096F54" w:rsidR="008B3BDA" w:rsidRDefault="008B3BDA" w:rsidP="008B3BDA">
      <w:r>
        <w:tab/>
        <w:t>COPIA: (</w:t>
      </w:r>
      <w:proofErr w:type="spellStart"/>
      <w:r>
        <w:rPr>
          <w:u w:val="single"/>
        </w:rPr>
        <w:t>NumeroCopia</w:t>
      </w:r>
      <w:proofErr w:type="spellEnd"/>
      <w:r>
        <w:t>, Estado).</w:t>
      </w:r>
    </w:p>
    <w:p w14:paraId="2D00B5DE" w14:textId="0C4F9542" w:rsidR="008B3BDA" w:rsidRDefault="008B3BDA" w:rsidP="008B3BDA">
      <w:r>
        <w:tab/>
        <w:t>SOCIO: (</w:t>
      </w:r>
      <w:r>
        <w:rPr>
          <w:u w:val="single"/>
        </w:rPr>
        <w:t>DNI</w:t>
      </w:r>
      <w:r>
        <w:t xml:space="preserve">, 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).</w:t>
      </w:r>
    </w:p>
    <w:p w14:paraId="641DBA66" w14:textId="6384C873" w:rsidR="008B3BDA" w:rsidRDefault="008B3BDA" w:rsidP="008B3BDA"/>
    <w:p w14:paraId="780AC51B" w14:textId="0D012A1D" w:rsidR="008B3BDA" w:rsidRDefault="008B3BDA" w:rsidP="008B3BDA">
      <w:r>
        <w:t>RELACIONES:</w:t>
      </w:r>
    </w:p>
    <w:p w14:paraId="00B95A01" w14:textId="1D3C8E49" w:rsidR="008B3BDA" w:rsidRDefault="008B3BDA" w:rsidP="008B3BDA">
      <w:r>
        <w:tab/>
        <w:t>Participa: Entre COMIC y PERSONAJE. (N, M).</w:t>
      </w:r>
    </w:p>
    <w:p w14:paraId="4099157F" w14:textId="372B551F" w:rsidR="008B3BDA" w:rsidRDefault="008B3BDA" w:rsidP="008B3BDA">
      <w:r>
        <w:tab/>
        <w:t>Dibuja: Entre COMIC y DIBUJANTE. (N, M).</w:t>
      </w:r>
    </w:p>
    <w:p w14:paraId="1A65AA5E" w14:textId="340ABA8B" w:rsidR="008B3BDA" w:rsidRDefault="008B3BDA" w:rsidP="008B3BDA">
      <w:r>
        <w:tab/>
      </w:r>
      <w:r w:rsidR="00213C93">
        <w:t>Duplican</w:t>
      </w:r>
      <w:r>
        <w:t>: Entre COMIC y COPIA. (1, N).</w:t>
      </w:r>
    </w:p>
    <w:p w14:paraId="0B876901" w14:textId="66DE676B" w:rsidR="008B3BDA" w:rsidRDefault="008B3BDA" w:rsidP="008B3BDA">
      <w:r>
        <w:tab/>
        <w:t>Alquila</w:t>
      </w:r>
      <w:r w:rsidR="00BE3062">
        <w:t xml:space="preserve"> (</w:t>
      </w:r>
      <w:proofErr w:type="spellStart"/>
      <w:r w:rsidR="00BE3062">
        <w:t>FAlquiler</w:t>
      </w:r>
      <w:proofErr w:type="spellEnd"/>
      <w:r w:rsidR="00BE3062">
        <w:t xml:space="preserve">, </w:t>
      </w:r>
      <w:proofErr w:type="spellStart"/>
      <w:r w:rsidR="00BE3062">
        <w:t>FDevolucionPrevista</w:t>
      </w:r>
      <w:proofErr w:type="spellEnd"/>
      <w:r w:rsidR="00BE3062">
        <w:t xml:space="preserve">, </w:t>
      </w:r>
      <w:proofErr w:type="spellStart"/>
      <w:r w:rsidR="00BE3062">
        <w:t>FDevolucion</w:t>
      </w:r>
      <w:proofErr w:type="spellEnd"/>
      <w:r w:rsidR="00BE3062">
        <w:t>)</w:t>
      </w:r>
      <w:r>
        <w:t xml:space="preserve">: Entre COPIA y SOCIO. (1, </w:t>
      </w:r>
      <w:r w:rsidR="009258A0">
        <w:t>1</w:t>
      </w:r>
      <w:r>
        <w:t>).</w:t>
      </w:r>
    </w:p>
    <w:p w14:paraId="39B0D175" w14:textId="091B921C" w:rsidR="00213C93" w:rsidRDefault="00213C93" w:rsidP="008B3BDA">
      <w:r>
        <w:tab/>
        <w:t>Avala: Entre SOCIO y SOCIO. (1, N).</w:t>
      </w:r>
    </w:p>
    <w:p w14:paraId="01C0E3F7" w14:textId="21A3E41B" w:rsidR="00BE3062" w:rsidRDefault="009258A0" w:rsidP="008B3BDA">
      <w:r>
        <w:rPr>
          <w:noProof/>
        </w:rPr>
        <w:lastRenderedPageBreak/>
        <w:drawing>
          <wp:inline distT="0" distB="0" distL="0" distR="0" wp14:anchorId="0AA35DED" wp14:editId="25895C3A">
            <wp:extent cx="5399405" cy="44253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2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2F8B" w14:textId="77777777" w:rsidR="009258A0" w:rsidRDefault="009258A0" w:rsidP="008B3BDA">
      <w:pPr>
        <w:rPr>
          <w:b/>
          <w:bCs/>
        </w:rPr>
      </w:pPr>
    </w:p>
    <w:p w14:paraId="7EE10723" w14:textId="395D8FB7" w:rsidR="009258A0" w:rsidRDefault="009258A0" w:rsidP="008B3BDA">
      <w:pPr>
        <w:rPr>
          <w:b/>
          <w:bCs/>
        </w:rPr>
      </w:pPr>
      <w:r>
        <w:rPr>
          <w:b/>
          <w:bCs/>
        </w:rPr>
        <w:t>*La cardinalidad entre la cantidad de copias que se duplican de un cómic pongo que es 1:1 en dirección al comic debido a que entiendo que las copias relacionadas con el comic son todas copias del mismo.</w:t>
      </w:r>
    </w:p>
    <w:p w14:paraId="555F3A5E" w14:textId="27729AC7" w:rsidR="009258A0" w:rsidRDefault="009258A0" w:rsidP="008B3BDA">
      <w:pPr>
        <w:rPr>
          <w:b/>
          <w:bCs/>
        </w:rPr>
      </w:pPr>
      <w:r>
        <w:rPr>
          <w:b/>
          <w:bCs/>
        </w:rPr>
        <w:t>*La cardinalidad entre COPIA y SOCIO la establezco en 1:1 en dirección al socio debido a que una copia solo puede ser alquilada por un socio al mismo tiempo, y 1:1 en dirección a COPIA ya que entiendo que se relaciona una única copia en esta relación.</w:t>
      </w:r>
    </w:p>
    <w:p w14:paraId="72A89C42" w14:textId="1E59BADF" w:rsidR="009258A0" w:rsidRPr="009258A0" w:rsidRDefault="009258A0" w:rsidP="008B3BDA">
      <w:pPr>
        <w:rPr>
          <w:b/>
          <w:bCs/>
        </w:rPr>
      </w:pPr>
      <w:r>
        <w:rPr>
          <w:b/>
          <w:bCs/>
        </w:rPr>
        <w:t xml:space="preserve">*La cardinalidad entre la relación recursiva Avala la establezco en </w:t>
      </w:r>
      <w:proofErr w:type="gramStart"/>
      <w:r>
        <w:rPr>
          <w:b/>
          <w:bCs/>
        </w:rPr>
        <w:t>1:N</w:t>
      </w:r>
      <w:proofErr w:type="gramEnd"/>
      <w:r>
        <w:rPr>
          <w:b/>
          <w:bCs/>
        </w:rPr>
        <w:t xml:space="preserve"> ya que entiendo que un socio puede avalar a varios nuevos socios.</w:t>
      </w:r>
    </w:p>
    <w:sectPr w:rsidR="009258A0" w:rsidRPr="00925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987"/>
    <w:multiLevelType w:val="hybridMultilevel"/>
    <w:tmpl w:val="3DC2CE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07BF5"/>
    <w:multiLevelType w:val="multilevel"/>
    <w:tmpl w:val="8A0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768189">
    <w:abstractNumId w:val="1"/>
  </w:num>
  <w:num w:numId="2" w16cid:durableId="15570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DA"/>
    <w:rsid w:val="00213C93"/>
    <w:rsid w:val="00471F24"/>
    <w:rsid w:val="008B3BDA"/>
    <w:rsid w:val="009258A0"/>
    <w:rsid w:val="00B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F21B"/>
  <w15:chartTrackingRefBased/>
  <w15:docId w15:val="{03C51635-F7E2-4D65-B0B6-24A45AFC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1</cp:revision>
  <dcterms:created xsi:type="dcterms:W3CDTF">2022-10-16T16:36:00Z</dcterms:created>
  <dcterms:modified xsi:type="dcterms:W3CDTF">2022-10-16T17:15:00Z</dcterms:modified>
</cp:coreProperties>
</file>