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BA3A" w14:textId="770FFA92" w:rsidR="00662D27" w:rsidRDefault="00F07BE2">
      <w:r w:rsidRPr="00F07BE2">
        <w:drawing>
          <wp:anchor distT="0" distB="0" distL="114300" distR="114300" simplePos="0" relativeHeight="251658240" behindDoc="1" locked="0" layoutInCell="1" allowOverlap="1" wp14:anchorId="7229E176" wp14:editId="0AA76310">
            <wp:simplePos x="0" y="0"/>
            <wp:positionH relativeFrom="page">
              <wp:align>left</wp:align>
            </wp:positionH>
            <wp:positionV relativeFrom="paragraph">
              <wp:posOffset>-899551</wp:posOffset>
            </wp:positionV>
            <wp:extent cx="7593178" cy="10745097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548" cy="1075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B936D" w14:textId="5CA9BEF7" w:rsidR="00F07BE2" w:rsidRDefault="00F07BE2"/>
    <w:p w14:paraId="270CB4DF" w14:textId="46630132" w:rsidR="00F07BE2" w:rsidRDefault="00F07BE2"/>
    <w:p w14:paraId="29B32144" w14:textId="580FE719" w:rsidR="00F07BE2" w:rsidRDefault="00F07BE2"/>
    <w:p w14:paraId="7521892A" w14:textId="2297FD5B" w:rsidR="00F07BE2" w:rsidRDefault="00F07BE2"/>
    <w:p w14:paraId="3BDF5185" w14:textId="01471D68" w:rsidR="00F07BE2" w:rsidRDefault="00F07BE2"/>
    <w:p w14:paraId="203FDA34" w14:textId="4CA2B1F1" w:rsidR="00F07BE2" w:rsidRDefault="00F07BE2"/>
    <w:p w14:paraId="1891409C" w14:textId="17685892" w:rsidR="00F07BE2" w:rsidRDefault="00F07BE2"/>
    <w:p w14:paraId="191A9FD9" w14:textId="2D731443" w:rsidR="00F07BE2" w:rsidRDefault="00F07BE2"/>
    <w:p w14:paraId="32DD0C4F" w14:textId="652DEE7D" w:rsidR="00F07BE2" w:rsidRDefault="00F07BE2"/>
    <w:p w14:paraId="2E232FAA" w14:textId="16E86913" w:rsidR="00F07BE2" w:rsidRDefault="00F07BE2"/>
    <w:p w14:paraId="6D13A8FC" w14:textId="2646B666" w:rsidR="00F07BE2" w:rsidRDefault="00F07BE2"/>
    <w:p w14:paraId="01D01B6F" w14:textId="27B92387" w:rsidR="00F07BE2" w:rsidRDefault="00F07BE2"/>
    <w:p w14:paraId="0494C059" w14:textId="59A3D9B1" w:rsidR="00F07BE2" w:rsidRDefault="00F07BE2"/>
    <w:p w14:paraId="7DE34073" w14:textId="122C843A" w:rsidR="00F07BE2" w:rsidRDefault="00F07BE2"/>
    <w:p w14:paraId="50D94FB4" w14:textId="3BD393CB" w:rsidR="00F07BE2" w:rsidRDefault="00F07BE2"/>
    <w:p w14:paraId="3ED99FB3" w14:textId="3DD05E69" w:rsidR="00F07BE2" w:rsidRDefault="00F07BE2"/>
    <w:p w14:paraId="7DC2A773" w14:textId="2F9EE7A8" w:rsidR="00F07BE2" w:rsidRDefault="00F07BE2"/>
    <w:p w14:paraId="7E29DBB0" w14:textId="26DDEFF7" w:rsidR="00F07BE2" w:rsidRDefault="00F07BE2"/>
    <w:p w14:paraId="2B4BA87B" w14:textId="108B30AE" w:rsidR="00F07BE2" w:rsidRDefault="00F07BE2"/>
    <w:p w14:paraId="46D74D51" w14:textId="4CBDE88D" w:rsidR="00F07BE2" w:rsidRDefault="00F07BE2"/>
    <w:p w14:paraId="2C8F580B" w14:textId="12316A47" w:rsidR="00F07BE2" w:rsidRDefault="00F07BE2"/>
    <w:p w14:paraId="0CC6D5D3" w14:textId="4305C3B0" w:rsidR="00F07BE2" w:rsidRDefault="00F07BE2"/>
    <w:p w14:paraId="4F310E14" w14:textId="27F5F89F" w:rsidR="00F07BE2" w:rsidRDefault="00F07BE2"/>
    <w:p w14:paraId="224FC00F" w14:textId="6887C02F" w:rsidR="00F07BE2" w:rsidRDefault="00F07BE2"/>
    <w:p w14:paraId="3AE4C8E1" w14:textId="75FB389A" w:rsidR="00F07BE2" w:rsidRDefault="00F07BE2"/>
    <w:p w14:paraId="41B7561E" w14:textId="316FA593" w:rsidR="00F07BE2" w:rsidRDefault="00F07BE2"/>
    <w:p w14:paraId="232FC8BA" w14:textId="7B34569E" w:rsidR="00F07BE2" w:rsidRDefault="00F07BE2"/>
    <w:p w14:paraId="21EBDD71" w14:textId="709AFD35" w:rsidR="00F07BE2" w:rsidRDefault="00F07BE2"/>
    <w:p w14:paraId="04F0CD33" w14:textId="24FCC338" w:rsidR="00F07BE2" w:rsidRDefault="00F07BE2"/>
    <w:p w14:paraId="0FD9FCD6" w14:textId="38C547C7" w:rsidR="00F07BE2" w:rsidRDefault="00F07BE2"/>
    <w:p w14:paraId="2B76F70D" w14:textId="1627C5F6" w:rsidR="00F07BE2" w:rsidRDefault="00F07BE2" w:rsidP="00F07BE2">
      <w:r>
        <w:lastRenderedPageBreak/>
        <w:t xml:space="preserve">El Ministerio de Interior, a través del Registro Nacional de Asociaciones (RNA), desea mantener una base de datos con las </w:t>
      </w:r>
      <w:proofErr w:type="spellStart"/>
      <w:r>
        <w:t>ONGs</w:t>
      </w:r>
      <w:proofErr w:type="spellEnd"/>
      <w:r>
        <w:t xml:space="preserve"> que existen en nuestro país. Para ello necesita almacenar la información sobre cada ONG, los socios que las componen, los proyectos que realizan y los trabajadores de las mismas. </w:t>
      </w:r>
    </w:p>
    <w:p w14:paraId="0DF06E04" w14:textId="77777777" w:rsidR="00F07BE2" w:rsidRDefault="00F07BE2" w:rsidP="00F07BE2">
      <w:pPr>
        <w:pStyle w:val="Prrafodelista"/>
        <w:numPr>
          <w:ilvl w:val="0"/>
          <w:numId w:val="1"/>
        </w:numPr>
      </w:pPr>
      <w:r>
        <w:t xml:space="preserve">De las ONG se desea almacenar su CIF, denominación, dirección y provincia, su objetivo y si está declarada de utilidad pública por el Ministerio del Interior. </w:t>
      </w:r>
    </w:p>
    <w:p w14:paraId="5BB93D15" w14:textId="77777777" w:rsidR="00F07BE2" w:rsidRDefault="00F07BE2" w:rsidP="00F07BE2">
      <w:pPr>
        <w:pStyle w:val="Prrafodelista"/>
        <w:numPr>
          <w:ilvl w:val="0"/>
          <w:numId w:val="1"/>
        </w:numPr>
      </w:pPr>
      <w:r>
        <w:t>Cada ONG está formada por socios de los que se precisa conocer su NIF, nombre, dirección, provincia, fecha de alta en la asociación, la cuota mensual con que colaboran.</w:t>
      </w:r>
    </w:p>
    <w:p w14:paraId="6C694038" w14:textId="77777777" w:rsidR="00F07BE2" w:rsidRDefault="00F07BE2" w:rsidP="00F07BE2">
      <w:pPr>
        <w:pStyle w:val="Prrafodelista"/>
        <w:numPr>
          <w:ilvl w:val="0"/>
          <w:numId w:val="1"/>
        </w:numPr>
      </w:pPr>
      <w:r>
        <w:t>Los trabajadores de estas ONG pueden ser de dos tipos: asalariados y voluntarios.</w:t>
      </w:r>
    </w:p>
    <w:p w14:paraId="1CD18C46" w14:textId="77777777" w:rsidR="00F07BE2" w:rsidRDefault="00F07BE2" w:rsidP="00F07BE2">
      <w:pPr>
        <w:pStyle w:val="Prrafodelista"/>
        <w:numPr>
          <w:ilvl w:val="0"/>
          <w:numId w:val="1"/>
        </w:numPr>
      </w:pPr>
      <w:r>
        <w:t xml:space="preserve">Los asalariados son trabajadores que cobran un sueldo y ocupan cierto cargo en la asociación. Se desea almacenar la cantidad que éstos pagan a la seguridad social y el tanto por ciento de IRPF que se les descuenta y el cargo que </w:t>
      </w:r>
      <w:proofErr w:type="spellStart"/>
      <w:r>
        <w:t>obsentan</w:t>
      </w:r>
      <w:proofErr w:type="spellEnd"/>
      <w:r>
        <w:t>.</w:t>
      </w:r>
    </w:p>
    <w:p w14:paraId="2DFF0A82" w14:textId="77777777" w:rsidR="00F07BE2" w:rsidRDefault="00F07BE2" w:rsidP="00F07BE2">
      <w:pPr>
        <w:pStyle w:val="Prrafodelista"/>
        <w:numPr>
          <w:ilvl w:val="0"/>
          <w:numId w:val="1"/>
        </w:numPr>
      </w:pPr>
      <w:r>
        <w:t>Los voluntarios trabajan en la ONG desinteresadamente (no cobran), siendo preciso conocer su edad, profesión y las horas que dedican a la asociación. Cada trabajador se identifica por su NIF, su nombre y una fecha de ingreso.</w:t>
      </w:r>
    </w:p>
    <w:p w14:paraId="2C42F618" w14:textId="77777777" w:rsidR="00F07BE2" w:rsidRDefault="00F07BE2" w:rsidP="00F07BE2">
      <w:pPr>
        <w:pStyle w:val="Prrafodelista"/>
        <w:numPr>
          <w:ilvl w:val="0"/>
          <w:numId w:val="1"/>
        </w:numPr>
      </w:pPr>
      <w:r>
        <w:t xml:space="preserve">Las </w:t>
      </w:r>
      <w:proofErr w:type="spellStart"/>
      <w:r>
        <w:t>ONGs</w:t>
      </w:r>
      <w:proofErr w:type="spellEnd"/>
      <w:r>
        <w:t xml:space="preserve"> llevan a cabo proyectos. De cada proyecto se desea almacenar su número de identificación dentro de la asociación, en qué país se lleva a cabo y en qué zona de éste, así como el objetivo que persigue y el número de beneficiarios a los que afecta. </w:t>
      </w:r>
    </w:p>
    <w:p w14:paraId="1D6E1761" w14:textId="4A00932C" w:rsidR="00F07BE2" w:rsidRDefault="00F07BE2" w:rsidP="00F07BE2">
      <w:pPr>
        <w:pStyle w:val="Prrafodelista"/>
        <w:numPr>
          <w:ilvl w:val="0"/>
          <w:numId w:val="1"/>
        </w:numPr>
      </w:pPr>
      <w:r>
        <w:t xml:space="preserve">Un proyecto se compone a su vez de subproyectos, es decir, un proyecto puede ser un subproyecto de otro proyecto.  </w:t>
      </w:r>
    </w:p>
    <w:p w14:paraId="131AD29B" w14:textId="3B825808" w:rsidR="00F07BE2" w:rsidRDefault="00F07BE2" w:rsidP="00F07BE2"/>
    <w:p w14:paraId="1278031A" w14:textId="585CE40A" w:rsidR="00F07BE2" w:rsidRDefault="00F07BE2" w:rsidP="00F07BE2">
      <w:pPr>
        <w:rPr>
          <w:b/>
          <w:bCs/>
        </w:rPr>
      </w:pPr>
      <w:r>
        <w:rPr>
          <w:b/>
          <w:bCs/>
        </w:rPr>
        <w:t>ENTIDADES</w:t>
      </w:r>
    </w:p>
    <w:p w14:paraId="7EA542F9" w14:textId="73846824" w:rsidR="00F07BE2" w:rsidRDefault="00F07BE2" w:rsidP="00F07BE2">
      <w:r>
        <w:rPr>
          <w:b/>
          <w:bCs/>
        </w:rPr>
        <w:tab/>
      </w:r>
      <w:r>
        <w:t>ONG: (</w:t>
      </w:r>
      <w:r>
        <w:rPr>
          <w:u w:val="single"/>
        </w:rPr>
        <w:t>CIF</w:t>
      </w:r>
      <w:r>
        <w:t xml:space="preserve">, </w:t>
      </w:r>
      <w:proofErr w:type="spellStart"/>
      <w:r>
        <w:t>Denominacion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Provincia, Objetivo, </w:t>
      </w:r>
      <w:proofErr w:type="spellStart"/>
      <w:r>
        <w:t>UtilidaPublica</w:t>
      </w:r>
      <w:proofErr w:type="spellEnd"/>
      <w:r>
        <w:t>(S/N)).</w:t>
      </w:r>
    </w:p>
    <w:p w14:paraId="399C281C" w14:textId="328575AE" w:rsidR="00F07BE2" w:rsidRDefault="00F07BE2" w:rsidP="00F07BE2">
      <w:r>
        <w:tab/>
        <w:t>SOCIO: (</w:t>
      </w:r>
      <w:r>
        <w:rPr>
          <w:u w:val="single"/>
        </w:rPr>
        <w:t>NIF</w:t>
      </w:r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Provinicia</w:t>
      </w:r>
      <w:proofErr w:type="spellEnd"/>
      <w:r>
        <w:t xml:space="preserve">, </w:t>
      </w:r>
      <w:proofErr w:type="spellStart"/>
      <w:r>
        <w:t>FechaAlta</w:t>
      </w:r>
      <w:proofErr w:type="spellEnd"/>
      <w:r>
        <w:t xml:space="preserve">, </w:t>
      </w:r>
      <w:proofErr w:type="spellStart"/>
      <w:r>
        <w:t>CuotaMensual</w:t>
      </w:r>
      <w:proofErr w:type="spellEnd"/>
      <w:r>
        <w:t>).</w:t>
      </w:r>
    </w:p>
    <w:p w14:paraId="4500650F" w14:textId="02A0C20A" w:rsidR="00F07BE2" w:rsidRDefault="00F07BE2" w:rsidP="00F07BE2">
      <w:r>
        <w:tab/>
        <w:t>TRABAJADOR: (</w:t>
      </w:r>
      <w:r>
        <w:rPr>
          <w:u w:val="single"/>
        </w:rPr>
        <w:t>NIF</w:t>
      </w:r>
      <w:r>
        <w:t xml:space="preserve">, Nombre, </w:t>
      </w:r>
      <w:proofErr w:type="spellStart"/>
      <w:r>
        <w:t>FechaIngreso</w:t>
      </w:r>
      <w:proofErr w:type="spellEnd"/>
      <w:r>
        <w:t>).</w:t>
      </w:r>
    </w:p>
    <w:p w14:paraId="6C40AB29" w14:textId="324B1A1D" w:rsidR="00F07BE2" w:rsidRDefault="00F07BE2" w:rsidP="00F07BE2">
      <w:r>
        <w:tab/>
        <w:t>ASALARIADO: (</w:t>
      </w:r>
      <w:proofErr w:type="spellStart"/>
      <w:r>
        <w:t>CantidadSS</w:t>
      </w:r>
      <w:proofErr w:type="spellEnd"/>
      <w:r>
        <w:t xml:space="preserve">, </w:t>
      </w:r>
      <w:proofErr w:type="spellStart"/>
      <w:r>
        <w:t>IRPFDescontado</w:t>
      </w:r>
      <w:proofErr w:type="spellEnd"/>
      <w:r>
        <w:t>, Cargo).</w:t>
      </w:r>
    </w:p>
    <w:p w14:paraId="063591A5" w14:textId="44130C3B" w:rsidR="00F07BE2" w:rsidRDefault="00F07BE2" w:rsidP="00F07BE2">
      <w:r>
        <w:tab/>
        <w:t xml:space="preserve">VOLUNTARIO: (Edad, </w:t>
      </w:r>
      <w:proofErr w:type="spellStart"/>
      <w:r>
        <w:t>Profesion</w:t>
      </w:r>
      <w:proofErr w:type="spellEnd"/>
      <w:r>
        <w:t xml:space="preserve">, </w:t>
      </w:r>
      <w:proofErr w:type="spellStart"/>
      <w:r>
        <w:t>HorasDedicadas</w:t>
      </w:r>
      <w:proofErr w:type="spellEnd"/>
      <w:r>
        <w:t>).</w:t>
      </w:r>
    </w:p>
    <w:p w14:paraId="29C8FF43" w14:textId="0A74776E" w:rsidR="00F07BE2" w:rsidRDefault="00F07BE2" w:rsidP="00F07BE2">
      <w:r>
        <w:tab/>
        <w:t>PROYECTO: (</w:t>
      </w:r>
      <w:r>
        <w:rPr>
          <w:u w:val="single"/>
        </w:rPr>
        <w:t>ID</w:t>
      </w:r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ZonaPais</w:t>
      </w:r>
      <w:proofErr w:type="spellEnd"/>
      <w:r>
        <w:t xml:space="preserve">, Objetivo, </w:t>
      </w:r>
      <w:proofErr w:type="spellStart"/>
      <w:r>
        <w:t>NumeroBeneficiarios</w:t>
      </w:r>
      <w:proofErr w:type="spellEnd"/>
      <w:r>
        <w:t>).</w:t>
      </w:r>
    </w:p>
    <w:p w14:paraId="31167F91" w14:textId="6A193D48" w:rsidR="00F07BE2" w:rsidRDefault="00F07BE2" w:rsidP="00F07BE2">
      <w:r>
        <w:tab/>
        <w:t>SUBPROYECTO: (</w:t>
      </w:r>
      <w:r>
        <w:rPr>
          <w:u w:val="single"/>
        </w:rPr>
        <w:t>ID</w:t>
      </w:r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ZonaPais</w:t>
      </w:r>
      <w:proofErr w:type="spellEnd"/>
      <w:r>
        <w:t xml:space="preserve">, Objetivo, </w:t>
      </w:r>
      <w:proofErr w:type="spellStart"/>
      <w:r>
        <w:t>NumeroBeneficiarios</w:t>
      </w:r>
      <w:proofErr w:type="spellEnd"/>
      <w:r>
        <w:t>)).</w:t>
      </w:r>
    </w:p>
    <w:p w14:paraId="6550F5D4" w14:textId="77777777" w:rsidR="00F07BE2" w:rsidRDefault="00F07BE2" w:rsidP="00F07BE2"/>
    <w:p w14:paraId="25051964" w14:textId="0250513A" w:rsidR="00F07BE2" w:rsidRDefault="00F07BE2" w:rsidP="00F07BE2">
      <w:r>
        <w:t>*Establezco los atributos de la entidad SUBPROYECTO iguales a los de la entidad PROYECTO porque</w:t>
      </w:r>
      <w:r w:rsidR="00A7488B">
        <w:t xml:space="preserve"> </w:t>
      </w:r>
      <w:r>
        <w:t>los subproyectos son</w:t>
      </w:r>
      <w:r w:rsidR="00A7488B">
        <w:t>,</w:t>
      </w:r>
      <w:r>
        <w:t xml:space="preserve"> según lo que nos dice el enunciado</w:t>
      </w:r>
      <w:r w:rsidR="00A7488B">
        <w:t>,</w:t>
      </w:r>
      <w:r>
        <w:t xml:space="preserve"> proyectos vinculados a otros, por lo que deben tener esos mismos atributos.</w:t>
      </w:r>
    </w:p>
    <w:p w14:paraId="3AC63280" w14:textId="608C333D" w:rsidR="00F07BE2" w:rsidRDefault="00F07BE2" w:rsidP="00F07BE2"/>
    <w:p w14:paraId="7D9683B9" w14:textId="39D174E1" w:rsidR="00F07BE2" w:rsidRDefault="00F07BE2" w:rsidP="00F07BE2">
      <w:pPr>
        <w:rPr>
          <w:b/>
          <w:bCs/>
        </w:rPr>
      </w:pPr>
      <w:r>
        <w:rPr>
          <w:b/>
          <w:bCs/>
        </w:rPr>
        <w:t>RELACIONES</w:t>
      </w:r>
    </w:p>
    <w:p w14:paraId="337D9D00" w14:textId="0B554B2C" w:rsidR="00F07BE2" w:rsidRDefault="00F07BE2" w:rsidP="00F07BE2">
      <w:r>
        <w:rPr>
          <w:b/>
          <w:bCs/>
        </w:rPr>
        <w:tab/>
      </w:r>
      <w:r>
        <w:t>Formada entre ONG y SOCIOS: (1, N).</w:t>
      </w:r>
    </w:p>
    <w:p w14:paraId="66951B58" w14:textId="57A2E700" w:rsidR="00F07BE2" w:rsidRDefault="00F07BE2" w:rsidP="00F07BE2">
      <w:r>
        <w:tab/>
        <w:t>Trabajan entre TRABAJADORES y ONG: (1, N).</w:t>
      </w:r>
    </w:p>
    <w:p w14:paraId="1F84CE0F" w14:textId="1D162DB8" w:rsidR="00F07BE2" w:rsidRDefault="00F07BE2" w:rsidP="00F07BE2">
      <w:r>
        <w:lastRenderedPageBreak/>
        <w:tab/>
        <w:t>Realiza entre ONG y PROYECTO: (1, N).</w:t>
      </w:r>
    </w:p>
    <w:p w14:paraId="63431FA0" w14:textId="3C28839C" w:rsidR="001C1DF3" w:rsidRDefault="00F07BE2" w:rsidP="00F07BE2">
      <w:r>
        <w:tab/>
      </w:r>
      <w:r w:rsidR="00A7488B">
        <w:t xml:space="preserve">Pertenece entre PROYECTO y SUBPROYECTO: </w:t>
      </w:r>
      <w:r w:rsidR="001C1DF3">
        <w:t>(1, N)</w:t>
      </w:r>
    </w:p>
    <w:p w14:paraId="0E3E4A9D" w14:textId="77777777" w:rsidR="001C1DF3" w:rsidRDefault="001C1DF3" w:rsidP="00F07BE2"/>
    <w:p w14:paraId="76E4B81E" w14:textId="49885EE4" w:rsidR="00F07BE2" w:rsidRDefault="001C1DF3" w:rsidP="00F07BE2">
      <w:r>
        <w:rPr>
          <w:noProof/>
        </w:rPr>
        <w:drawing>
          <wp:inline distT="0" distB="0" distL="0" distR="0" wp14:anchorId="4C1E37C8" wp14:editId="062EE5B5">
            <wp:extent cx="5400040" cy="3762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A3A0" w14:textId="34320293" w:rsidR="001C1DF3" w:rsidRDefault="001C1DF3" w:rsidP="00F07BE2"/>
    <w:p w14:paraId="7D9985E2" w14:textId="5B512DA7" w:rsidR="001C1DF3" w:rsidRDefault="001C1DF3" w:rsidP="00F07BE2">
      <w:r>
        <w:t>*La cardinalidad entre PROYECTO y SUBPROYECTO la establezco en 1:1 en dirección a PROYECTO ya que entiendo por el enunciado que un subproyecto solo puede formar parte de un proyecto, y para que sea un subproyecto obligatoriamente debe formar parte de un proyecto.</w:t>
      </w:r>
    </w:p>
    <w:p w14:paraId="54515933" w14:textId="77777777" w:rsidR="001C1DF3" w:rsidRPr="00F07BE2" w:rsidRDefault="001C1DF3" w:rsidP="00F07BE2"/>
    <w:sectPr w:rsidR="001C1DF3" w:rsidRPr="00F0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6ED3"/>
    <w:multiLevelType w:val="hybridMultilevel"/>
    <w:tmpl w:val="0134A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9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E2"/>
    <w:rsid w:val="001C1DF3"/>
    <w:rsid w:val="00662D27"/>
    <w:rsid w:val="00A7488B"/>
    <w:rsid w:val="00F0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9985"/>
  <w15:chartTrackingRefBased/>
  <w15:docId w15:val="{3A1C54A4-8CA5-42FA-A4BD-B93CFFCC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1</cp:revision>
  <dcterms:created xsi:type="dcterms:W3CDTF">2022-10-31T12:17:00Z</dcterms:created>
  <dcterms:modified xsi:type="dcterms:W3CDTF">2022-10-31T16:32:00Z</dcterms:modified>
</cp:coreProperties>
</file>