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46E5" w14:textId="77777777" w:rsidR="00F50B06" w:rsidRPr="00E6710C" w:rsidRDefault="00E6710C">
      <w:r w:rsidRPr="00E6710C">
        <w:drawing>
          <wp:anchor distT="0" distB="0" distL="114300" distR="114300" simplePos="0" relativeHeight="251658240" behindDoc="1" locked="0" layoutInCell="1" allowOverlap="1" wp14:anchorId="67A74CF8" wp14:editId="1840A721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550150" cy="10684208"/>
            <wp:effectExtent l="0" t="0" r="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629" cy="10691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8B8BA" w14:textId="77777777" w:rsidR="00E6710C" w:rsidRDefault="00E6710C"/>
    <w:p w14:paraId="7AA38305" w14:textId="77777777" w:rsidR="00E6710C" w:rsidRDefault="00E6710C"/>
    <w:p w14:paraId="6DE653A5" w14:textId="77777777" w:rsidR="00E6710C" w:rsidRDefault="00E6710C"/>
    <w:p w14:paraId="3823D275" w14:textId="77777777" w:rsidR="00E6710C" w:rsidRDefault="00E6710C"/>
    <w:p w14:paraId="514DB389" w14:textId="77777777" w:rsidR="00E6710C" w:rsidRDefault="00E6710C"/>
    <w:p w14:paraId="2CED713A" w14:textId="77777777" w:rsidR="00E6710C" w:rsidRDefault="00E6710C"/>
    <w:p w14:paraId="2C1D8B79" w14:textId="77777777" w:rsidR="00E6710C" w:rsidRDefault="00E6710C"/>
    <w:p w14:paraId="047C6CCA" w14:textId="77777777" w:rsidR="00E6710C" w:rsidRDefault="00E6710C"/>
    <w:p w14:paraId="34662DF7" w14:textId="77777777" w:rsidR="00E6710C" w:rsidRDefault="00E6710C"/>
    <w:p w14:paraId="4EFE397E" w14:textId="77777777" w:rsidR="00E6710C" w:rsidRDefault="00E6710C"/>
    <w:p w14:paraId="09F06BAC" w14:textId="77777777" w:rsidR="00E6710C" w:rsidRDefault="00E6710C"/>
    <w:p w14:paraId="675F513E" w14:textId="77777777" w:rsidR="00E6710C" w:rsidRDefault="00E6710C"/>
    <w:p w14:paraId="4EBC945C" w14:textId="77777777" w:rsidR="00E6710C" w:rsidRDefault="00E6710C"/>
    <w:p w14:paraId="33946949" w14:textId="77777777" w:rsidR="00E6710C" w:rsidRDefault="00E6710C"/>
    <w:p w14:paraId="5F97E385" w14:textId="77777777" w:rsidR="00E6710C" w:rsidRDefault="00E6710C"/>
    <w:p w14:paraId="61004287" w14:textId="77777777" w:rsidR="00E6710C" w:rsidRDefault="00E6710C"/>
    <w:p w14:paraId="62050D62" w14:textId="77777777" w:rsidR="00E6710C" w:rsidRDefault="00E6710C"/>
    <w:p w14:paraId="76DF485B" w14:textId="77777777" w:rsidR="00E6710C" w:rsidRDefault="00E6710C"/>
    <w:p w14:paraId="6EE7D081" w14:textId="77777777" w:rsidR="00E6710C" w:rsidRDefault="00E6710C"/>
    <w:p w14:paraId="4E36D209" w14:textId="77777777" w:rsidR="00E6710C" w:rsidRDefault="00E6710C"/>
    <w:p w14:paraId="28246FC6" w14:textId="77777777" w:rsidR="00E6710C" w:rsidRDefault="00E6710C"/>
    <w:p w14:paraId="18E0C3DE" w14:textId="77777777" w:rsidR="00E6710C" w:rsidRDefault="00E6710C"/>
    <w:p w14:paraId="01C6D353" w14:textId="77777777" w:rsidR="00E6710C" w:rsidRDefault="00E6710C"/>
    <w:p w14:paraId="43A5C90E" w14:textId="77777777" w:rsidR="00E6710C" w:rsidRDefault="00E6710C"/>
    <w:p w14:paraId="4A1EF6E1" w14:textId="77777777" w:rsidR="00E6710C" w:rsidRDefault="00E6710C"/>
    <w:p w14:paraId="20F1E996" w14:textId="77777777" w:rsidR="00E6710C" w:rsidRDefault="00E6710C"/>
    <w:p w14:paraId="7B9ADCC8" w14:textId="77777777" w:rsidR="00E6710C" w:rsidRDefault="00E6710C"/>
    <w:p w14:paraId="7F14D4D2" w14:textId="77777777" w:rsidR="00E6710C" w:rsidRDefault="00E6710C"/>
    <w:p w14:paraId="5D357958" w14:textId="77777777" w:rsidR="00E6710C" w:rsidRDefault="00E6710C"/>
    <w:p w14:paraId="677D04F3" w14:textId="77777777" w:rsidR="00E6710C" w:rsidRDefault="00E6710C"/>
    <w:p w14:paraId="4233D244" w14:textId="77777777" w:rsidR="00E6710C" w:rsidRDefault="00E6710C">
      <w:pPr>
        <w:rPr>
          <w:b/>
          <w:bCs/>
        </w:rPr>
      </w:pPr>
      <w:r>
        <w:rPr>
          <w:b/>
          <w:bCs/>
        </w:rPr>
        <w:lastRenderedPageBreak/>
        <w:t>Realiza el modelo relacional a partir del siguiente modelo entidad-relación.</w:t>
      </w:r>
    </w:p>
    <w:p w14:paraId="59165B6F" w14:textId="77777777" w:rsidR="00E6710C" w:rsidRDefault="00E6710C">
      <w:pPr>
        <w:rPr>
          <w:b/>
          <w:bCs/>
        </w:rPr>
      </w:pPr>
      <w:r>
        <w:rPr>
          <w:noProof/>
        </w:rPr>
        <w:drawing>
          <wp:inline distT="0" distB="0" distL="0" distR="0" wp14:anchorId="03585916" wp14:editId="6F5E4807">
            <wp:extent cx="5400040" cy="33477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A9AF4" w14:textId="396237D5" w:rsidR="00E6710C" w:rsidRDefault="00F9288F">
      <w:r>
        <w:rPr>
          <w:noProof/>
        </w:rPr>
        <w:drawing>
          <wp:inline distT="0" distB="0" distL="0" distR="0" wp14:anchorId="0EFE26BD" wp14:editId="4720CD3E">
            <wp:extent cx="5391150" cy="1873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0C"/>
    <w:rsid w:val="001A5B0E"/>
    <w:rsid w:val="00E6710C"/>
    <w:rsid w:val="00F50B06"/>
    <w:rsid w:val="00F9288F"/>
    <w:rsid w:val="00FE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74FB5"/>
  <w15:chartTrackingRefBased/>
  <w15:docId w15:val="{630F0478-C891-4ECC-87C0-12D72184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Pacheco</dc:creator>
  <cp:keywords/>
  <dc:description/>
  <cp:lastModifiedBy>Manuel Pacheco</cp:lastModifiedBy>
  <cp:revision>4</cp:revision>
  <cp:lastPrinted>2022-11-21T15:00:00Z</cp:lastPrinted>
  <dcterms:created xsi:type="dcterms:W3CDTF">2022-11-21T14:40:00Z</dcterms:created>
  <dcterms:modified xsi:type="dcterms:W3CDTF">2022-11-21T15:29:00Z</dcterms:modified>
</cp:coreProperties>
</file>