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Vocabulary, Aptis.</w:t>
      </w:r>
    </w:p>
    <w:p>
      <w:pPr>
        <w:rPr>
          <w:rFonts w:hint="default"/>
          <w:b/>
          <w:bCs/>
          <w:sz w:val="28"/>
          <w:szCs w:val="28"/>
          <w:lang w:val="es-E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Happy, joyful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Fly, glide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Cut, carve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Scared, terrified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Relieve, alleviate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Undo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Study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Type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Agree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Look after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Shiny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Broad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Cruel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Breathtaking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Sensitive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Novel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Profits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Thief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Duvet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Cruise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Set up a business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Bake a cake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Ask a question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Lose weight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ES"/>
        </w:rPr>
      </w:pPr>
      <w:r>
        <w:rPr>
          <w:rFonts w:hint="default"/>
          <w:b w:val="0"/>
          <w:bCs w:val="0"/>
          <w:sz w:val="20"/>
          <w:szCs w:val="20"/>
          <w:lang w:val="es-ES"/>
        </w:rPr>
        <w:t>Pay attention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2D2AAD"/>
    <w:multiLevelType w:val="singleLevel"/>
    <w:tmpl w:val="EE2D2A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C0B4B"/>
    <w:rsid w:val="1D6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2023-11-16T17:06:00Z</dcterms:created>
  <dc:creator>mpach</dc:creator>
  <cp:lastModifiedBy>Manuel Pacheco Sánchez</cp:lastModifiedBy>
  <dcterms:modified xsi:type="dcterms:W3CDTF">2023-11-16T17:20:19Z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18D6DEC3AAAB40B9B8556A5CA73668BC_11</vt:lpwstr>
  </property>
</Properties>
</file>