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-923925</wp:posOffset>
            </wp:positionV>
            <wp:extent cx="7583805" cy="10732135"/>
            <wp:effectExtent l="0" t="0" r="17145" b="120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3805" cy="107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bookmarkStart w:id="0" w:name="_GoBack"/>
    </w:p>
    <w:bookmarkEnd w:id="0"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Crea una nueva red que se llame “adaitsnetwork”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Para crear la red en Docker, vamos a usar el comando “docker network create ‘nombre de la red’”.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rPr>
          <w:rFonts w:hint="default"/>
          <w:b/>
          <w:bCs/>
        </w:rPr>
      </w:pPr>
      <w:r>
        <w:drawing>
          <wp:inline distT="0" distB="0" distL="114300" distR="114300">
            <wp:extent cx="5271135" cy="1633855"/>
            <wp:effectExtent l="0" t="0" r="5715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Crea un nuevo contenedor: Servidor web NGINX (última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versión) que por defecto inicie con una página html (web.html) que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contendrá un botón que hará peticiones a una API con el contenido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indicado en la imagen del anexo.</w:t>
      </w:r>
    </w:p>
    <w:p>
      <w:pPr>
        <w:rPr>
          <w:rFonts w:hint="default"/>
          <w:b/>
          <w:bCs/>
        </w:rPr>
      </w:pP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1. Crea una carpeta que contenga:</w:t>
      </w:r>
    </w:p>
    <w:p>
      <w:pPr>
        <w:ind w:left="720" w:leftChars="0" w:firstLine="720" w:firstLine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 xml:space="preserve">- </w:t>
      </w:r>
      <w:r>
        <w:rPr>
          <w:rFonts w:hint="default"/>
          <w:b/>
          <w:bCs/>
        </w:rPr>
        <w:t>web.html</w:t>
      </w:r>
    </w:p>
    <w:p>
      <w:pPr>
        <w:ind w:left="720" w:leftChars="0" w:firstLine="720" w:firstLine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 xml:space="preserve">- </w:t>
      </w:r>
      <w:r>
        <w:rPr>
          <w:rFonts w:hint="default"/>
          <w:b/>
          <w:bCs/>
        </w:rPr>
        <w:t>DockerFile</w:t>
      </w:r>
    </w:p>
    <w:p>
      <w:pPr>
        <w:ind w:left="720" w:leftChars="0" w:firstLine="720" w:firstLineChars="0"/>
        <w:rPr>
          <w:rFonts w:hint="default"/>
          <w:b/>
          <w:bCs/>
        </w:rPr>
      </w:pP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2. Construir la imagen nginx-daw (docker build)</w:t>
      </w:r>
    </w:p>
    <w:p>
      <w:pPr>
        <w:ind w:firstLine="720" w:firstLineChars="0"/>
        <w:rPr>
          <w:rFonts w:hint="default"/>
          <w:b/>
          <w:bCs/>
        </w:rPr>
      </w:pP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3. Ejecutar contenedor con la imagen nginx-daw y en la red</w:t>
      </w: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adaitsnetwork</w:t>
      </w:r>
    </w:p>
    <w:p>
      <w:pPr>
        <w:ind w:firstLine="720" w:firstLineChars="0"/>
        <w:rPr>
          <w:rFonts w:hint="default"/>
          <w:b/>
          <w:bCs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Primero de todo, vamos a crear una carpeta donde vamos a tener nuestro web.html y el archivo Dockerfile.</w:t>
      </w:r>
    </w:p>
    <w:p>
      <w:pPr>
        <w:ind w:firstLine="720" w:firstLineChars="0"/>
        <w:rPr>
          <w:rFonts w:hint="default"/>
          <w:b/>
          <w:bCs/>
        </w:rPr>
      </w:pPr>
    </w:p>
    <w:p>
      <w:r>
        <w:drawing>
          <wp:inline distT="0" distB="0" distL="114300" distR="114300">
            <wp:extent cx="5272405" cy="2014855"/>
            <wp:effectExtent l="0" t="0" r="444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 el comando “code .” abrimos VSCode en el directorio donde nos encontramos. Dentro del directorio “tareaDocker” vamos a crear ambos archivos.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172970"/>
            <wp:effectExtent l="0" t="0" r="8255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Ahora, vamos a navegar hasta la carpeta que contiene los archivos y vamos a ejecutar el comando “docker build -t nginx-daw .”.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87015"/>
            <wp:effectExtent l="0" t="0" r="1016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Por último, vamos a ejecutar el contenedor utilizando la red que hemos creado previamente.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263015"/>
            <wp:effectExtent l="0" t="0" r="1016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Crea una API REST en Node.js que contenga un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</w:rPr>
        <w:t>server.js con el contenido indicado en la imagen del anexo.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</w:rPr>
      </w:pP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1. Crea una carpeta que contenga:</w:t>
      </w:r>
    </w:p>
    <w:p>
      <w:pPr>
        <w:ind w:left="720" w:leftChars="0" w:firstLine="720" w:firstLine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 xml:space="preserve">- </w:t>
      </w:r>
      <w:r>
        <w:rPr>
          <w:rFonts w:hint="default"/>
          <w:b/>
          <w:bCs/>
        </w:rPr>
        <w:t>server.js</w:t>
      </w:r>
    </w:p>
    <w:p>
      <w:pPr>
        <w:ind w:left="720" w:leftChars="0" w:firstLine="720" w:firstLine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 xml:space="preserve">- </w:t>
      </w:r>
      <w:r>
        <w:rPr>
          <w:rFonts w:hint="default"/>
          <w:b/>
          <w:bCs/>
        </w:rPr>
        <w:t>DockerFile</w:t>
      </w:r>
    </w:p>
    <w:p>
      <w:pPr>
        <w:ind w:left="720" w:leftChars="0" w:firstLine="720" w:firstLineChars="0"/>
        <w:rPr>
          <w:rFonts w:hint="default"/>
          <w:b/>
          <w:bCs/>
        </w:rPr>
      </w:pPr>
    </w:p>
    <w:p>
      <w:pPr>
        <w:numPr>
          <w:ilvl w:val="0"/>
          <w:numId w:val="2"/>
        </w:num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Construir la imagen api-rest-daw (docker build)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3. Ejecutar el contenedor con la imagen api-rest-daw y en la red</w:t>
      </w:r>
    </w:p>
    <w:p>
      <w:pPr>
        <w:ind w:firstLine="7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adaitsnetwork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Para facilitar la creación de los contenedores, se debe realizar un docker-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compose (.yml), el cual facilitará crear los servicios a la vez: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- NGINX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- API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Para crear la API REST, he creado un nuevo directorio llamado “TareaDocker2”, sobre el que vamos a trabajar. Vamos a empezar creando “server.js” y Dockerfile.</w:t>
      </w:r>
    </w:p>
    <w:p>
      <w:pPr>
        <w:rPr>
          <w:rFonts w:hint="default"/>
          <w:b w:val="0"/>
          <w:bCs w:val="0"/>
          <w:lang w:val="en-US"/>
        </w:rPr>
      </w:pPr>
    </w:p>
    <w:p>
      <w:r>
        <w:drawing>
          <wp:inline distT="0" distB="0" distL="114300" distR="114300">
            <wp:extent cx="5265420" cy="1349375"/>
            <wp:effectExtent l="0" t="0" r="11430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Es importante asegurarnos de preparar correctamente nuestro “package.json” para que las dependencias se instalen correctamente al hacer nuestra build.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Ahora, vamos a construir la imagen de docker de nuestra API REST.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2303145"/>
            <wp:effectExtent l="0" t="0" r="1397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Una vez creada la imagen, vamos a ejecutar el contenedor en nuestra red “adaitsnetwork”.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1688465"/>
            <wp:effectExtent l="0" t="0" r="1397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Para hacer el despliegue de ambos contenedores usando docker compose, he reestructurado los directorios donde tenia ambos contenedores para facilitarme el proceso. Han quedado tal que así:</w:t>
      </w:r>
    </w:p>
    <w:p>
      <w:pPr>
        <w:jc w:val="center"/>
      </w:pPr>
      <w:r>
        <w:rPr>
          <w:rFonts w:hint="default"/>
          <w:b w:val="0"/>
          <w:bCs w:val="0"/>
          <w:lang w:val="en-US"/>
        </w:rPr>
        <w:br w:type="textWrapping"/>
      </w:r>
      <w:r>
        <w:rPr>
          <w:rFonts w:hint="default"/>
          <w:b w:val="0"/>
          <w:bCs w:val="0"/>
          <w:lang w:val="en-US"/>
        </w:rPr>
        <w:br w:type="textWrapping"/>
      </w:r>
      <w:r>
        <w:drawing>
          <wp:inline distT="0" distB="0" distL="114300" distR="114300">
            <wp:extent cx="2750185" cy="1984375"/>
            <wp:effectExtent l="0" t="0" r="12065" b="158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Ahora, vamos a definir el contenido del archivo “docker-compose.yaml”.</w:t>
      </w: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846705" cy="3332480"/>
            <wp:effectExtent l="0" t="0" r="10795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Una vez tenemos configurado nuestro docker compose, ejecutamos el comando “docker-compose up -d” para proceder a crear y ejecutar nuestros contenedores.</w:t>
      </w:r>
      <w:r>
        <w:rPr>
          <w:rFonts w:hint="default"/>
          <w:lang w:val="en-US"/>
        </w:rPr>
        <w:br w:type="textWrapping"/>
      </w:r>
    </w:p>
    <w:p>
      <w:pPr>
        <w:jc w:val="center"/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3904615" cy="1323340"/>
            <wp:effectExtent l="0" t="0" r="635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Nuestros contenedores están corriendo correctamente. Vamos a acceder a la web para probar que todo funciona como debería.</w:t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9865" cy="1237615"/>
            <wp:effectExtent l="0" t="0" r="6985" b="6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8595" cy="2133600"/>
            <wp:effectExtent l="0" t="0" r="8255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FBEF03"/>
    <w:multiLevelType w:val="singleLevel"/>
    <w:tmpl w:val="EBFBEF0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52ECBDF"/>
    <w:multiLevelType w:val="singleLevel"/>
    <w:tmpl w:val="552ECBD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FF5CD"/>
    <w:rsid w:val="6EFFF5CD"/>
    <w:rsid w:val="7BFF11A6"/>
    <w:rsid w:val="7FAF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2024-02-28T18:35:00Z</dcterms:created>
  <dc:creator>manuel</dc:creator>
  <cp:lastModifiedBy>manuel</cp:lastModifiedBy>
  <dcterms:modified xsi:type="dcterms:W3CDTF">2024-02-28T19:07:52Z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