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Inglés + Roble</w:t>
      </w:r>
    </w:p>
    <w:p>
      <w:pPr>
        <w:rPr>
          <w:rFonts w:hint="default"/>
          <w:b/>
          <w:bCs/>
          <w:sz w:val="20"/>
          <w:szCs w:val="20"/>
          <w:lang w:val="en-US"/>
        </w:rPr>
      </w:pPr>
    </w:p>
    <w:p>
      <w:pPr>
        <w:rPr>
          <w:rFonts w:hint="default"/>
          <w:b w:val="0"/>
          <w:bCs w:val="0"/>
          <w:sz w:val="20"/>
          <w:szCs w:val="20"/>
          <w:lang w:val="en-US"/>
        </w:rPr>
      </w:pPr>
      <w:r>
        <w:rPr>
          <w:rFonts w:hint="default"/>
          <w:b w:val="0"/>
          <w:bCs w:val="0"/>
          <w:sz w:val="20"/>
          <w:szCs w:val="20"/>
          <w:lang w:val="en-US"/>
        </w:rPr>
        <w:t>El roble inglés (más conocido como Roblicusingham) es uno de los árboles más antiguos descubiertos en la historia europea. Su inmenso tronco y sus hojas de color blanco hacen que aparente ser un árbol mitológico. Los británicos piensan que echar sus hojas en el té aumentará su esperanza de vida, así como su vitalidad. Las familias adineradas de Gran Bretaña tienen grandes prados llenos de robles ingleses con las que tratan de retrasar su muerte. La reina Isabel (Isabel Bowes-Lyon) falleció en el año 2002 a sus 101 años de edad, habiendo nacido en el año 1900, una esperanza de vida que potencia la realidad de la tesis. Su hija y heredera Isabel II nació en el año 1926, y falleció en el año 2022 con 96 años, una edad envidiable a pesar de todos los cuidados que debe tener una figura como la reina de Inglaterra. Es conocido que el Whisky escocés era considerado un manjar por Isabel II, y se dice por las cortes inglesas que abusó de su consumo, haciendo menos significativo el efecto de las hojas de los Roblicusingham. Los franceses, país muy odiado por sus vecinos, hace años, bajo el mandato de Napoleón Bonaparte y su feroz ejército liderado por Kylian Mbappe, hacerse con el poder de semillas de robles ingleses. Sus esfuerzos resultaron ser en vano, ya que la familia real habia encargado su custodia a una poderosa familia de Birmingham, los Peaky Blinders. Estos, gracias a sus increibles cigarros que producían ingentes cantidades de humo, huyeron al refugio de la familia real con todas las semillas, y el ejército francés tuvo que conformarse con salir ileso de Birmingham.</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Español + Pino</w:t>
      </w:r>
    </w:p>
    <w:p>
      <w:pPr>
        <w:rPr>
          <w:rFonts w:hint="default"/>
          <w:b/>
          <w:bCs/>
          <w:sz w:val="32"/>
          <w:szCs w:val="32"/>
          <w:lang w:val="en-US"/>
        </w:rPr>
      </w:pPr>
    </w:p>
    <w:p>
      <w:pPr>
        <w:rPr>
          <w:rFonts w:hint="default"/>
          <w:b w:val="0"/>
          <w:bCs w:val="0"/>
          <w:sz w:val="20"/>
          <w:szCs w:val="20"/>
          <w:lang w:val="en-US"/>
        </w:rPr>
      </w:pPr>
      <w:r>
        <w:rPr>
          <w:rFonts w:hint="default"/>
          <w:b w:val="0"/>
          <w:bCs w:val="0"/>
          <w:sz w:val="20"/>
          <w:szCs w:val="20"/>
          <w:lang w:val="en-US"/>
        </w:rPr>
        <w:t>En españa, es conocido por los ciudadanos un maravilloso término denominado “plantar un pino”. Este término define una técnica milenaria, transmitida de generación en generación por los ciudadanos españoles. Para reproducirla, es necesario tener una serie de consideraciones: es necesario tener un buen hueco en el que plantarlo, y una buena herramienta de limpieza (personalmente, me gustan las toallitas húmedas). Una vez tenemos preparado el escenario, nos pondremos “en cuclillas”, echando hacia atrás nuestra zona perianal, la cual deberá estar situada a una pequeña distancia del hueco que habíamos preparado. Una vez estemos en esa posición, es necesario respirar profundamente, fortalecer nuestra zona abdominal y de un fuerte impulso, liberar toda la potencia concentrada dentro de nuestro cuerpo. Una vez repitamos este proceso varias veces, es recomendable usar la herramienta de limpieza favorita por el usuario para retocar la zona perianal, ya que puede estar un poco desgastada. Una vez nos limpiemos, podemos proceder a levantarnos, y en el hueco designado, mágicamente, habrá sido plantado un pino, de tamaño variable dependiendo de varios factores, como el tamaño corporal del usuario, la cantidad de tiempo que llevaba sin plantar un pino y la potencia liberada por el mismo. Hay un tipo de español que tiene especial talento a la hora de plantar pinos, el Baretus Cervecerus. Gracias a la cantidad de cebada que ingieren, los pinos que plantan suelen no ser consistentes, es decir, las semillas caen de manera muy separada al hueco, a veces incluso de manera líquida, potenciando el crecimiento del pino y la suciedad de la zona perianal.</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Francés + Arce</w:t>
      </w:r>
    </w:p>
    <w:p>
      <w:pPr>
        <w:rPr>
          <w:rFonts w:hint="default"/>
          <w:b/>
          <w:bCs/>
          <w:sz w:val="32"/>
          <w:szCs w:val="32"/>
          <w:lang w:val="en-US"/>
        </w:rPr>
      </w:pPr>
    </w:p>
    <w:p>
      <w:pPr>
        <w:rPr>
          <w:rFonts w:hint="default"/>
          <w:b w:val="0"/>
          <w:bCs w:val="0"/>
          <w:sz w:val="20"/>
          <w:szCs w:val="20"/>
          <w:lang w:val="en-US"/>
        </w:rPr>
      </w:pPr>
      <w:r>
        <w:rPr>
          <w:rFonts w:hint="default"/>
          <w:b w:val="0"/>
          <w:bCs w:val="0"/>
          <w:sz w:val="20"/>
          <w:szCs w:val="20"/>
          <w:lang w:val="en-US"/>
        </w:rPr>
        <w:t>Cuenta la leyenda, hace miles de años, en Europa no había presencia humana, y eran unas tierras gobernadas por arces. Estos arces eran arboles inteligentes, capaces de moverse y muy competitivos, y al tiempo crearon los “Juegos Arcolímpicos”, donde los arces de diferentes países competían en diferentes disciplinas. Existía una gran rivalidad entre los arces de dos regiones: España y Francia. Los arces franceses presumían de sus fuertes troncos, gracias a su descendencia africana, mientras que los españoles tenían un fuerte deseo de ganar por un simple objetivo: por la patria. Cada vez que se desarrollaba una de las competencias, todos los focos estaban puestos en lo que ocurría entre los arces franceses y los españoles. En la edición del año 4000a.c, los arces españoles iban especialmente motivados y preparados para la competición, gracias al desgastante pero a la vez efectivo entrenamiento proporcionado por el Arce Zapatero, también conocido como ZP. El Arce Zapatero era el gobernante de los arces por esos tiempos, y les prometió a los competidores españoles grandes cantidades de insecticidas si vencían a los franceses, a parte de una recompensa que motivó especialmente a los arces: bañar sus hojas en oro. El resultado de la edición de los Juegos Arcolímpicos del año 4000a.c fue una aplastante victoria de los arces españoles en todas las disciplinas, cosa que a los arces franceses sentó especialmente mal, y estos empezaron a causar destozos cerca de los bosques en los que residían los arces españoles. Una noche, siendo previsores, los arces españoles decidieron formar una barrera para impedir que los franceses pudiesen acceder a su bosque, y cuando llegaron, al unísono, comenzaron a cantar: “SOY ESPAÑOL A QUE QUIERES QUE TE GANE”.</w:t>
      </w: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Alemán + Cedro</w:t>
      </w:r>
    </w:p>
    <w:p>
      <w:pPr>
        <w:rPr>
          <w:rFonts w:hint="default"/>
          <w:b/>
          <w:bCs/>
          <w:sz w:val="32"/>
          <w:szCs w:val="32"/>
          <w:lang w:val="en-US"/>
        </w:rPr>
      </w:pPr>
    </w:p>
    <w:p>
      <w:pPr>
        <w:rPr>
          <w:rFonts w:hint="default"/>
          <w:b w:val="0"/>
          <w:bCs w:val="0"/>
          <w:sz w:val="20"/>
          <w:szCs w:val="20"/>
          <w:lang w:val="en-US"/>
        </w:rPr>
      </w:pPr>
      <w:r>
        <w:rPr>
          <w:rFonts w:hint="default"/>
          <w:b w:val="0"/>
          <w:bCs w:val="0"/>
          <w:sz w:val="20"/>
          <w:szCs w:val="20"/>
          <w:lang w:val="en-US"/>
        </w:rPr>
        <w:t>Poco después del año 4000 a.c, el dominio de los arces llegó a su fin. Los cedros, gracias a la evolución de las especies, también comenzaron a ser inteligentes y móviles, y estos tenían una característica que les hizo sobreponerse a los arces, la capacidad de robar la vitalidad a otros seres vivos mediante sus raíces. Al tiempo, el número de arces se redujo considerablemente, siendo los cedros los nuevos gobernantes de Europa. Esto no termino aquí, ya que los cedros eran también capaces de robar la vitalidad de otros cedros. En Alemania, los cedros alemanes comenzaron a plantar grandes cantidades de nuevos cedros con el fin de expandirse y conquistar toda Europa. Gracias a la cantidad de cedros producidos, iban país por país tomando por la fuerza su control. Estos cedros alemanes tenían especial repudio por los arces aun existentes, y fueron recluyendo a todos los arces en las que se conocía como “Cámaras de succión”, donde encerraban a los arces y, rodeadas por cedros, robaban su vitalidad. Los cedros continuaron expandiendose por toda Europa siguiendo la misma metodología, pero cometieron un error. Su afán por la conquista hizo que desprotegiesen su casa, Alemania, y los cedros supervivientes del resto de países invadieron sus tierras, robando la vitalidad de los cedros que aún residían en Alemania y eliminado a los brotes que estaban creciendo. La conquista de los cedros alemanes sobre el resto de países hizo que sus números disminuyesen, y dependían de los brotes que fueron eliminados. Gracias a este inteligente movimiento del resto de cedros, los alemanes cesaron su invasión, ya que no disponían de la necesaria cantidad de efectivos, y por su ambición, terminaron perdiendo incluso sus tierras.</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Japonés + Eucalipto</w:t>
      </w:r>
    </w:p>
    <w:p>
      <w:pPr>
        <w:rPr>
          <w:rFonts w:hint="default"/>
          <w:b/>
          <w:bCs/>
          <w:sz w:val="32"/>
          <w:szCs w:val="32"/>
          <w:lang w:val="en-US"/>
        </w:rPr>
      </w:pPr>
    </w:p>
    <w:p>
      <w:pPr>
        <w:rPr>
          <w:rFonts w:hint="default"/>
          <w:b w:val="0"/>
          <w:bCs w:val="0"/>
          <w:sz w:val="20"/>
          <w:szCs w:val="20"/>
          <w:lang w:val="en-US"/>
        </w:rPr>
      </w:pPr>
      <w:bookmarkStart w:id="0" w:name="_GoBack"/>
      <w:r>
        <w:rPr>
          <w:rFonts w:hint="default"/>
          <w:b w:val="0"/>
          <w:bCs w:val="0"/>
          <w:sz w:val="20"/>
          <w:szCs w:val="20"/>
          <w:lang w:val="en-US"/>
        </w:rPr>
        <w:t>こんにちは (Kon’nichiwa!). Soy Pikalipto, el gobernante de Japón. Vengo a contar como los eucaliptos nos hicimos con el control del país, superando al resto de vegetación. En nuestra tierra, hay grandes fuentes de energía que modifican el flujo de poder de los seres vivos. En la región de Kyoto, de donde vengo, hay dos grandes fuentes de energía, una de poder eléctrico y otra de fuego. En mi tronco, inexplicablemente, tengo incrustados varios metales, que hacen que mi conducción del poder eléctrico fuese superior a la de cualquier otro eucalipto, absorbiendo cerca del 80% de la fuente de poder, mientras que el resto de eucaliptos se repartieron el 20% restante al no ser buenos conductores. En el lado opuesto de Kyoto, gracias a la fuente de poder de fuego, aparecieron una gran cantidad de Eucharizards, majestuosos eucaliptos con alas que desprendían fuego por sus raíces. Si no fuese por esas alas, que les hacían débiles al tipo eléctrico, poco habríamos tenido que hacer los eucaliptos eléctricos, ya que su poder era inmenso, mucho mayor al nuestro, excepto al mío. De una simple descarga, podía dejar a todos los Eucharizards fuera de combate, así que tuvieron que sucumbir a mi poder. Gracias a la exploración de los Eucharizards, fuimos conocedores de otras fuentes de poder por todo Japón. Comenzamos a plantar grandes cantidades de eucaliptos cerca de estas fuentes de poder, creando nuevos tipos de eucaliptos muy poderosos... Pero tenemos un gran problema. Debido al peso de nuestro tonco, ¡no podemos salir de Japón! No podemos atravesar el mar que nos separa del resto de Asia, pero tenemos un gran territorio que disfrutar y que resulta inflanqueable gracias a nuestro poder. Nos han llegado rumores de un extraño animal, bípedo y con 2 extrañas extremidades en su torso, capaz de lanzar unas extrañas bolas que atrapan a nuestra especie y le permite hacernos combatir dándonos órdenes. ¿Será tan poderoso como para atraparnos a todos?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F83D3"/>
    <w:rsid w:val="66FF8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2024-01-26T16:21:00Z</dcterms:created>
  <dc:creator>manuel</dc:creator>
  <cp:lastModifiedBy>manuel</cp:lastModifiedBy>
  <dcterms:modified xsi:type="dcterms:W3CDTF">2024-01-26T17:39:46Z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