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4E6" w:rsidRDefault="000A64E6">
      <w:r w:rsidRPr="000A64E6">
        <w:drawing>
          <wp:anchor distT="0" distB="0" distL="114300" distR="114300" simplePos="0" relativeHeight="251658240" behindDoc="1" locked="0" layoutInCell="1" allowOverlap="1" wp14:anchorId="55CB24A0">
            <wp:simplePos x="0" y="0"/>
            <wp:positionH relativeFrom="page">
              <wp:align>right</wp:align>
            </wp:positionH>
            <wp:positionV relativeFrom="paragraph">
              <wp:posOffset>-899063</wp:posOffset>
            </wp:positionV>
            <wp:extent cx="7550785" cy="1068514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1068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1F5043" w:rsidRDefault="001F5043"/>
    <w:p w:rsidR="000A64E6" w:rsidRDefault="000A64E6"/>
    <w:p w:rsidR="000A64E6" w:rsidRDefault="000A64E6"/>
    <w:p w:rsidR="000A64E6" w:rsidRDefault="000A64E6"/>
    <w:p w:rsidR="000A64E6" w:rsidRDefault="000A64E6"/>
    <w:p w:rsidR="000A64E6" w:rsidRDefault="000A64E6"/>
    <w:p w:rsidR="000A64E6" w:rsidRPr="000A64E6" w:rsidRDefault="000A64E6" w:rsidP="000A64E6">
      <w:pPr>
        <w:rPr>
          <w:b/>
          <w:bCs/>
        </w:rPr>
      </w:pPr>
      <w:r w:rsidRPr="000A64E6">
        <w:rPr>
          <w:b/>
          <w:bCs/>
        </w:rPr>
        <w:lastRenderedPageBreak/>
        <w:t>Actividad 1. Administración de usuarios</w:t>
      </w:r>
    </w:p>
    <w:p w:rsidR="000A64E6" w:rsidRPr="000A64E6" w:rsidRDefault="000A64E6" w:rsidP="000A64E6">
      <w:r w:rsidRPr="000A64E6">
        <w:t xml:space="preserve">La empresa </w:t>
      </w:r>
      <w:proofErr w:type="spellStart"/>
      <w:r w:rsidRPr="000A64E6">
        <w:t>IOSystem</w:t>
      </w:r>
      <w:proofErr w:type="spellEnd"/>
      <w:r w:rsidRPr="000A64E6">
        <w:t xml:space="preserve"> está compuesta por 3 departamentos cuya plantilla la forman los</w:t>
      </w:r>
      <w:r w:rsidRPr="000A64E6">
        <w:t xml:space="preserve"> </w:t>
      </w:r>
      <w:r w:rsidRPr="000A64E6">
        <w:t>siguientes trabajadores:</w:t>
      </w:r>
    </w:p>
    <w:p w:rsidR="000A64E6" w:rsidRPr="000A64E6" w:rsidRDefault="000A64E6" w:rsidP="000A64E6">
      <w:r w:rsidRPr="000A64E6">
        <w:t xml:space="preserve">• Marketing: Francisco </w:t>
      </w:r>
      <w:proofErr w:type="spellStart"/>
      <w:r w:rsidRPr="000A64E6">
        <w:t>Lirola</w:t>
      </w:r>
      <w:proofErr w:type="spellEnd"/>
      <w:r w:rsidRPr="000A64E6">
        <w:t xml:space="preserve">, Pepe </w:t>
      </w:r>
      <w:proofErr w:type="spellStart"/>
      <w:r w:rsidRPr="000A64E6">
        <w:t>Escarabajal</w:t>
      </w:r>
      <w:proofErr w:type="spellEnd"/>
      <w:r w:rsidRPr="000A64E6">
        <w:t>, Celedonio Pérez y Paula Pérez, siendo</w:t>
      </w:r>
      <w:r w:rsidRPr="000A64E6">
        <w:t xml:space="preserve"> </w:t>
      </w:r>
      <w:r w:rsidRPr="000A64E6">
        <w:t>ésta última la jefa del departamento.</w:t>
      </w:r>
    </w:p>
    <w:p w:rsidR="000A64E6" w:rsidRPr="000A64E6" w:rsidRDefault="000A64E6" w:rsidP="000A64E6">
      <w:r w:rsidRPr="000A64E6">
        <w:t>• Dirección: el/la alumno/a que realiza la tarea.</w:t>
      </w:r>
    </w:p>
    <w:p w:rsidR="000A64E6" w:rsidRPr="000A64E6" w:rsidRDefault="000A64E6" w:rsidP="000A64E6">
      <w:r w:rsidRPr="000A64E6">
        <w:t>• Contabilidad: Rubén Sánchez y Antonio Fernández, siendo Rubén Sánchez el</w:t>
      </w:r>
      <w:r w:rsidRPr="000A64E6">
        <w:t xml:space="preserve"> </w:t>
      </w:r>
      <w:r w:rsidRPr="000A64E6">
        <w:t>responsable del departamento.</w:t>
      </w:r>
      <w:r w:rsidRPr="000A64E6">
        <w:t xml:space="preserve"> </w:t>
      </w:r>
      <w:r w:rsidRPr="000A64E6">
        <w:t>Mediante comandos desde el terminal:</w:t>
      </w:r>
    </w:p>
    <w:p w:rsidR="000A64E6" w:rsidRPr="000A64E6" w:rsidRDefault="000A64E6" w:rsidP="000A64E6">
      <w:pPr>
        <w:ind w:left="708"/>
      </w:pPr>
      <w:r w:rsidRPr="000A64E6">
        <w:t>• Crea los usuarios que van a utilizar el servidor nombrándolos con la inicial del nombre</w:t>
      </w:r>
      <w:r w:rsidRPr="000A64E6">
        <w:t xml:space="preserve"> </w:t>
      </w:r>
      <w:r w:rsidRPr="000A64E6">
        <w:t xml:space="preserve">y el primer apellido, por ejemplo, Francisco </w:t>
      </w:r>
      <w:proofErr w:type="spellStart"/>
      <w:r w:rsidRPr="000A64E6">
        <w:t>Lirola</w:t>
      </w:r>
      <w:proofErr w:type="spellEnd"/>
      <w:r w:rsidRPr="000A64E6">
        <w:t xml:space="preserve"> sería </w:t>
      </w:r>
      <w:proofErr w:type="spellStart"/>
      <w:r w:rsidRPr="000A64E6">
        <w:t>flirola</w:t>
      </w:r>
      <w:proofErr w:type="spellEnd"/>
      <w:r w:rsidRPr="000A64E6">
        <w:t>.</w:t>
      </w:r>
    </w:p>
    <w:p w:rsidR="000A64E6" w:rsidRDefault="000A64E6" w:rsidP="000A64E6">
      <w:pPr>
        <w:ind w:left="708"/>
      </w:pPr>
      <w:r w:rsidRPr="000A64E6">
        <w:t>• Crea un grupo de usuarios para cada departamento incluyendo en cada uno de ellos</w:t>
      </w:r>
      <w:r w:rsidRPr="000A64E6">
        <w:t xml:space="preserve"> </w:t>
      </w:r>
      <w:r w:rsidRPr="000A64E6">
        <w:t>los usuarios correspondientes.</w:t>
      </w:r>
    </w:p>
    <w:p w:rsidR="000A64E6" w:rsidRDefault="000A64E6" w:rsidP="000A64E6"/>
    <w:p w:rsidR="000A64E6" w:rsidRDefault="000A64E6" w:rsidP="000A64E6">
      <w:r>
        <w:t>Primero, vamos a crear los usuarios necesarios para ambos departamentos.</w:t>
      </w:r>
    </w:p>
    <w:p w:rsidR="000A64E6" w:rsidRDefault="00794324" w:rsidP="00794324">
      <w:pPr>
        <w:jc w:val="center"/>
      </w:pPr>
      <w:r w:rsidRPr="00794324">
        <w:drawing>
          <wp:inline distT="0" distB="0" distL="0" distR="0" wp14:anchorId="33832905" wp14:editId="143FD27A">
            <wp:extent cx="5400040" cy="1677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24" w:rsidRDefault="00794324" w:rsidP="00794324"/>
    <w:p w:rsidR="00794324" w:rsidRDefault="00794324" w:rsidP="00794324">
      <w:r>
        <w:t>Casualmente, mi usuario se llama igual que se llamaría con el patrón de nombres que nos da el ejercicio, por eso aparece como que ya existe.</w:t>
      </w:r>
    </w:p>
    <w:p w:rsidR="00794324" w:rsidRDefault="00794324" w:rsidP="00794324">
      <w:r>
        <w:t>Ahora, vamos a crear los grupos que se nos piden.</w:t>
      </w:r>
    </w:p>
    <w:p w:rsidR="00794324" w:rsidRDefault="00794324" w:rsidP="00794324">
      <w:pPr>
        <w:jc w:val="center"/>
      </w:pPr>
      <w:r w:rsidRPr="00794324">
        <w:drawing>
          <wp:inline distT="0" distB="0" distL="0" distR="0" wp14:anchorId="5BC7F955" wp14:editId="39B7A1B5">
            <wp:extent cx="2423370" cy="5563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24" w:rsidRDefault="00794324" w:rsidP="00794324"/>
    <w:p w:rsidR="00794324" w:rsidRDefault="00794324" w:rsidP="00794324">
      <w:r>
        <w:t>Y ahora, vamos a añadir cada usuario a su grupo.</w:t>
      </w:r>
    </w:p>
    <w:p w:rsidR="00794324" w:rsidRDefault="00794324" w:rsidP="00794324">
      <w:r>
        <w:t>Grupo de marketing:</w:t>
      </w:r>
    </w:p>
    <w:p w:rsidR="00794324" w:rsidRDefault="00794324" w:rsidP="00662F85">
      <w:pPr>
        <w:jc w:val="center"/>
      </w:pPr>
      <w:r w:rsidRPr="00794324">
        <w:drawing>
          <wp:inline distT="0" distB="0" distL="0" distR="0" wp14:anchorId="2B3A970A" wp14:editId="12D6F451">
            <wp:extent cx="5033340" cy="100264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818" cy="10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85" w:rsidRDefault="00662F85" w:rsidP="00662F85">
      <w:r>
        <w:lastRenderedPageBreak/>
        <w:t>Grupo de dirección:</w:t>
      </w:r>
    </w:p>
    <w:p w:rsidR="00662F85" w:rsidRDefault="00662F85" w:rsidP="00662F85">
      <w:pPr>
        <w:jc w:val="center"/>
      </w:pPr>
      <w:r w:rsidRPr="00662F85">
        <w:drawing>
          <wp:inline distT="0" distB="0" distL="0" distR="0" wp14:anchorId="4BD90E8C" wp14:editId="42B3CE33">
            <wp:extent cx="3330229" cy="685859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85" w:rsidRDefault="00662F85" w:rsidP="00662F85"/>
    <w:p w:rsidR="00662F85" w:rsidRDefault="00662F85" w:rsidP="00662F85">
      <w:r>
        <w:t>Grupo de contabilidad:</w:t>
      </w:r>
    </w:p>
    <w:p w:rsidR="00662F85" w:rsidRDefault="00662F85" w:rsidP="00662F85">
      <w:pPr>
        <w:jc w:val="center"/>
      </w:pPr>
      <w:r w:rsidRPr="00662F85">
        <w:drawing>
          <wp:inline distT="0" distB="0" distL="0" distR="0" wp14:anchorId="1E3AE40A" wp14:editId="5D0C1277">
            <wp:extent cx="3703641" cy="8611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3A" w:rsidRDefault="000E683A" w:rsidP="000E683A"/>
    <w:p w:rsidR="000E683A" w:rsidRDefault="000E683A" w:rsidP="000E683A">
      <w:r>
        <w:t>Y ahora vamos a crear los grupos para los jefes de departamentos:</w:t>
      </w:r>
    </w:p>
    <w:p w:rsidR="000E683A" w:rsidRDefault="000E683A" w:rsidP="000E683A">
      <w:pPr>
        <w:jc w:val="center"/>
      </w:pPr>
      <w:r w:rsidRPr="000E683A">
        <w:drawing>
          <wp:inline distT="0" distB="0" distL="0" distR="0" wp14:anchorId="3C4D84F1" wp14:editId="4666B131">
            <wp:extent cx="3345470" cy="876376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3A" w:rsidRDefault="000E683A" w:rsidP="000E683A"/>
    <w:p w:rsidR="000E683A" w:rsidRDefault="000E683A" w:rsidP="000E683A">
      <w:r>
        <w:t>Y vamos a añadir a los jefes de departamento a sus grupos.</w:t>
      </w:r>
    </w:p>
    <w:p w:rsidR="000E683A" w:rsidRDefault="000E683A" w:rsidP="000E683A">
      <w:pPr>
        <w:jc w:val="center"/>
      </w:pPr>
      <w:r w:rsidRPr="000E683A">
        <w:drawing>
          <wp:inline distT="0" distB="0" distL="0" distR="0" wp14:anchorId="05F25A3A" wp14:editId="2DE75953">
            <wp:extent cx="3703641" cy="90685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85" w:rsidRDefault="00662F85" w:rsidP="00662F85"/>
    <w:p w:rsidR="000E683A" w:rsidRDefault="000E683A" w:rsidP="00662F85"/>
    <w:p w:rsidR="000E683A" w:rsidRPr="000E683A" w:rsidRDefault="000E683A" w:rsidP="000E683A">
      <w:pPr>
        <w:rPr>
          <w:b/>
          <w:bCs/>
        </w:rPr>
      </w:pPr>
      <w:r w:rsidRPr="000E683A">
        <w:rPr>
          <w:b/>
          <w:bCs/>
        </w:rPr>
        <w:t>Actividad 2. Permisos</w:t>
      </w:r>
    </w:p>
    <w:p w:rsidR="000E683A" w:rsidRDefault="000E683A" w:rsidP="000E683A">
      <w:r>
        <w:t>La información con la que trabajan los usuarios se encuentra en los directorios siguientes:</w:t>
      </w:r>
    </w:p>
    <w:p w:rsidR="000E683A" w:rsidRDefault="000E683A" w:rsidP="000E683A">
      <w:r>
        <w:t>• /home/</w:t>
      </w:r>
      <w:proofErr w:type="spellStart"/>
      <w:r>
        <w:t>iosystem</w:t>
      </w:r>
      <w:proofErr w:type="spellEnd"/>
      <w:r>
        <w:t>/marketing: pertenece a la jefa de marketing y al grupo marketing.</w:t>
      </w:r>
    </w:p>
    <w:p w:rsidR="000E683A" w:rsidRDefault="000E683A" w:rsidP="000E683A">
      <w:r>
        <w:t>• /home/</w:t>
      </w:r>
      <w:proofErr w:type="spellStart"/>
      <w:r>
        <w:t>iosystem</w:t>
      </w:r>
      <w:proofErr w:type="spellEnd"/>
      <w:r>
        <w:t>/</w:t>
      </w:r>
      <w:proofErr w:type="spellStart"/>
      <w:r>
        <w:t>direccion</w:t>
      </w:r>
      <w:proofErr w:type="spellEnd"/>
      <w:r>
        <w:t>: pertenece al encargado de dirección y al grupo dirección.</w:t>
      </w:r>
    </w:p>
    <w:p w:rsidR="000E683A" w:rsidRDefault="000E683A" w:rsidP="000E683A">
      <w:r>
        <w:t>• /home/</w:t>
      </w:r>
      <w:proofErr w:type="spellStart"/>
      <w:r>
        <w:t>iosystem</w:t>
      </w:r>
      <w:proofErr w:type="spellEnd"/>
      <w:r>
        <w:t>/contabilidad: pertenece al responsable de contabilidad y al grupo</w:t>
      </w:r>
      <w:r>
        <w:t xml:space="preserve"> </w:t>
      </w:r>
      <w:r>
        <w:t>contabilidad.</w:t>
      </w:r>
    </w:p>
    <w:p w:rsidR="000E683A" w:rsidRDefault="000E683A" w:rsidP="000E683A">
      <w:r>
        <w:t>Asigna a los directorios anteriores las siguientes restricciones de seguridad:</w:t>
      </w:r>
    </w:p>
    <w:p w:rsidR="000E683A" w:rsidRDefault="000E683A" w:rsidP="000E683A">
      <w:r>
        <w:t>• /home/</w:t>
      </w:r>
      <w:proofErr w:type="spellStart"/>
      <w:r>
        <w:t>iosystem</w:t>
      </w:r>
      <w:proofErr w:type="spellEnd"/>
      <w:r>
        <w:t>/marketing: con permisos de lectura, escritura y ejecución para todos</w:t>
      </w:r>
      <w:r>
        <w:t xml:space="preserve"> </w:t>
      </w:r>
      <w:r>
        <w:t>los usuarios del grupo marketing y para el encargado de dirección. El resto de usuarios</w:t>
      </w:r>
      <w:r>
        <w:t xml:space="preserve"> </w:t>
      </w:r>
      <w:r>
        <w:t>del sistema tienen acceso solamente con el permiso de lectura.</w:t>
      </w:r>
    </w:p>
    <w:p w:rsidR="000E683A" w:rsidRDefault="000E683A" w:rsidP="000E683A">
      <w:r>
        <w:lastRenderedPageBreak/>
        <w:t>• /home/</w:t>
      </w:r>
      <w:proofErr w:type="spellStart"/>
      <w:r>
        <w:t>iosystem</w:t>
      </w:r>
      <w:proofErr w:type="spellEnd"/>
      <w:r>
        <w:t>/</w:t>
      </w:r>
      <w:proofErr w:type="spellStart"/>
      <w:r>
        <w:t>direccion</w:t>
      </w:r>
      <w:proofErr w:type="spellEnd"/>
      <w:r>
        <w:t>: con permisos de lectura, escritura y ejecución para todos</w:t>
      </w:r>
      <w:r>
        <w:t xml:space="preserve"> </w:t>
      </w:r>
      <w:r>
        <w:t>los usuarios presentes y/o futuros del grupo dirección y para el usuario que realiza las</w:t>
      </w:r>
      <w:r>
        <w:t xml:space="preserve"> </w:t>
      </w:r>
      <w:r>
        <w:t>tareas de ayudante de dirección (responsable de contabilidad) permisos de lectura y</w:t>
      </w:r>
      <w:r>
        <w:t xml:space="preserve"> </w:t>
      </w:r>
      <w:r>
        <w:t>escritura. Para el resto de usuarios del sistema debe ser denegado cualquier permiso.</w:t>
      </w:r>
    </w:p>
    <w:p w:rsidR="000E683A" w:rsidRDefault="000E683A" w:rsidP="000E683A">
      <w:r>
        <w:t>• /home/compartida/contabilidad: con permisos de lectura, escritura y ejecución para</w:t>
      </w:r>
      <w:r>
        <w:t xml:space="preserve"> </w:t>
      </w:r>
      <w:r>
        <w:t>todos los usuarios del grupo de contabilidad y para el encargado de dirección, y con</w:t>
      </w:r>
      <w:r>
        <w:t xml:space="preserve"> </w:t>
      </w:r>
      <w:r>
        <w:t>permisos de lectura y escritura la jefa de marketing. Para el resto de usuarios ningún</w:t>
      </w:r>
      <w:r>
        <w:t xml:space="preserve"> </w:t>
      </w:r>
      <w:r>
        <w:t>permiso.</w:t>
      </w:r>
    </w:p>
    <w:p w:rsidR="00662F85" w:rsidRDefault="000E683A" w:rsidP="000E683A">
      <w:r>
        <w:t>La actividad se debe realizar mediante comandos desde el terminal razonando las decisiones</w:t>
      </w:r>
      <w:r>
        <w:t xml:space="preserve"> </w:t>
      </w:r>
      <w:r>
        <w:t>tomadas.</w:t>
      </w:r>
    </w:p>
    <w:p w:rsidR="000E683A" w:rsidRDefault="000E683A" w:rsidP="000E683A"/>
    <w:p w:rsidR="000E683A" w:rsidRPr="000A64E6" w:rsidRDefault="000E683A" w:rsidP="000E683A"/>
    <w:sectPr w:rsidR="000E683A" w:rsidRPr="000A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A8"/>
    <w:rsid w:val="000A64E6"/>
    <w:rsid w:val="000E683A"/>
    <w:rsid w:val="001F5043"/>
    <w:rsid w:val="002E21A8"/>
    <w:rsid w:val="00662F85"/>
    <w:rsid w:val="0079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B2D6"/>
  <w15:chartTrackingRefBased/>
  <w15:docId w15:val="{6AA40C8E-0163-4259-9F96-9578FCD9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3</cp:revision>
  <dcterms:created xsi:type="dcterms:W3CDTF">2023-03-17T14:45:00Z</dcterms:created>
  <dcterms:modified xsi:type="dcterms:W3CDTF">2023-03-17T15:16:00Z</dcterms:modified>
</cp:coreProperties>
</file>