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8A3E" w14:textId="7B26DB7D" w:rsidR="00905096" w:rsidRDefault="005E5DC6" w:rsidP="0012470A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673C13"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</w:p>
    <w:p w14:paraId="41D1DAF8" w14:textId="45AB288C" w:rsidR="00E118E4" w:rsidRDefault="00B76F93" w:rsidP="000A0A4A">
      <w:pPr>
        <w:pStyle w:val="NoSpacing"/>
      </w:pPr>
      <w:proofErr w:type="spellStart"/>
      <w:r>
        <w:rPr>
          <w:rFonts w:cs="Times New Roman"/>
          <w:szCs w:val="24"/>
        </w:rPr>
        <w:t>Pd</w:t>
      </w:r>
      <w:r w:rsidR="00673C13">
        <w:rPr>
          <w:rFonts w:cs="Times New Roman"/>
          <w:szCs w:val="24"/>
        </w:rPr>
        <w:t>f</w:t>
      </w:r>
      <w:proofErr w:type="spellEnd"/>
      <w:r w:rsidR="00673C13">
        <w:rPr>
          <w:rFonts w:cs="Times New Roman"/>
          <w:szCs w:val="24"/>
        </w:rPr>
        <w:t xml:space="preserve"> file only, with heading:</w:t>
      </w:r>
      <w:r w:rsidR="00673C13">
        <w:rPr>
          <w:rFonts w:cs="Times New Roman"/>
          <w:szCs w:val="24"/>
        </w:rPr>
        <w:br/>
        <w:t>HW #2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br/>
      </w:r>
      <w:proofErr w:type="gramStart"/>
      <w:r>
        <w:rPr>
          <w:rFonts w:cs="Times New Roman"/>
          <w:szCs w:val="24"/>
        </w:rPr>
        <w:t>Your</w:t>
      </w:r>
      <w:proofErr w:type="gramEnd"/>
      <w:r>
        <w:rPr>
          <w:rFonts w:cs="Times New Roman"/>
          <w:szCs w:val="24"/>
        </w:rPr>
        <w:t xml:space="preserve"> first Name, Your last Name</w:t>
      </w:r>
      <w:r>
        <w:rPr>
          <w:rFonts w:cs="Times New Roman"/>
          <w:szCs w:val="24"/>
        </w:rPr>
        <w:br/>
        <w:t xml:space="preserve">Section No, Your MSU </w:t>
      </w:r>
      <w:r w:rsidR="00BF0096">
        <w:rPr>
          <w:rFonts w:cs="Times New Roman"/>
          <w:szCs w:val="24"/>
        </w:rPr>
        <w:t>ID</w:t>
      </w:r>
      <w:r w:rsidR="00BF0096">
        <w:rPr>
          <w:rFonts w:cs="Times New Roman"/>
          <w:szCs w:val="24"/>
        </w:rPr>
        <w:br/>
        <w:t>Due: 11:00 pm, Sunday Sept. 16</w:t>
      </w:r>
      <w:r>
        <w:rPr>
          <w:rFonts w:cs="Times New Roman"/>
          <w:szCs w:val="24"/>
        </w:rPr>
        <w:t>, 2018 at Google Classroom</w:t>
      </w:r>
      <w:r w:rsidR="00E118E4">
        <w:rPr>
          <w:rFonts w:cs="Times New Roman"/>
          <w:szCs w:val="24"/>
        </w:rPr>
        <w:br/>
      </w:r>
    </w:p>
    <w:p w14:paraId="296A302C" w14:textId="77777777" w:rsidR="00E118E4" w:rsidRDefault="00E118E4" w:rsidP="000A0A4A">
      <w:pPr>
        <w:pStyle w:val="NoSpacing"/>
      </w:pPr>
    </w:p>
    <w:p w14:paraId="5493DD7B" w14:textId="2ACA2E97" w:rsidR="000A0A4A" w:rsidRDefault="00991C33" w:rsidP="00E118E4">
      <w:pPr>
        <w:pStyle w:val="NoSpacing"/>
        <w:numPr>
          <w:ilvl w:val="0"/>
          <w:numId w:val="4"/>
        </w:numPr>
      </w:pPr>
      <w:r>
        <w:t xml:space="preserve">(12 </w:t>
      </w:r>
      <w:proofErr w:type="spellStart"/>
      <w:r>
        <w:t>pts</w:t>
      </w:r>
      <w:proofErr w:type="spellEnd"/>
      <w:r>
        <w:t>) Write the steps for the following task: Write a program that takes a number in hours (e.g., 1.33) from the user, converts it into minutes, and output it in minutes.  (See the Sum Exampl</w:t>
      </w:r>
      <w:r w:rsidR="000A0A4A">
        <w:t>e in Lecture 03 as an example.)</w:t>
      </w:r>
    </w:p>
    <w:p w14:paraId="3410E09F" w14:textId="5EFB67AB" w:rsidR="00E118E4" w:rsidRDefault="00E118E4" w:rsidP="00E118E4">
      <w:pPr>
        <w:pStyle w:val="NoSpacing"/>
        <w:ind w:left="720"/>
      </w:pPr>
      <w:r>
        <w:br/>
      </w:r>
      <w:r>
        <w:br/>
      </w:r>
    </w:p>
    <w:p w14:paraId="0E336195" w14:textId="77777777" w:rsidR="000A0A4A" w:rsidRDefault="000A0A4A" w:rsidP="000A0A4A">
      <w:pPr>
        <w:pStyle w:val="NoSpacing"/>
      </w:pPr>
    </w:p>
    <w:p w14:paraId="277C9A32" w14:textId="70B6E8E1" w:rsidR="00991C33" w:rsidRPr="000A0A4A" w:rsidRDefault="00991C33" w:rsidP="00E118E4">
      <w:pPr>
        <w:pStyle w:val="NoSpacing"/>
        <w:numPr>
          <w:ilvl w:val="0"/>
          <w:numId w:val="4"/>
        </w:numPr>
        <w:rPr>
          <w:rFonts w:cs="Times New Roman"/>
          <w:szCs w:val="24"/>
        </w:rPr>
      </w:pPr>
      <w:r>
        <w:t xml:space="preserve">(18 </w:t>
      </w:r>
      <w:proofErr w:type="spellStart"/>
      <w:r>
        <w:t>pts</w:t>
      </w:r>
      <w:proofErr w:type="spellEnd"/>
      <w:r>
        <w:t xml:space="preserve">) Write the steps for the following task:  Write a program that takes two numbers from the user and outputs their product. </w:t>
      </w:r>
      <w:r w:rsidR="00E118E4"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</w:p>
    <w:p w14:paraId="72342955" w14:textId="7C6487D9" w:rsidR="00991C33" w:rsidRDefault="00991C33" w:rsidP="00E118E4">
      <w:pPr>
        <w:pStyle w:val="Default"/>
        <w:numPr>
          <w:ilvl w:val="0"/>
          <w:numId w:val="4"/>
        </w:numPr>
        <w:spacing w:after="0"/>
      </w:pPr>
      <w:r>
        <w:t xml:space="preserve">(15 </w:t>
      </w:r>
      <w:proofErr w:type="spellStart"/>
      <w:r>
        <w:t>pts</w:t>
      </w:r>
      <w:proofErr w:type="spellEnd"/>
      <w:r>
        <w:t>) Do an Internet search on keyword "Proofs of Program Correctness" and answer the following questions:</w:t>
      </w:r>
      <w:r>
        <w:br/>
        <w:t>a. What is the simplest technique generally accepted to prove program correctness empirically?</w:t>
      </w:r>
      <w:r>
        <w:br/>
      </w:r>
      <w:r>
        <w:rPr>
          <w:color w:val="0000FF"/>
        </w:rPr>
        <w:br/>
      </w:r>
      <w:r w:rsidRPr="00380027">
        <w:rPr>
          <w:color w:val="0000FF"/>
        </w:rPr>
        <w:br/>
      </w:r>
      <w:r>
        <w:t>b. In the absence of incorrect behavior in a, can we conclude that the program is correct?  Why?</w:t>
      </w:r>
      <w:r>
        <w:br/>
      </w:r>
      <w:r>
        <w:rPr>
          <w:color w:val="0000FF"/>
        </w:rPr>
        <w:br/>
      </w:r>
    </w:p>
    <w:p w14:paraId="5622926C" w14:textId="77777777" w:rsidR="00991C33" w:rsidRDefault="00991C33" w:rsidP="00991C33">
      <w:pPr>
        <w:pStyle w:val="Default"/>
      </w:pPr>
    </w:p>
    <w:p w14:paraId="57E39CF4" w14:textId="6BB3C063" w:rsidR="00991C33" w:rsidRDefault="00991C33" w:rsidP="00E118E4">
      <w:pPr>
        <w:pStyle w:val="Default"/>
        <w:numPr>
          <w:ilvl w:val="0"/>
          <w:numId w:val="4"/>
        </w:numPr>
        <w:spacing w:after="0"/>
      </w:pPr>
      <w:r>
        <w:t xml:space="preserve">(10 </w:t>
      </w:r>
      <w:proofErr w:type="spellStart"/>
      <w:r>
        <w:t>pts</w:t>
      </w:r>
      <w:proofErr w:type="spellEnd"/>
      <w:r>
        <w:t xml:space="preserve">) Declare a variable of type char and initialize it to the letter f using a single command.  </w:t>
      </w:r>
      <w:r>
        <w:br/>
        <w:t xml:space="preserve"> </w:t>
      </w:r>
      <w:r>
        <w:rPr>
          <w:color w:val="000099"/>
        </w:rPr>
        <w:br/>
      </w:r>
      <w:r>
        <w:rPr>
          <w:color w:val="000099"/>
        </w:rPr>
        <w:br/>
      </w:r>
    </w:p>
    <w:p w14:paraId="5209276A" w14:textId="1A7CA54E" w:rsidR="00991C33" w:rsidRDefault="00991C33" w:rsidP="00E118E4">
      <w:pPr>
        <w:pStyle w:val="Default"/>
        <w:numPr>
          <w:ilvl w:val="0"/>
          <w:numId w:val="4"/>
        </w:numPr>
        <w:spacing w:after="0"/>
      </w:pPr>
      <w:r>
        <w:t xml:space="preserve">(10 </w:t>
      </w:r>
      <w:proofErr w:type="spellStart"/>
      <w:r>
        <w:t>pts</w:t>
      </w:r>
      <w:proofErr w:type="spellEnd"/>
      <w:r>
        <w:t>) A program is used to convert from hours to minutes. Write the code for storing the conversion factor 60 as a constant that cannot be changed.</w:t>
      </w:r>
      <w:r>
        <w:br/>
      </w:r>
      <w:r>
        <w:rPr>
          <w:color w:val="000099"/>
        </w:rPr>
        <w:br/>
      </w:r>
    </w:p>
    <w:p w14:paraId="4439E121" w14:textId="77777777" w:rsidR="00991C33" w:rsidRDefault="00991C33" w:rsidP="00991C33">
      <w:pPr>
        <w:pStyle w:val="Default"/>
        <w:spacing w:after="0"/>
      </w:pPr>
    </w:p>
    <w:p w14:paraId="7B7E7DBC" w14:textId="77777777" w:rsidR="00991C33" w:rsidRDefault="00991C33" w:rsidP="00E118E4">
      <w:pPr>
        <w:pStyle w:val="Default"/>
        <w:numPr>
          <w:ilvl w:val="0"/>
          <w:numId w:val="4"/>
        </w:numPr>
        <w:spacing w:after="0"/>
      </w:pPr>
      <w:r>
        <w:t xml:space="preserve">(15 </w:t>
      </w:r>
      <w:proofErr w:type="spellStart"/>
      <w:r>
        <w:t>pts</w:t>
      </w:r>
      <w:proofErr w:type="spellEnd"/>
      <w:r>
        <w:t xml:space="preserve">) Answer true or </w:t>
      </w:r>
      <w:proofErr w:type="gramStart"/>
      <w:r>
        <w:t>False</w:t>
      </w:r>
      <w:proofErr w:type="gramEnd"/>
      <w:r>
        <w:t xml:space="preserve">:  Tell why. </w:t>
      </w:r>
    </w:p>
    <w:p w14:paraId="3EAA91D4" w14:textId="3ADE6107" w:rsidR="00991C33" w:rsidRDefault="00991C33" w:rsidP="00991C33">
      <w:pPr>
        <w:pStyle w:val="Default"/>
        <w:numPr>
          <w:ilvl w:val="1"/>
          <w:numId w:val="1"/>
        </w:numPr>
        <w:spacing w:after="0"/>
      </w:pPr>
      <w:r>
        <w:t xml:space="preserve">The following declaration of two integers is valid:  </w:t>
      </w:r>
      <w:proofErr w:type="spellStart"/>
      <w:r>
        <w:t>int</w:t>
      </w:r>
      <w:proofErr w:type="spellEnd"/>
      <w:r>
        <w:t xml:space="preserve"> value1, Value1;</w:t>
      </w:r>
      <w:r>
        <w:br/>
      </w:r>
    </w:p>
    <w:p w14:paraId="2EE32C60" w14:textId="5B868DE0" w:rsidR="00991C33" w:rsidRDefault="00991C33" w:rsidP="00991C33">
      <w:pPr>
        <w:pStyle w:val="Default"/>
        <w:numPr>
          <w:ilvl w:val="1"/>
          <w:numId w:val="1"/>
        </w:numPr>
        <w:spacing w:after="0"/>
      </w:pPr>
      <w:r>
        <w:t xml:space="preserve">The </w:t>
      </w:r>
      <w:proofErr w:type="spellStart"/>
      <w:r>
        <w:t>scanf</w:t>
      </w:r>
      <w:proofErr w:type="spellEnd"/>
      <w:r>
        <w:t xml:space="preserve"> function of the standard library is used to output values to the screen.</w:t>
      </w:r>
      <w:r>
        <w:br/>
      </w:r>
    </w:p>
    <w:p w14:paraId="692EE978" w14:textId="45385C27" w:rsidR="00991C33" w:rsidRPr="00991C33" w:rsidRDefault="00991C33" w:rsidP="00991C33">
      <w:pPr>
        <w:pStyle w:val="Default"/>
        <w:numPr>
          <w:ilvl w:val="1"/>
          <w:numId w:val="1"/>
        </w:numPr>
        <w:spacing w:after="0"/>
      </w:pPr>
      <w:r>
        <w:t xml:space="preserve">Not indenting the code properly leads to compilation errors. </w:t>
      </w:r>
      <w:r>
        <w:br/>
      </w:r>
      <w:r>
        <w:rPr>
          <w:color w:val="000099"/>
        </w:rPr>
        <w:br/>
      </w:r>
    </w:p>
    <w:p w14:paraId="47BFA0F2" w14:textId="4DD3EA6B" w:rsidR="00991C33" w:rsidRDefault="00991C33" w:rsidP="00966DEE">
      <w:pPr>
        <w:pStyle w:val="Default"/>
        <w:numPr>
          <w:ilvl w:val="0"/>
          <w:numId w:val="4"/>
        </w:numPr>
        <w:spacing w:after="0"/>
      </w:pPr>
      <w:bookmarkStart w:id="0" w:name="_GoBack"/>
      <w:bookmarkEnd w:id="0"/>
      <w:r>
        <w:t xml:space="preserve">(20 </w:t>
      </w:r>
      <w:proofErr w:type="spellStart"/>
      <w:r>
        <w:t>pts</w:t>
      </w:r>
      <w:proofErr w:type="spellEnd"/>
      <w:r>
        <w:t xml:space="preserve">) What is the output of the following program? </w:t>
      </w:r>
    </w:p>
    <w:p w14:paraId="1D8E4386" w14:textId="77777777" w:rsidR="00991C33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</w:p>
    <w:p w14:paraId="75C13CD3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#</w:t>
      </w:r>
      <w:proofErr w:type="gramStart"/>
      <w:r w:rsidRPr="00D008CD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008C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008CD">
        <w:rPr>
          <w:rFonts w:ascii="Courier New" w:hAnsi="Courier New" w:cs="Courier New"/>
          <w:sz w:val="20"/>
          <w:szCs w:val="20"/>
        </w:rPr>
        <w:t>&gt;</w:t>
      </w:r>
    </w:p>
    <w:p w14:paraId="11475FFE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main(void) {</w:t>
      </w:r>
    </w:p>
    <w:p w14:paraId="7A3A5821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x = </w:t>
      </w:r>
      <w:r>
        <w:rPr>
          <w:rFonts w:ascii="Courier New" w:hAnsi="Courier New" w:cs="Courier New"/>
          <w:sz w:val="20"/>
          <w:szCs w:val="20"/>
        </w:rPr>
        <w:t>4</w:t>
      </w:r>
      <w:r w:rsidRPr="00D008CD">
        <w:rPr>
          <w:rFonts w:ascii="Courier New" w:hAnsi="Courier New" w:cs="Courier New"/>
          <w:sz w:val="20"/>
          <w:szCs w:val="20"/>
        </w:rPr>
        <w:t xml:space="preserve">, y = </w:t>
      </w:r>
      <w:r>
        <w:rPr>
          <w:rFonts w:ascii="Courier New" w:hAnsi="Courier New" w:cs="Courier New"/>
          <w:sz w:val="20"/>
          <w:szCs w:val="20"/>
        </w:rPr>
        <w:t>7</w:t>
      </w:r>
      <w:r w:rsidRPr="00D008CD">
        <w:rPr>
          <w:rFonts w:ascii="Courier New" w:hAnsi="Courier New" w:cs="Courier New"/>
          <w:sz w:val="20"/>
          <w:szCs w:val="20"/>
        </w:rPr>
        <w:t>;</w:t>
      </w:r>
    </w:p>
    <w:p w14:paraId="2B53E76B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x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2*</w:t>
      </w:r>
      <w:r w:rsidRPr="00D008CD">
        <w:rPr>
          <w:rFonts w:ascii="Courier New" w:hAnsi="Courier New" w:cs="Courier New"/>
          <w:sz w:val="20"/>
          <w:szCs w:val="20"/>
        </w:rPr>
        <w:t>y;</w:t>
      </w:r>
    </w:p>
    <w:p w14:paraId="4CE1D068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y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= y </w:t>
      </w:r>
      <w:r>
        <w:rPr>
          <w:rFonts w:ascii="Courier New" w:hAnsi="Courier New" w:cs="Courier New"/>
          <w:sz w:val="20"/>
          <w:szCs w:val="20"/>
        </w:rPr>
        <w:t>+ 2</w:t>
      </w:r>
      <w:r w:rsidRPr="00D008CD">
        <w:rPr>
          <w:rFonts w:ascii="Courier New" w:hAnsi="Courier New" w:cs="Courier New"/>
          <w:sz w:val="20"/>
          <w:szCs w:val="20"/>
        </w:rPr>
        <w:t>;</w:t>
      </w:r>
    </w:p>
    <w:p w14:paraId="0E050C23" w14:textId="77777777" w:rsidR="00991C33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x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= 2*x + y;</w:t>
      </w:r>
    </w:p>
    <w:p w14:paraId="72AF52D5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– 1;</w:t>
      </w:r>
    </w:p>
    <w:p w14:paraId="4B09B774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08CD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D008CD">
        <w:rPr>
          <w:rFonts w:ascii="Courier New" w:hAnsi="Courier New" w:cs="Courier New"/>
          <w:sz w:val="20"/>
          <w:szCs w:val="20"/>
        </w:rPr>
        <w:t>(“X = %d</w:t>
      </w:r>
      <w:r>
        <w:rPr>
          <w:rFonts w:ascii="Courier New" w:hAnsi="Courier New" w:cs="Courier New"/>
          <w:sz w:val="20"/>
          <w:szCs w:val="20"/>
        </w:rPr>
        <w:t xml:space="preserve">\n </w:t>
      </w:r>
      <w:r w:rsidRPr="00D008CD">
        <w:rPr>
          <w:rFonts w:ascii="Courier New" w:hAnsi="Courier New" w:cs="Courier New"/>
          <w:sz w:val="20"/>
          <w:szCs w:val="20"/>
        </w:rPr>
        <w:t>Y = %d</w:t>
      </w:r>
      <w:r>
        <w:rPr>
          <w:rFonts w:ascii="Courier New" w:hAnsi="Courier New" w:cs="Courier New"/>
          <w:sz w:val="20"/>
          <w:szCs w:val="20"/>
        </w:rPr>
        <w:t>\n”, x, y);</w:t>
      </w:r>
      <w:r w:rsidRPr="00D008CD">
        <w:rPr>
          <w:rFonts w:ascii="Courier New" w:hAnsi="Courier New" w:cs="Courier New"/>
          <w:sz w:val="20"/>
          <w:szCs w:val="20"/>
        </w:rPr>
        <w:t xml:space="preserve"> </w:t>
      </w:r>
    </w:p>
    <w:p w14:paraId="4ECFC391" w14:textId="77777777" w:rsidR="00991C33" w:rsidRPr="00D008CD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ab/>
      </w:r>
      <w:proofErr w:type="gramStart"/>
      <w:r w:rsidRPr="00D008C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008CD">
        <w:rPr>
          <w:rFonts w:ascii="Courier New" w:hAnsi="Courier New" w:cs="Courier New"/>
          <w:sz w:val="20"/>
          <w:szCs w:val="20"/>
        </w:rPr>
        <w:t xml:space="preserve"> 0;</w:t>
      </w:r>
    </w:p>
    <w:p w14:paraId="138E7722" w14:textId="77777777" w:rsidR="00991C33" w:rsidRDefault="00991C33" w:rsidP="00991C33">
      <w:pPr>
        <w:pStyle w:val="Default"/>
        <w:tabs>
          <w:tab w:val="left" w:pos="2340"/>
        </w:tabs>
        <w:spacing w:after="0"/>
        <w:ind w:left="1800"/>
        <w:rPr>
          <w:rFonts w:ascii="Courier New" w:hAnsi="Courier New" w:cs="Courier New"/>
          <w:sz w:val="20"/>
          <w:szCs w:val="20"/>
        </w:rPr>
      </w:pPr>
      <w:r w:rsidRPr="00D008CD">
        <w:rPr>
          <w:rFonts w:ascii="Courier New" w:hAnsi="Courier New" w:cs="Courier New"/>
          <w:sz w:val="20"/>
          <w:szCs w:val="20"/>
        </w:rPr>
        <w:t>}</w:t>
      </w:r>
    </w:p>
    <w:p w14:paraId="48F5049B" w14:textId="1E3414B8" w:rsidR="00991C33" w:rsidRPr="00380027" w:rsidRDefault="00991C33" w:rsidP="00991C33">
      <w:pPr>
        <w:pStyle w:val="Default"/>
        <w:spacing w:after="0"/>
        <w:ind w:left="720"/>
      </w:pPr>
      <w:r>
        <w:rPr>
          <w:color w:val="000099"/>
        </w:rPr>
        <w:br/>
      </w:r>
    </w:p>
    <w:p w14:paraId="1F844065" w14:textId="77777777" w:rsidR="0044588B" w:rsidRPr="00673C13" w:rsidRDefault="0044588B" w:rsidP="0044588B">
      <w:pPr>
        <w:pStyle w:val="Default"/>
        <w:tabs>
          <w:tab w:val="left" w:pos="2340"/>
        </w:tabs>
        <w:spacing w:after="0"/>
        <w:rPr>
          <w:rFonts w:ascii="Courier New" w:hAnsi="Courier New" w:cs="Courier New"/>
          <w:sz w:val="20"/>
          <w:szCs w:val="20"/>
        </w:rPr>
      </w:pPr>
    </w:p>
    <w:sectPr w:rsidR="0044588B" w:rsidRPr="00673C13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0EB14" w14:textId="77777777" w:rsidR="00E118E4" w:rsidRDefault="00E118E4" w:rsidP="00821E5E">
      <w:pPr>
        <w:spacing w:after="0" w:line="240" w:lineRule="auto"/>
      </w:pPr>
      <w:r>
        <w:separator/>
      </w:r>
    </w:p>
  </w:endnote>
  <w:endnote w:type="continuationSeparator" w:id="0">
    <w:p w14:paraId="1DFC8203" w14:textId="77777777" w:rsidR="00E118E4" w:rsidRDefault="00E118E4" w:rsidP="0082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altName w:val="Arial Unicode MS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5FB96" w14:textId="77777777" w:rsidR="00E118E4" w:rsidRDefault="00E118E4" w:rsidP="00991C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4B4795" w14:textId="77777777" w:rsidR="00E118E4" w:rsidRDefault="00E118E4" w:rsidP="00821E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6AF69" w14:textId="77777777" w:rsidR="00E118E4" w:rsidRDefault="00E118E4" w:rsidP="00991C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DE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FC99D8" w14:textId="77777777" w:rsidR="00E118E4" w:rsidRDefault="00E118E4" w:rsidP="00821E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F5D4D" w14:textId="77777777" w:rsidR="00E118E4" w:rsidRDefault="00E118E4" w:rsidP="00821E5E">
      <w:pPr>
        <w:spacing w:after="0" w:line="240" w:lineRule="auto"/>
      </w:pPr>
      <w:r>
        <w:separator/>
      </w:r>
    </w:p>
  </w:footnote>
  <w:footnote w:type="continuationSeparator" w:id="0">
    <w:p w14:paraId="73C40280" w14:textId="77777777" w:rsidR="00E118E4" w:rsidRDefault="00E118E4" w:rsidP="00821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12A"/>
    <w:multiLevelType w:val="multilevel"/>
    <w:tmpl w:val="CD98B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ECC0047"/>
    <w:multiLevelType w:val="hybridMultilevel"/>
    <w:tmpl w:val="A76EA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50B09"/>
    <w:multiLevelType w:val="hybridMultilevel"/>
    <w:tmpl w:val="D06E9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B4"/>
    <w:rsid w:val="00020A74"/>
    <w:rsid w:val="0003447B"/>
    <w:rsid w:val="00062D59"/>
    <w:rsid w:val="0008478F"/>
    <w:rsid w:val="000A0A4A"/>
    <w:rsid w:val="0012470A"/>
    <w:rsid w:val="00173983"/>
    <w:rsid w:val="001807D1"/>
    <w:rsid w:val="00183F01"/>
    <w:rsid w:val="001A1853"/>
    <w:rsid w:val="001B1852"/>
    <w:rsid w:val="00250F27"/>
    <w:rsid w:val="00274DE6"/>
    <w:rsid w:val="0027641E"/>
    <w:rsid w:val="00290FA4"/>
    <w:rsid w:val="002C15D4"/>
    <w:rsid w:val="002D0454"/>
    <w:rsid w:val="003227CB"/>
    <w:rsid w:val="00351C0F"/>
    <w:rsid w:val="003600C5"/>
    <w:rsid w:val="00371313"/>
    <w:rsid w:val="003A1897"/>
    <w:rsid w:val="0040662F"/>
    <w:rsid w:val="0044588B"/>
    <w:rsid w:val="00455408"/>
    <w:rsid w:val="00462619"/>
    <w:rsid w:val="004B62A1"/>
    <w:rsid w:val="004C400E"/>
    <w:rsid w:val="00577029"/>
    <w:rsid w:val="00594119"/>
    <w:rsid w:val="0059443B"/>
    <w:rsid w:val="005E5DC6"/>
    <w:rsid w:val="00665946"/>
    <w:rsid w:val="00673C13"/>
    <w:rsid w:val="006A4633"/>
    <w:rsid w:val="006C0D06"/>
    <w:rsid w:val="00716FCE"/>
    <w:rsid w:val="0076648E"/>
    <w:rsid w:val="00773308"/>
    <w:rsid w:val="007B1888"/>
    <w:rsid w:val="007C7F00"/>
    <w:rsid w:val="007D65C1"/>
    <w:rsid w:val="007F09B0"/>
    <w:rsid w:val="007F68CF"/>
    <w:rsid w:val="00821E5E"/>
    <w:rsid w:val="0086278C"/>
    <w:rsid w:val="008C73F8"/>
    <w:rsid w:val="008D0AB6"/>
    <w:rsid w:val="008E1938"/>
    <w:rsid w:val="00905096"/>
    <w:rsid w:val="009059E7"/>
    <w:rsid w:val="00933A4C"/>
    <w:rsid w:val="00966DEE"/>
    <w:rsid w:val="00991C33"/>
    <w:rsid w:val="009A415E"/>
    <w:rsid w:val="009A7FB1"/>
    <w:rsid w:val="009B4BA7"/>
    <w:rsid w:val="009C2689"/>
    <w:rsid w:val="009F53BA"/>
    <w:rsid w:val="00A04F47"/>
    <w:rsid w:val="00A12EC7"/>
    <w:rsid w:val="00A52EA8"/>
    <w:rsid w:val="00A607AF"/>
    <w:rsid w:val="00B52888"/>
    <w:rsid w:val="00B76F93"/>
    <w:rsid w:val="00BA3AE1"/>
    <w:rsid w:val="00BC4F6B"/>
    <w:rsid w:val="00BF0096"/>
    <w:rsid w:val="00C6178D"/>
    <w:rsid w:val="00D008CD"/>
    <w:rsid w:val="00D26FC9"/>
    <w:rsid w:val="00D4158C"/>
    <w:rsid w:val="00D56585"/>
    <w:rsid w:val="00D71243"/>
    <w:rsid w:val="00DC0A38"/>
    <w:rsid w:val="00DF6CD5"/>
    <w:rsid w:val="00E118E4"/>
    <w:rsid w:val="00E45579"/>
    <w:rsid w:val="00E62C64"/>
    <w:rsid w:val="00E65FC5"/>
    <w:rsid w:val="00E7488E"/>
    <w:rsid w:val="00E871F9"/>
    <w:rsid w:val="00EE5E06"/>
    <w:rsid w:val="00EF5670"/>
    <w:rsid w:val="00F45B79"/>
    <w:rsid w:val="00FB5F46"/>
    <w:rsid w:val="00FC4EB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A9F5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21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5E"/>
    <w:rPr>
      <w:rFonts w:cs="Arial"/>
    </w:rPr>
  </w:style>
  <w:style w:type="character" w:styleId="PageNumber">
    <w:name w:val="page number"/>
    <w:basedOn w:val="DefaultParagraphFont"/>
    <w:uiPriority w:val="99"/>
    <w:rsid w:val="00821E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21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5E"/>
    <w:rPr>
      <w:rFonts w:cs="Arial"/>
    </w:rPr>
  </w:style>
  <w:style w:type="character" w:styleId="PageNumber">
    <w:name w:val="page number"/>
    <w:basedOn w:val="DefaultParagraphFont"/>
    <w:uiPriority w:val="99"/>
    <w:rsid w:val="0082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BMM account</cp:lastModifiedBy>
  <cp:revision>4</cp:revision>
  <cp:lastPrinted>2013-09-05T13:47:00Z</cp:lastPrinted>
  <dcterms:created xsi:type="dcterms:W3CDTF">2018-09-12T20:34:00Z</dcterms:created>
  <dcterms:modified xsi:type="dcterms:W3CDTF">2018-09-12T20:52:00Z</dcterms:modified>
</cp:coreProperties>
</file>