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8A3E" w14:textId="40A406CB" w:rsidR="00905096" w:rsidRDefault="005E5DC6" w:rsidP="0012470A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AD0ABE">
        <w:rPr>
          <w:sz w:val="36"/>
          <w:szCs w:val="36"/>
        </w:rPr>
        <w:t>10</w:t>
      </w:r>
      <w:r>
        <w:rPr>
          <w:sz w:val="36"/>
          <w:szCs w:val="36"/>
        </w:rPr>
        <w:t xml:space="preserve"> </w:t>
      </w:r>
    </w:p>
    <w:p w14:paraId="67095964" w14:textId="2D30EE86" w:rsidR="00462619" w:rsidRDefault="00B76F93" w:rsidP="002C15D4">
      <w:pPr>
        <w:pStyle w:val="NoSpacing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Pd</w:t>
      </w:r>
      <w:r w:rsidR="00673C13">
        <w:rPr>
          <w:rFonts w:cs="Times New Roman"/>
          <w:szCs w:val="24"/>
        </w:rPr>
        <w:t>f</w:t>
      </w:r>
      <w:proofErr w:type="spellEnd"/>
      <w:r w:rsidR="00673C13">
        <w:rPr>
          <w:rFonts w:cs="Times New Roman"/>
          <w:szCs w:val="24"/>
        </w:rPr>
        <w:t xml:space="preserve"> file only, with heading:</w:t>
      </w:r>
      <w:r w:rsidR="00673C13">
        <w:rPr>
          <w:rFonts w:cs="Times New Roman"/>
          <w:szCs w:val="24"/>
        </w:rPr>
        <w:br/>
        <w:t>HW #</w:t>
      </w:r>
      <w:r w:rsidR="00AD0ABE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br/>
        <w:t>Your first Name, Your last Name</w:t>
      </w:r>
      <w:r>
        <w:rPr>
          <w:rFonts w:cs="Times New Roman"/>
          <w:szCs w:val="24"/>
        </w:rPr>
        <w:br/>
        <w:t xml:space="preserve">Section No, Your MSU </w:t>
      </w:r>
      <w:r w:rsidR="00FC4EA8">
        <w:rPr>
          <w:rFonts w:cs="Times New Roman"/>
          <w:szCs w:val="24"/>
        </w:rPr>
        <w:t>I</w:t>
      </w:r>
      <w:r w:rsidR="00AD0ABE">
        <w:rPr>
          <w:rFonts w:cs="Times New Roman"/>
          <w:szCs w:val="24"/>
        </w:rPr>
        <w:t>D</w:t>
      </w:r>
      <w:r w:rsidR="00AD0ABE">
        <w:rPr>
          <w:rFonts w:cs="Times New Roman"/>
          <w:szCs w:val="24"/>
        </w:rPr>
        <w:br/>
        <w:t xml:space="preserve">Due: 11:00 pm, Sunday </w:t>
      </w:r>
      <w:r w:rsidR="00DF5608">
        <w:rPr>
          <w:rFonts w:cs="Times New Roman"/>
          <w:szCs w:val="24"/>
        </w:rPr>
        <w:t>Nov. 18</w:t>
      </w:r>
      <w:r>
        <w:rPr>
          <w:rFonts w:cs="Times New Roman"/>
          <w:szCs w:val="24"/>
        </w:rPr>
        <w:t>, 2018 at Google Classroom</w:t>
      </w:r>
    </w:p>
    <w:p w14:paraId="2F733B53" w14:textId="77777777" w:rsidR="007D60C5" w:rsidRDefault="007D60C5" w:rsidP="002C15D4">
      <w:pPr>
        <w:pStyle w:val="NoSpacing"/>
        <w:rPr>
          <w:rFonts w:cs="Times New Roman"/>
          <w:szCs w:val="24"/>
        </w:rPr>
      </w:pPr>
    </w:p>
    <w:p w14:paraId="1418D6DA" w14:textId="4DFC163D" w:rsidR="00AD0ABE" w:rsidRDefault="00064EF1" w:rsidP="00AD0ABE">
      <w:pPr>
        <w:pStyle w:val="Default"/>
        <w:numPr>
          <w:ilvl w:val="0"/>
          <w:numId w:val="1"/>
        </w:numPr>
        <w:spacing w:after="0"/>
      </w:pPr>
      <w:r>
        <w:t>(10</w:t>
      </w:r>
      <w:r w:rsidR="002B6E62">
        <w:t xml:space="preserve"> </w:t>
      </w:r>
      <w:proofErr w:type="spellStart"/>
      <w:r w:rsidR="002B6E62">
        <w:t>pts</w:t>
      </w:r>
      <w:proofErr w:type="spellEnd"/>
      <w:r w:rsidR="002B6E62">
        <w:t xml:space="preserve">) </w:t>
      </w:r>
      <w:r w:rsidR="00AD0ABE">
        <w:t xml:space="preserve">Consider the following code. </w:t>
      </w:r>
      <w:r w:rsidR="00AD0ABE">
        <w:tab/>
      </w:r>
    </w:p>
    <w:p w14:paraId="17F720DF" w14:textId="77777777" w:rsidR="00AD0ABE" w:rsidRDefault="00AD0ABE" w:rsidP="00AD0ABE">
      <w:pPr>
        <w:pStyle w:val="Default"/>
        <w:spacing w:after="0"/>
        <w:ind w:left="1440"/>
      </w:pPr>
      <w:r>
        <w:t xml:space="preserve">char </w:t>
      </w:r>
      <w:proofErr w:type="spellStart"/>
      <w:r>
        <w:t>str</w:t>
      </w:r>
      <w:proofErr w:type="spellEnd"/>
      <w:r>
        <w:t>[20];</w:t>
      </w:r>
    </w:p>
    <w:p w14:paraId="7EB4BCE9" w14:textId="77777777" w:rsidR="00AD0ABE" w:rsidRDefault="00AD0ABE" w:rsidP="00AD0ABE">
      <w:pPr>
        <w:pStyle w:val="Default"/>
        <w:spacing w:after="0"/>
        <w:ind w:left="1440"/>
      </w:pPr>
      <w:proofErr w:type="spellStart"/>
      <w:r>
        <w:t>int</w:t>
      </w:r>
      <w:proofErr w:type="spellEnd"/>
      <w:r>
        <w:t xml:space="preserve"> x, y;</w:t>
      </w:r>
    </w:p>
    <w:p w14:paraId="76C035CB" w14:textId="77777777" w:rsidR="00AD0ABE" w:rsidRDefault="00AD0ABE" w:rsidP="00AD0ABE">
      <w:pPr>
        <w:pStyle w:val="Default"/>
        <w:spacing w:after="0"/>
        <w:ind w:left="1440"/>
      </w:pPr>
      <w:proofErr w:type="spellStart"/>
      <w:r>
        <w:t>scanf</w:t>
      </w:r>
      <w:proofErr w:type="spellEnd"/>
      <w:r>
        <w:t>(</w:t>
      </w:r>
      <w:r>
        <w:t>“</w:t>
      </w:r>
      <w:r>
        <w:t>%</w:t>
      </w:r>
      <w:proofErr w:type="spellStart"/>
      <w:r>
        <w:t>d%s%d</w:t>
      </w:r>
      <w:proofErr w:type="spellEnd"/>
      <w:r>
        <w:t>”</w:t>
      </w:r>
      <w:r>
        <w:t xml:space="preserve">, &amp;x, </w:t>
      </w:r>
      <w:proofErr w:type="spellStart"/>
      <w:r>
        <w:t>str</w:t>
      </w:r>
      <w:proofErr w:type="spellEnd"/>
      <w:r>
        <w:t>, &amp;y);</w:t>
      </w:r>
    </w:p>
    <w:p w14:paraId="46DCB664" w14:textId="77777777" w:rsidR="00AD0ABE" w:rsidRDefault="00AD0ABE" w:rsidP="00AD0ABE">
      <w:pPr>
        <w:pStyle w:val="Default"/>
        <w:spacing w:after="0"/>
      </w:pPr>
      <w:r>
        <w:tab/>
      </w:r>
    </w:p>
    <w:p w14:paraId="1C4DE7BB" w14:textId="542B6F12" w:rsidR="00AD0ABE" w:rsidRDefault="00AD0ABE" w:rsidP="00AD0ABE">
      <w:pPr>
        <w:pStyle w:val="Default"/>
        <w:spacing w:after="0"/>
      </w:pPr>
      <w:r>
        <w:tab/>
        <w:t xml:space="preserve">What will </w:t>
      </w:r>
      <w:r w:rsidR="002B6E62">
        <w:t xml:space="preserve">be the values of x, y and </w:t>
      </w:r>
      <w:proofErr w:type="spellStart"/>
      <w:r w:rsidR="002B6E62">
        <w:t>str</w:t>
      </w:r>
      <w:proofErr w:type="spellEnd"/>
      <w:r>
        <w:t xml:space="preserve"> if the user types the following:</w:t>
      </w:r>
    </w:p>
    <w:p w14:paraId="73BFBCC2" w14:textId="6C9717FE" w:rsidR="00AD0ABE" w:rsidRDefault="00921F47" w:rsidP="00AD0ABE">
      <w:pPr>
        <w:pStyle w:val="Default"/>
        <w:spacing w:after="0"/>
      </w:pPr>
      <w:r>
        <w:tab/>
      </w:r>
      <w:r>
        <w:tab/>
        <w:t>100dogsand1</w:t>
      </w:r>
      <w:r w:rsidR="00AD0ABE">
        <w:t xml:space="preserve"> 200dogsand2</w:t>
      </w:r>
    </w:p>
    <w:p w14:paraId="1DB957CA" w14:textId="77777777" w:rsidR="00AD0ABE" w:rsidRDefault="00AD0ABE" w:rsidP="00AD0ABE">
      <w:pPr>
        <w:pStyle w:val="Default"/>
        <w:spacing w:after="0"/>
        <w:ind w:left="1440"/>
      </w:pPr>
    </w:p>
    <w:p w14:paraId="18018716" w14:textId="23C23FF1" w:rsidR="00AD0ABE" w:rsidRDefault="00A0443C" w:rsidP="00AD0ABE">
      <w:pPr>
        <w:pStyle w:val="Default"/>
        <w:spacing w:after="0"/>
        <w:ind w:left="720"/>
      </w:pPr>
      <w:r>
        <w:rPr>
          <w:b/>
          <w:bCs/>
          <w:color w:val="000099"/>
        </w:rPr>
        <w:br/>
      </w:r>
      <w:r>
        <w:rPr>
          <w:b/>
          <w:bCs/>
          <w:color w:val="000099"/>
        </w:rPr>
        <w:br/>
      </w:r>
    </w:p>
    <w:p w14:paraId="0DA80FF1" w14:textId="4DE7FD86" w:rsidR="00AD0ABE" w:rsidRDefault="00A33CFD" w:rsidP="00AD0ABE">
      <w:pPr>
        <w:pStyle w:val="Default"/>
        <w:numPr>
          <w:ilvl w:val="0"/>
          <w:numId w:val="1"/>
        </w:numPr>
        <w:spacing w:after="0"/>
      </w:pPr>
      <w:r>
        <w:t>(2</w:t>
      </w:r>
      <w:r w:rsidR="00064EF1">
        <w:t>0</w:t>
      </w:r>
      <w:r w:rsidR="004F50AF">
        <w:t xml:space="preserve"> </w:t>
      </w:r>
      <w:proofErr w:type="spellStart"/>
      <w:r w:rsidR="004F50AF">
        <w:t>pts</w:t>
      </w:r>
      <w:proofErr w:type="spellEnd"/>
      <w:r w:rsidR="004F50AF">
        <w:t xml:space="preserve">) </w:t>
      </w:r>
      <w:r w:rsidR="00AD0ABE">
        <w:t>What is the value of movie af</w:t>
      </w:r>
      <w:r w:rsidR="0051287C">
        <w:t>ter each statement (lines 2-5)?</w:t>
      </w:r>
    </w:p>
    <w:p w14:paraId="037845D4" w14:textId="77777777" w:rsidR="00AD0ABE" w:rsidRDefault="00AD0ABE" w:rsidP="00AD0ABE">
      <w:pPr>
        <w:pStyle w:val="Default"/>
        <w:spacing w:after="0"/>
        <w:ind w:left="1440"/>
      </w:pPr>
      <w:r>
        <w:t>char movie[100];</w:t>
      </w:r>
    </w:p>
    <w:p w14:paraId="381B8F1D" w14:textId="14F7CCD0" w:rsidR="00AD0ABE" w:rsidRDefault="00AD0ABE" w:rsidP="00AD0ABE">
      <w:pPr>
        <w:pStyle w:val="Default"/>
        <w:spacing w:after="0"/>
        <w:ind w:left="1440"/>
      </w:pPr>
      <w:proofErr w:type="spellStart"/>
      <w:r>
        <w:t>strcpy</w:t>
      </w:r>
      <w:proofErr w:type="spellEnd"/>
      <w:r>
        <w:t xml:space="preserve">(movie, </w:t>
      </w:r>
      <w:r>
        <w:t>“</w:t>
      </w:r>
      <w:r w:rsidR="0064678E">
        <w:t>Beauty and t</w:t>
      </w:r>
      <w:r>
        <w:t>he Beast</w:t>
      </w:r>
      <w:r>
        <w:t>”</w:t>
      </w:r>
      <w:r>
        <w:t>);</w:t>
      </w:r>
      <w:r>
        <w:tab/>
      </w:r>
      <w:r w:rsidR="003F678B">
        <w:t>/* Line 2*/</w:t>
      </w:r>
      <w:r>
        <w:tab/>
      </w:r>
    </w:p>
    <w:p w14:paraId="144E0EC0" w14:textId="1C515D21" w:rsidR="00AD0ABE" w:rsidRDefault="00AD0ABE" w:rsidP="00AD0ABE">
      <w:pPr>
        <w:pStyle w:val="Default"/>
        <w:spacing w:after="0"/>
        <w:ind w:left="1440"/>
      </w:pPr>
      <w:r>
        <w:t xml:space="preserve">movie [4] = </w:t>
      </w:r>
      <w:r>
        <w:t>‘</w:t>
      </w:r>
      <w:r>
        <w:t>\0</w:t>
      </w:r>
      <w:r>
        <w:t>’</w:t>
      </w:r>
      <w:r>
        <w:t>;</w:t>
      </w:r>
      <w:r>
        <w:tab/>
      </w:r>
      <w:r>
        <w:tab/>
      </w:r>
      <w:r>
        <w:tab/>
      </w:r>
      <w:r w:rsidR="003F678B">
        <w:t>/* Line 3 */</w:t>
      </w:r>
      <w:r>
        <w:tab/>
      </w:r>
    </w:p>
    <w:p w14:paraId="11988C9B" w14:textId="63F8586A" w:rsidR="00AD0ABE" w:rsidRDefault="00AD0ABE" w:rsidP="00AD0ABE">
      <w:pPr>
        <w:pStyle w:val="Default"/>
        <w:spacing w:after="0"/>
        <w:ind w:left="1440"/>
      </w:pPr>
      <w:proofErr w:type="spellStart"/>
      <w:r>
        <w:t>strcpy</w:t>
      </w:r>
      <w:proofErr w:type="spellEnd"/>
      <w:r>
        <w:t xml:space="preserve">(movie + 4, </w:t>
      </w:r>
      <w:r>
        <w:t>“</w:t>
      </w:r>
      <w:r>
        <w:t>!</w:t>
      </w:r>
      <w:r>
        <w:t>”</w:t>
      </w:r>
      <w:r>
        <w:t>);</w:t>
      </w:r>
      <w:r>
        <w:tab/>
      </w:r>
      <w:r>
        <w:tab/>
      </w:r>
      <w:r>
        <w:tab/>
      </w:r>
      <w:r w:rsidR="003F678B">
        <w:t>/* Line 4 */</w:t>
      </w:r>
      <w:r>
        <w:tab/>
      </w:r>
    </w:p>
    <w:p w14:paraId="11BAF242" w14:textId="6913E18D" w:rsidR="00CD2B67" w:rsidRDefault="00AD0ABE" w:rsidP="003F678B">
      <w:pPr>
        <w:pStyle w:val="Default"/>
        <w:spacing w:after="0"/>
        <w:ind w:left="1440"/>
        <w:rPr>
          <w:b/>
          <w:bCs/>
          <w:color w:val="000099"/>
        </w:rPr>
      </w:pPr>
      <w:proofErr w:type="spellStart"/>
      <w:r>
        <w:t>strcat</w:t>
      </w:r>
      <w:proofErr w:type="spellEnd"/>
      <w:r>
        <w:t xml:space="preserve">(movie, </w:t>
      </w:r>
      <w:r>
        <w:t>“</w:t>
      </w:r>
      <w:r>
        <w:t>- Disney</w:t>
      </w:r>
      <w:r>
        <w:t>”</w:t>
      </w:r>
      <w:r>
        <w:t>);</w:t>
      </w:r>
      <w:r>
        <w:tab/>
      </w:r>
      <w:r>
        <w:tab/>
      </w:r>
      <w:r w:rsidR="003F678B">
        <w:t>/* Line 5 */</w:t>
      </w:r>
      <w:r>
        <w:tab/>
      </w:r>
    </w:p>
    <w:p w14:paraId="2456DA45" w14:textId="6E1BC170" w:rsidR="00AD0ABE" w:rsidRDefault="003F678B" w:rsidP="00A0443C">
      <w:pPr>
        <w:pStyle w:val="Default"/>
        <w:spacing w:after="0"/>
        <w:ind w:left="1440"/>
        <w:rPr>
          <w:b/>
          <w:color w:val="000090"/>
        </w:rPr>
      </w:pPr>
      <w:r>
        <w:rPr>
          <w:b/>
          <w:bCs/>
          <w:color w:val="000099"/>
        </w:rPr>
        <w:br/>
      </w:r>
    </w:p>
    <w:p w14:paraId="39D8CB11" w14:textId="77777777" w:rsidR="00A0443C" w:rsidRDefault="00A0443C" w:rsidP="00A0443C">
      <w:pPr>
        <w:pStyle w:val="Default"/>
        <w:spacing w:after="0"/>
        <w:ind w:left="1440"/>
        <w:rPr>
          <w:b/>
          <w:color w:val="000090"/>
        </w:rPr>
      </w:pPr>
    </w:p>
    <w:p w14:paraId="4CF31BE0" w14:textId="77777777" w:rsidR="00A0443C" w:rsidRDefault="00A0443C" w:rsidP="00A0443C">
      <w:pPr>
        <w:pStyle w:val="Default"/>
        <w:spacing w:after="0"/>
        <w:ind w:left="1440"/>
        <w:rPr>
          <w:b/>
          <w:color w:val="000090"/>
        </w:rPr>
      </w:pPr>
    </w:p>
    <w:p w14:paraId="677E1A5A" w14:textId="77777777" w:rsidR="00A0443C" w:rsidRPr="007B5681" w:rsidRDefault="00A0443C" w:rsidP="00A0443C">
      <w:pPr>
        <w:pStyle w:val="Default"/>
        <w:spacing w:after="0"/>
        <w:ind w:left="1440"/>
        <w:rPr>
          <w:b/>
          <w:bCs/>
          <w:color w:val="000090"/>
        </w:rPr>
      </w:pPr>
    </w:p>
    <w:p w14:paraId="3300593E" w14:textId="77777777" w:rsidR="00AD0ABE" w:rsidRDefault="00AD0ABE" w:rsidP="007B5681">
      <w:pPr>
        <w:pStyle w:val="Default"/>
        <w:spacing w:after="0"/>
      </w:pPr>
    </w:p>
    <w:p w14:paraId="2F6C60A3" w14:textId="574DE73F" w:rsidR="00AD0ABE" w:rsidRDefault="009554A6" w:rsidP="00AD0ABE">
      <w:pPr>
        <w:pStyle w:val="Default"/>
        <w:numPr>
          <w:ilvl w:val="0"/>
          <w:numId w:val="1"/>
        </w:numPr>
        <w:spacing w:after="0"/>
      </w:pPr>
      <w:r>
        <w:t>(3</w:t>
      </w:r>
      <w:bookmarkStart w:id="0" w:name="_GoBack"/>
      <w:bookmarkEnd w:id="0"/>
      <w:r w:rsidR="00064EF1">
        <w:t>0</w:t>
      </w:r>
      <w:r w:rsidR="007B5681">
        <w:t xml:space="preserve"> </w:t>
      </w:r>
      <w:proofErr w:type="spellStart"/>
      <w:r w:rsidR="007B5681">
        <w:t>pts</w:t>
      </w:r>
      <w:proofErr w:type="spellEnd"/>
      <w:r w:rsidR="007B5681">
        <w:t xml:space="preserve">) </w:t>
      </w:r>
      <w:r w:rsidR="00AD0ABE">
        <w:t xml:space="preserve">Write statements for the following. Make sure to declare any variables needed.  </w:t>
      </w:r>
    </w:p>
    <w:p w14:paraId="6BC42122" w14:textId="09E55ECE" w:rsidR="00AD0ABE" w:rsidRDefault="00064EF1" w:rsidP="00AD0ABE">
      <w:pPr>
        <w:pStyle w:val="Default"/>
        <w:numPr>
          <w:ilvl w:val="1"/>
          <w:numId w:val="1"/>
        </w:numPr>
        <w:spacing w:after="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AD0ABE">
        <w:t xml:space="preserve">Read a string </w:t>
      </w:r>
      <w:r w:rsidR="00E205A7">
        <w:t xml:space="preserve">called string1 </w:t>
      </w:r>
      <w:r w:rsidR="00AD0ABE">
        <w:t>fr</w:t>
      </w:r>
      <w:r w:rsidR="00483461">
        <w:t>om the standard input (at most 10</w:t>
      </w:r>
      <w:r w:rsidR="00AD0ABE">
        <w:t>0 characters)</w:t>
      </w:r>
      <w:r w:rsidR="00E205A7">
        <w:t xml:space="preserve">.   Your string must not </w:t>
      </w:r>
      <w:r w:rsidR="00483461">
        <w:t>unnecessarily waste space.</w:t>
      </w:r>
      <w:r w:rsidR="000459F0">
        <w:br/>
      </w:r>
    </w:p>
    <w:p w14:paraId="03850EBB" w14:textId="77777777" w:rsidR="00AD0ABE" w:rsidRDefault="00AD0ABE" w:rsidP="00AD0ABE">
      <w:pPr>
        <w:pStyle w:val="Default"/>
        <w:spacing w:after="0"/>
        <w:ind w:left="1440"/>
        <w:rPr>
          <w:b/>
          <w:bCs/>
          <w:color w:val="000099"/>
        </w:rPr>
      </w:pPr>
    </w:p>
    <w:p w14:paraId="6BC5DBF0" w14:textId="77777777" w:rsidR="00A0443C" w:rsidRDefault="00A0443C" w:rsidP="00AD0ABE">
      <w:pPr>
        <w:pStyle w:val="Default"/>
        <w:spacing w:after="0"/>
        <w:ind w:left="1440"/>
        <w:rPr>
          <w:b/>
          <w:bCs/>
          <w:color w:val="000099"/>
        </w:rPr>
      </w:pPr>
    </w:p>
    <w:p w14:paraId="20937FF3" w14:textId="77777777" w:rsidR="00A0443C" w:rsidRPr="00FD275E" w:rsidRDefault="00A0443C" w:rsidP="00AD0ABE">
      <w:pPr>
        <w:pStyle w:val="Default"/>
        <w:spacing w:after="0"/>
        <w:ind w:left="1440"/>
        <w:rPr>
          <w:b/>
          <w:bCs/>
          <w:color w:val="000099"/>
        </w:rPr>
      </w:pPr>
    </w:p>
    <w:p w14:paraId="2292C6DF" w14:textId="6E0092BC" w:rsidR="00AD0ABE" w:rsidRDefault="00A33CFD" w:rsidP="00AD0ABE">
      <w:pPr>
        <w:pStyle w:val="Default"/>
        <w:numPr>
          <w:ilvl w:val="1"/>
          <w:numId w:val="1"/>
        </w:numPr>
        <w:spacing w:after="0"/>
      </w:pPr>
      <w:r>
        <w:t>(1</w:t>
      </w:r>
      <w:r w:rsidR="00064EF1">
        <w:t xml:space="preserve">0 </w:t>
      </w:r>
      <w:proofErr w:type="spellStart"/>
      <w:r w:rsidR="00064EF1">
        <w:t>pts</w:t>
      </w:r>
      <w:proofErr w:type="spellEnd"/>
      <w:r w:rsidR="00064EF1">
        <w:t xml:space="preserve">) </w:t>
      </w:r>
      <w:r w:rsidR="00AD0ABE">
        <w:t>Create a new string</w:t>
      </w:r>
      <w:r w:rsidR="00F042D0">
        <w:t xml:space="preserve"> by</w:t>
      </w:r>
      <w:r w:rsidR="00664DFC">
        <w:t xml:space="preserve"> duplicating the above string1 into string2</w:t>
      </w:r>
      <w:r w:rsidR="00AD0ABE">
        <w:t xml:space="preserve"> (for example, if string 1 is knock, string 2 becomes </w:t>
      </w:r>
      <w:proofErr w:type="spellStart"/>
      <w:r w:rsidR="00AD0ABE">
        <w:t>knockknock</w:t>
      </w:r>
      <w:proofErr w:type="spellEnd"/>
      <w:r w:rsidR="00AD0ABE">
        <w:t>)</w:t>
      </w:r>
      <w:r w:rsidR="00F042D0">
        <w:t>.</w:t>
      </w:r>
      <w:r w:rsidR="00483461">
        <w:t xml:space="preserve">  Your string2 must not un</w:t>
      </w:r>
      <w:r w:rsidR="00E205A7">
        <w:t>necessarily waste space</w:t>
      </w:r>
      <w:r w:rsidR="00F042D0">
        <w:t xml:space="preserve">. </w:t>
      </w:r>
    </w:p>
    <w:p w14:paraId="71A5DA39" w14:textId="77777777" w:rsidR="00AD0ABE" w:rsidRDefault="00AD0ABE" w:rsidP="00AD0ABE">
      <w:pPr>
        <w:pStyle w:val="Default"/>
        <w:spacing w:after="0"/>
        <w:ind w:left="1440"/>
      </w:pPr>
    </w:p>
    <w:p w14:paraId="02B1B3C6" w14:textId="0EE38EF4" w:rsidR="00AD0ABE" w:rsidRDefault="00064EF1" w:rsidP="00AD0ABE">
      <w:pPr>
        <w:pStyle w:val="Default"/>
        <w:numPr>
          <w:ilvl w:val="1"/>
          <w:numId w:val="1"/>
        </w:numPr>
        <w:spacing w:after="0"/>
      </w:pPr>
      <w:r>
        <w:lastRenderedPageBreak/>
        <w:t xml:space="preserve">(10 </w:t>
      </w:r>
      <w:proofErr w:type="spellStart"/>
      <w:r>
        <w:t>pts</w:t>
      </w:r>
      <w:proofErr w:type="spellEnd"/>
      <w:r>
        <w:t xml:space="preserve">) </w:t>
      </w:r>
      <w:r w:rsidR="00E205A7">
        <w:t xml:space="preserve">Print the above </w:t>
      </w:r>
      <w:r w:rsidR="00AD0ABE">
        <w:t>string</w:t>
      </w:r>
      <w:r w:rsidR="007754F9">
        <w:t>2</w:t>
      </w:r>
      <w:r w:rsidR="00AD0ABE">
        <w:t xml:space="preserve"> to standard output</w:t>
      </w:r>
      <w:r w:rsidR="00A0443C">
        <w:br/>
      </w:r>
      <w:r w:rsidR="00A0443C">
        <w:br/>
      </w:r>
      <w:r w:rsidR="00A0443C">
        <w:br/>
      </w:r>
    </w:p>
    <w:p w14:paraId="3B2F3C62" w14:textId="55A04732" w:rsidR="00AD0ABE" w:rsidRPr="00A0443C" w:rsidRDefault="00A0443C" w:rsidP="00A0443C">
      <w:pPr>
        <w:pStyle w:val="ListParagraph"/>
        <w:numPr>
          <w:ilvl w:val="0"/>
          <w:numId w:val="1"/>
        </w:numPr>
        <w:rPr>
          <w:rFonts w:ascii="Calibri" w:eastAsia="Times New Roman" w:hAnsi="Times New Roman" w:cs="Calibri"/>
          <w:kern w:val="1"/>
        </w:rPr>
      </w:pPr>
      <w:r>
        <w:t xml:space="preserve"> </w:t>
      </w:r>
      <w:r w:rsidR="00064EF1">
        <w:t>(20</w:t>
      </w:r>
      <w:r w:rsidR="007754F9">
        <w:t xml:space="preserve"> </w:t>
      </w:r>
      <w:proofErr w:type="spellStart"/>
      <w:r w:rsidR="007754F9">
        <w:t>pts</w:t>
      </w:r>
      <w:proofErr w:type="spellEnd"/>
      <w:r w:rsidR="007754F9">
        <w:t xml:space="preserve">) </w:t>
      </w:r>
      <w:r w:rsidR="00AD0ABE">
        <w:t>Consider the following function:</w:t>
      </w:r>
      <w:r w:rsidR="00AD0ABE">
        <w:tab/>
      </w:r>
      <w:r w:rsidR="00AD0ABE">
        <w:tab/>
      </w:r>
    </w:p>
    <w:p w14:paraId="1E2C4D47" w14:textId="77777777" w:rsidR="00AD0ABE" w:rsidRDefault="00AD0ABE" w:rsidP="00AD0ABE">
      <w:pPr>
        <w:pStyle w:val="Default"/>
        <w:spacing w:after="0"/>
        <w:ind w:left="1440"/>
      </w:pPr>
      <w:r>
        <w:t xml:space="preserve">void </w:t>
      </w:r>
      <w:proofErr w:type="spellStart"/>
      <w:r>
        <w:t>changeit</w:t>
      </w:r>
      <w:proofErr w:type="spellEnd"/>
      <w:r>
        <w:t>(char *value) {</w:t>
      </w:r>
    </w:p>
    <w:p w14:paraId="249D4FD2" w14:textId="77777777" w:rsidR="00AD0ABE" w:rsidRDefault="00AD0ABE" w:rsidP="00AD0ABE">
      <w:pPr>
        <w:pStyle w:val="Default"/>
        <w:spacing w:after="0"/>
        <w:ind w:left="1440" w:firstLine="360"/>
      </w:pPr>
      <w:r>
        <w:t>char *p;</w:t>
      </w:r>
    </w:p>
    <w:p w14:paraId="420BF984" w14:textId="6E65C4A6" w:rsidR="00AD0ABE" w:rsidRDefault="00AD0ABE" w:rsidP="00AD0ABE">
      <w:pPr>
        <w:pStyle w:val="Default"/>
        <w:spacing w:after="0"/>
        <w:ind w:left="1440" w:firstLine="360"/>
      </w:pPr>
      <w:r>
        <w:t xml:space="preserve">for (p = value; *p != </w:t>
      </w:r>
      <w:r>
        <w:t>‘</w:t>
      </w:r>
      <w:r>
        <w:t>\0</w:t>
      </w:r>
      <w:r>
        <w:t>’</w:t>
      </w:r>
      <w:r w:rsidR="00A0240C">
        <w:t>;</w:t>
      </w:r>
      <w:r>
        <w:t xml:space="preserve"> p++)</w:t>
      </w:r>
    </w:p>
    <w:p w14:paraId="607008B4" w14:textId="77777777" w:rsidR="00AD0ABE" w:rsidRDefault="00AD0ABE" w:rsidP="00AD0ABE">
      <w:pPr>
        <w:pStyle w:val="Default"/>
        <w:spacing w:after="0"/>
        <w:ind w:left="2160"/>
      </w:pPr>
      <w:r>
        <w:t>*p = --(*p);</w:t>
      </w:r>
    </w:p>
    <w:p w14:paraId="450AD3BB" w14:textId="77777777" w:rsidR="00AD0ABE" w:rsidRDefault="00AD0ABE" w:rsidP="00AD0ABE">
      <w:pPr>
        <w:pStyle w:val="Default"/>
        <w:spacing w:after="0"/>
        <w:ind w:left="360"/>
      </w:pPr>
      <w:r>
        <w:tab/>
      </w:r>
      <w:r>
        <w:tab/>
        <w:t xml:space="preserve">    puts(value);</w:t>
      </w:r>
    </w:p>
    <w:p w14:paraId="4B698DD1" w14:textId="77777777" w:rsidR="00AD0ABE" w:rsidRDefault="00AD0ABE" w:rsidP="00AD0ABE">
      <w:pPr>
        <w:pStyle w:val="Default"/>
        <w:spacing w:after="0"/>
        <w:ind w:left="720" w:firstLine="720"/>
      </w:pPr>
      <w:r>
        <w:t>}</w:t>
      </w:r>
    </w:p>
    <w:p w14:paraId="2B725F72" w14:textId="77777777" w:rsidR="00AD0ABE" w:rsidRDefault="00AD0ABE" w:rsidP="00AD0ABE">
      <w:pPr>
        <w:pStyle w:val="Default"/>
        <w:spacing w:after="0"/>
      </w:pPr>
    </w:p>
    <w:p w14:paraId="5DC46E0E" w14:textId="7835372E" w:rsidR="00AD0ABE" w:rsidRDefault="00AD0ABE" w:rsidP="00AD0ABE">
      <w:pPr>
        <w:pStyle w:val="Default"/>
        <w:spacing w:after="0"/>
      </w:pPr>
      <w:r>
        <w:tab/>
      </w:r>
      <w:r w:rsidR="003E2E54">
        <w:t xml:space="preserve">(a) </w:t>
      </w:r>
      <w:r w:rsidR="00064EF1">
        <w:t xml:space="preserve">(10 </w:t>
      </w:r>
      <w:proofErr w:type="spellStart"/>
      <w:r w:rsidR="00064EF1">
        <w:t>pts</w:t>
      </w:r>
      <w:proofErr w:type="spellEnd"/>
      <w:r w:rsidR="00064EF1">
        <w:t xml:space="preserve">) </w:t>
      </w:r>
      <w:r>
        <w:t xml:space="preserve">What is the output of </w:t>
      </w:r>
      <w:proofErr w:type="spellStart"/>
      <w:r>
        <w:t>changeit</w:t>
      </w:r>
      <w:proofErr w:type="spellEnd"/>
      <w:r>
        <w:t>(</w:t>
      </w:r>
      <w:r>
        <w:t>“</w:t>
      </w:r>
      <w:r>
        <w:t>Monday</w:t>
      </w:r>
      <w:r>
        <w:t>”</w:t>
      </w:r>
      <w:r>
        <w:t>) ?</w:t>
      </w:r>
    </w:p>
    <w:p w14:paraId="12AE7E38" w14:textId="6DB7EC44" w:rsidR="003E2E54" w:rsidRDefault="00A0443C" w:rsidP="00AD0ABE">
      <w:pPr>
        <w:pStyle w:val="Default"/>
        <w:spacing w:after="0"/>
        <w:ind w:left="1080"/>
        <w:rPr>
          <w:b/>
          <w:bCs/>
          <w:color w:val="000099"/>
        </w:rPr>
      </w:pPr>
      <w:r>
        <w:rPr>
          <w:b/>
          <w:bCs/>
          <w:color w:val="000099"/>
        </w:rPr>
        <w:br/>
      </w:r>
      <w:r>
        <w:rPr>
          <w:b/>
          <w:bCs/>
          <w:color w:val="000099"/>
        </w:rPr>
        <w:br/>
      </w:r>
    </w:p>
    <w:p w14:paraId="7AD3C8B0" w14:textId="2C92D8DF" w:rsidR="0052671C" w:rsidRDefault="003E2E54" w:rsidP="003E2E54">
      <w:pPr>
        <w:pStyle w:val="Default"/>
        <w:spacing w:after="0"/>
        <w:ind w:left="720"/>
      </w:pPr>
      <w:r w:rsidRPr="003E2E54">
        <w:rPr>
          <w:bCs/>
        </w:rPr>
        <w:t xml:space="preserve">(b) </w:t>
      </w:r>
      <w:r w:rsidR="00064EF1">
        <w:rPr>
          <w:bCs/>
        </w:rPr>
        <w:t xml:space="preserve">(10 </w:t>
      </w:r>
      <w:proofErr w:type="spellStart"/>
      <w:r w:rsidR="00064EF1">
        <w:rPr>
          <w:bCs/>
        </w:rPr>
        <w:t>pts</w:t>
      </w:r>
      <w:proofErr w:type="spellEnd"/>
      <w:r w:rsidR="00064EF1">
        <w:rPr>
          <w:bCs/>
        </w:rPr>
        <w:t xml:space="preserve">) </w:t>
      </w:r>
      <w:r>
        <w:t>What is the output of the following two statements?</w:t>
      </w:r>
    </w:p>
    <w:p w14:paraId="2C11F7F2" w14:textId="639C97CC" w:rsidR="00AD0ABE" w:rsidRPr="0052671C" w:rsidRDefault="0052671C" w:rsidP="0052671C">
      <w:pPr>
        <w:pStyle w:val="Default"/>
        <w:spacing w:after="0"/>
        <w:ind w:left="1440"/>
        <w:rPr>
          <w:bCs/>
        </w:rPr>
      </w:pPr>
      <w:r w:rsidRPr="0052671C">
        <w:t xml:space="preserve">char input[20] = </w:t>
      </w:r>
      <w:r w:rsidRPr="0052671C">
        <w:t>“</w:t>
      </w:r>
      <w:r w:rsidRPr="0052671C">
        <w:t>Monday</w:t>
      </w:r>
      <w:r w:rsidRPr="0052671C">
        <w:t>”</w:t>
      </w:r>
      <w:r w:rsidRPr="0052671C">
        <w:t>;</w:t>
      </w:r>
      <w:r w:rsidR="003E2E54">
        <w:t xml:space="preserve"> </w:t>
      </w:r>
      <w:r>
        <w:br/>
      </w:r>
      <w:proofErr w:type="spellStart"/>
      <w:r w:rsidRPr="0052671C">
        <w:t>changeit</w:t>
      </w:r>
      <w:proofErr w:type="spellEnd"/>
      <w:r w:rsidRPr="0052671C">
        <w:t>(input);</w:t>
      </w:r>
      <w:r>
        <w:br/>
      </w:r>
    </w:p>
    <w:p w14:paraId="05066228" w14:textId="008E1A43" w:rsidR="00AD0ABE" w:rsidRPr="002D24A8" w:rsidRDefault="00A0443C" w:rsidP="00AD0ABE">
      <w:pPr>
        <w:pStyle w:val="Default"/>
        <w:spacing w:after="0"/>
        <w:ind w:left="1080"/>
        <w:rPr>
          <w:b/>
          <w:bCs/>
        </w:rPr>
      </w:pPr>
      <w:r>
        <w:rPr>
          <w:b/>
          <w:bCs/>
          <w:color w:val="000099"/>
        </w:rPr>
        <w:br/>
      </w:r>
      <w:r>
        <w:rPr>
          <w:b/>
          <w:bCs/>
          <w:color w:val="000099"/>
        </w:rPr>
        <w:br/>
      </w:r>
      <w:r w:rsidR="00AD0ABE" w:rsidRPr="002D24A8">
        <w:rPr>
          <w:b/>
          <w:bCs/>
        </w:rPr>
        <w:tab/>
      </w:r>
    </w:p>
    <w:p w14:paraId="60F04FFA" w14:textId="77777777" w:rsidR="00AD0ABE" w:rsidRDefault="00AD0ABE" w:rsidP="00AD0ABE">
      <w:pPr>
        <w:pStyle w:val="Default"/>
        <w:spacing w:after="0"/>
      </w:pPr>
    </w:p>
    <w:p w14:paraId="7E39138A" w14:textId="22036B39" w:rsidR="00AD0ABE" w:rsidRDefault="00064EF1" w:rsidP="00AD0ABE">
      <w:pPr>
        <w:pStyle w:val="Default"/>
        <w:numPr>
          <w:ilvl w:val="0"/>
          <w:numId w:val="1"/>
        </w:numPr>
        <w:spacing w:after="0"/>
      </w:pPr>
      <w:r>
        <w:t>(20</w:t>
      </w:r>
      <w:r w:rsidR="00E15FCC">
        <w:t xml:space="preserve"> </w:t>
      </w:r>
      <w:proofErr w:type="spellStart"/>
      <w:r w:rsidR="00E15FCC">
        <w:t>pts</w:t>
      </w:r>
      <w:proofErr w:type="spellEnd"/>
      <w:r w:rsidR="00E15FCC">
        <w:t xml:space="preserve">) </w:t>
      </w:r>
      <w:r w:rsidR="00AD0ABE">
        <w:t xml:space="preserve">Consider the following string: </w:t>
      </w:r>
    </w:p>
    <w:p w14:paraId="6EAFA0A6" w14:textId="77777777" w:rsidR="00AD0ABE" w:rsidRDefault="00AD0ABE" w:rsidP="00AD0ABE">
      <w:pPr>
        <w:pStyle w:val="Default"/>
        <w:spacing w:after="0"/>
        <w:ind w:left="720" w:firstLine="360"/>
        <w:rPr>
          <w:rFonts w:hAnsi="Calibri"/>
        </w:rPr>
      </w:pPr>
      <w:r w:rsidRPr="00D51BD0">
        <w:rPr>
          <w:rFonts w:hAnsi="Calibri"/>
        </w:rPr>
        <w:t xml:space="preserve">char </w:t>
      </w:r>
      <w:proofErr w:type="spellStart"/>
      <w:r>
        <w:rPr>
          <w:rFonts w:hAnsi="Calibri"/>
        </w:rPr>
        <w:t>oscarWilde</w:t>
      </w:r>
      <w:proofErr w:type="spellEnd"/>
      <w:r w:rsidRPr="00D51BD0">
        <w:rPr>
          <w:rFonts w:hAnsi="Calibri"/>
        </w:rPr>
        <w:t xml:space="preserve">[200] = “I </w:t>
      </w:r>
      <w:r>
        <w:rPr>
          <w:rFonts w:hAnsi="Calibri"/>
        </w:rPr>
        <w:t>can resist everything except temptation</w:t>
      </w:r>
      <w:r w:rsidRPr="00D51BD0">
        <w:rPr>
          <w:rFonts w:hAnsi="Calibri"/>
        </w:rPr>
        <w:t xml:space="preserve">” </w:t>
      </w:r>
      <w:r>
        <w:rPr>
          <w:rFonts w:hAnsi="Calibri"/>
        </w:rPr>
        <w:t>;</w:t>
      </w:r>
    </w:p>
    <w:p w14:paraId="62B2E289" w14:textId="77777777" w:rsidR="00AD0ABE" w:rsidRDefault="00AD0ABE" w:rsidP="00AD0ABE">
      <w:pPr>
        <w:pStyle w:val="Default"/>
        <w:spacing w:after="0"/>
        <w:ind w:left="720"/>
      </w:pPr>
    </w:p>
    <w:p w14:paraId="03A980B5" w14:textId="1896B1EA" w:rsidR="00AD0ABE" w:rsidRDefault="00064EF1" w:rsidP="00AD0ABE">
      <w:pPr>
        <w:pStyle w:val="Default"/>
        <w:numPr>
          <w:ilvl w:val="0"/>
          <w:numId w:val="11"/>
        </w:numPr>
        <w:spacing w:after="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AD0ABE">
        <w:t xml:space="preserve">Write a statement to print the substring starting at </w:t>
      </w:r>
      <w:r w:rsidR="00AD0ABE">
        <w:rPr>
          <w:i/>
          <w:iCs/>
        </w:rPr>
        <w:t>everything</w:t>
      </w:r>
    </w:p>
    <w:p w14:paraId="6640E6EC" w14:textId="0F920A00" w:rsidR="00AD0ABE" w:rsidRDefault="00A0443C" w:rsidP="00AD0ABE">
      <w:pPr>
        <w:pStyle w:val="Default"/>
        <w:spacing w:after="0"/>
        <w:ind w:left="1080"/>
      </w:pPr>
      <w:r>
        <w:rPr>
          <w:b/>
          <w:bCs/>
          <w:color w:val="000099"/>
        </w:rPr>
        <w:br/>
      </w:r>
    </w:p>
    <w:p w14:paraId="62E7D36F" w14:textId="68341BBF" w:rsidR="00AD0ABE" w:rsidRDefault="00064EF1" w:rsidP="00AD0ABE">
      <w:pPr>
        <w:pStyle w:val="Default"/>
        <w:numPr>
          <w:ilvl w:val="0"/>
          <w:numId w:val="11"/>
        </w:numPr>
        <w:spacing w:after="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AD0ABE">
        <w:t xml:space="preserve">Write a </w:t>
      </w:r>
      <w:r w:rsidR="00531CCD">
        <w:t xml:space="preserve">single </w:t>
      </w:r>
      <w:r w:rsidR="00AD0ABE">
        <w:t xml:space="preserve">statement so </w:t>
      </w:r>
      <w:proofErr w:type="spellStart"/>
      <w:r w:rsidR="00531CCD">
        <w:t>oscarWilde</w:t>
      </w:r>
      <w:proofErr w:type="spellEnd"/>
      <w:r w:rsidR="00AD0ABE">
        <w:t xml:space="preserve"> ends at </w:t>
      </w:r>
      <w:r w:rsidR="00AD0ABE" w:rsidRPr="00FB51EE">
        <w:rPr>
          <w:i/>
          <w:iCs/>
        </w:rPr>
        <w:t>everything</w:t>
      </w:r>
      <w:r w:rsidR="00AD0ABE">
        <w:t xml:space="preserve"> </w:t>
      </w:r>
    </w:p>
    <w:p w14:paraId="72B7B76A" w14:textId="77777777" w:rsidR="007D60C5" w:rsidRDefault="007D60C5" w:rsidP="002C15D4">
      <w:pPr>
        <w:pStyle w:val="NoSpacing"/>
        <w:rPr>
          <w:rFonts w:cs="Times New Roman"/>
          <w:szCs w:val="24"/>
        </w:rPr>
      </w:pPr>
    </w:p>
    <w:p w14:paraId="2DFB1A8B" w14:textId="77777777" w:rsidR="00F6579B" w:rsidRPr="007862FE" w:rsidRDefault="00F6579B" w:rsidP="007862FE">
      <w:pPr>
        <w:rPr>
          <w:rFonts w:ascii="Calibri" w:eastAsia="Times New Roman" w:hAnsi="Times New Roman" w:cs="Calibri"/>
          <w:kern w:val="1"/>
        </w:rPr>
      </w:pPr>
    </w:p>
    <w:sectPr w:rsidR="00F6579B" w:rsidRPr="007862FE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8AD06" w14:textId="77777777" w:rsidR="00A0443C" w:rsidRDefault="00A0443C" w:rsidP="00F9567E">
      <w:pPr>
        <w:spacing w:after="0" w:line="240" w:lineRule="auto"/>
      </w:pPr>
      <w:r>
        <w:separator/>
      </w:r>
    </w:p>
  </w:endnote>
  <w:endnote w:type="continuationSeparator" w:id="0">
    <w:p w14:paraId="13E5036E" w14:textId="77777777" w:rsidR="00A0443C" w:rsidRDefault="00A0443C" w:rsidP="00F9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icrosoft YaHei">
    <w:altName w:val="Arial Unicode MS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1996E" w14:textId="77777777" w:rsidR="00A0443C" w:rsidRDefault="00A0443C" w:rsidP="00A044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94D91" w14:textId="77777777" w:rsidR="00A0443C" w:rsidRDefault="00A0443C" w:rsidP="00F956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2C333" w14:textId="77777777" w:rsidR="00A0443C" w:rsidRDefault="00A0443C" w:rsidP="00A044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4A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924A1DE" w14:textId="77777777" w:rsidR="00A0443C" w:rsidRDefault="00A0443C" w:rsidP="00F956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8FCAB" w14:textId="77777777" w:rsidR="00A0443C" w:rsidRDefault="00A0443C" w:rsidP="00F9567E">
      <w:pPr>
        <w:spacing w:after="0" w:line="240" w:lineRule="auto"/>
      </w:pPr>
      <w:r>
        <w:separator/>
      </w:r>
    </w:p>
  </w:footnote>
  <w:footnote w:type="continuationSeparator" w:id="0">
    <w:p w14:paraId="0C0C08C8" w14:textId="77777777" w:rsidR="00A0443C" w:rsidRDefault="00A0443C" w:rsidP="00F9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7C1"/>
    <w:multiLevelType w:val="hybridMultilevel"/>
    <w:tmpl w:val="ECF63E3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F0173DA"/>
    <w:multiLevelType w:val="hybridMultilevel"/>
    <w:tmpl w:val="6B365DE4"/>
    <w:lvl w:ilvl="0" w:tplc="AC0CDB38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715DE9"/>
    <w:multiLevelType w:val="hybridMultilevel"/>
    <w:tmpl w:val="C3984DC2"/>
    <w:lvl w:ilvl="0" w:tplc="1B226B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2854B2"/>
    <w:multiLevelType w:val="multilevel"/>
    <w:tmpl w:val="3F6C963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61399"/>
    <w:multiLevelType w:val="multilevel"/>
    <w:tmpl w:val="3F6C963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945696"/>
    <w:multiLevelType w:val="hybridMultilevel"/>
    <w:tmpl w:val="E0A8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121B0"/>
    <w:multiLevelType w:val="hybridMultilevel"/>
    <w:tmpl w:val="253E0F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ECC0047"/>
    <w:multiLevelType w:val="hybridMultilevel"/>
    <w:tmpl w:val="6180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F0417"/>
    <w:multiLevelType w:val="hybridMultilevel"/>
    <w:tmpl w:val="0C6A7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0A4763"/>
    <w:multiLevelType w:val="hybridMultilevel"/>
    <w:tmpl w:val="F0BAC784"/>
    <w:lvl w:ilvl="0" w:tplc="0CAA3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B4"/>
    <w:rsid w:val="00015933"/>
    <w:rsid w:val="00020A74"/>
    <w:rsid w:val="00032058"/>
    <w:rsid w:val="0003447B"/>
    <w:rsid w:val="000459F0"/>
    <w:rsid w:val="00046BF1"/>
    <w:rsid w:val="000478AF"/>
    <w:rsid w:val="00054C03"/>
    <w:rsid w:val="00062D59"/>
    <w:rsid w:val="00064EF1"/>
    <w:rsid w:val="0008478F"/>
    <w:rsid w:val="000871D6"/>
    <w:rsid w:val="000A24B6"/>
    <w:rsid w:val="000B06F2"/>
    <w:rsid w:val="000B54B7"/>
    <w:rsid w:val="000D3ABE"/>
    <w:rsid w:val="0012470A"/>
    <w:rsid w:val="00173983"/>
    <w:rsid w:val="0017484D"/>
    <w:rsid w:val="0017688F"/>
    <w:rsid w:val="001807D1"/>
    <w:rsid w:val="00183F01"/>
    <w:rsid w:val="001A1853"/>
    <w:rsid w:val="001B1852"/>
    <w:rsid w:val="001B2C5D"/>
    <w:rsid w:val="001B4216"/>
    <w:rsid w:val="001C064F"/>
    <w:rsid w:val="001C7EE1"/>
    <w:rsid w:val="001E768D"/>
    <w:rsid w:val="001E78E6"/>
    <w:rsid w:val="001F5860"/>
    <w:rsid w:val="00250F27"/>
    <w:rsid w:val="00274DE6"/>
    <w:rsid w:val="0027641E"/>
    <w:rsid w:val="00290FA4"/>
    <w:rsid w:val="002B3EF8"/>
    <w:rsid w:val="002B5C33"/>
    <w:rsid w:val="002B6E62"/>
    <w:rsid w:val="002C15D4"/>
    <w:rsid w:val="002D0454"/>
    <w:rsid w:val="002E127A"/>
    <w:rsid w:val="002E1E57"/>
    <w:rsid w:val="0031075B"/>
    <w:rsid w:val="003227CB"/>
    <w:rsid w:val="00322B68"/>
    <w:rsid w:val="00336A02"/>
    <w:rsid w:val="003412A6"/>
    <w:rsid w:val="00351C0F"/>
    <w:rsid w:val="003600C5"/>
    <w:rsid w:val="003615C7"/>
    <w:rsid w:val="00371313"/>
    <w:rsid w:val="00384B69"/>
    <w:rsid w:val="003976C1"/>
    <w:rsid w:val="003A1897"/>
    <w:rsid w:val="003C7F7B"/>
    <w:rsid w:val="003D118F"/>
    <w:rsid w:val="003D1E95"/>
    <w:rsid w:val="003D6E96"/>
    <w:rsid w:val="003E22A4"/>
    <w:rsid w:val="003E2E54"/>
    <w:rsid w:val="003F678B"/>
    <w:rsid w:val="00400581"/>
    <w:rsid w:val="00401A9B"/>
    <w:rsid w:val="00402DFA"/>
    <w:rsid w:val="00405AB4"/>
    <w:rsid w:val="0040662F"/>
    <w:rsid w:val="0042202B"/>
    <w:rsid w:val="004248B6"/>
    <w:rsid w:val="00433382"/>
    <w:rsid w:val="004334E4"/>
    <w:rsid w:val="0044551C"/>
    <w:rsid w:val="0044588B"/>
    <w:rsid w:val="0045083C"/>
    <w:rsid w:val="00452A0F"/>
    <w:rsid w:val="00455408"/>
    <w:rsid w:val="00462619"/>
    <w:rsid w:val="0047399C"/>
    <w:rsid w:val="00483461"/>
    <w:rsid w:val="004905BF"/>
    <w:rsid w:val="004B62A1"/>
    <w:rsid w:val="004C400E"/>
    <w:rsid w:val="004C5372"/>
    <w:rsid w:val="004D1B73"/>
    <w:rsid w:val="004E6F23"/>
    <w:rsid w:val="004F50AF"/>
    <w:rsid w:val="005029BA"/>
    <w:rsid w:val="0050609A"/>
    <w:rsid w:val="0051287C"/>
    <w:rsid w:val="0052671C"/>
    <w:rsid w:val="00531801"/>
    <w:rsid w:val="00531CCD"/>
    <w:rsid w:val="00546043"/>
    <w:rsid w:val="00555DBB"/>
    <w:rsid w:val="00577029"/>
    <w:rsid w:val="00581B74"/>
    <w:rsid w:val="00591DC8"/>
    <w:rsid w:val="00594119"/>
    <w:rsid w:val="0059443B"/>
    <w:rsid w:val="005C5554"/>
    <w:rsid w:val="005E0596"/>
    <w:rsid w:val="005E5DC6"/>
    <w:rsid w:val="005F66AB"/>
    <w:rsid w:val="0060156E"/>
    <w:rsid w:val="006111B9"/>
    <w:rsid w:val="00641302"/>
    <w:rsid w:val="00641A8F"/>
    <w:rsid w:val="0064678E"/>
    <w:rsid w:val="0066422A"/>
    <w:rsid w:val="00664DFC"/>
    <w:rsid w:val="00665946"/>
    <w:rsid w:val="00673C13"/>
    <w:rsid w:val="00686085"/>
    <w:rsid w:val="00691BEB"/>
    <w:rsid w:val="006924FE"/>
    <w:rsid w:val="006942F3"/>
    <w:rsid w:val="006951D1"/>
    <w:rsid w:val="006A4633"/>
    <w:rsid w:val="006A7BC3"/>
    <w:rsid w:val="006C0D06"/>
    <w:rsid w:val="006E2847"/>
    <w:rsid w:val="006E650D"/>
    <w:rsid w:val="00716FCE"/>
    <w:rsid w:val="00725B5B"/>
    <w:rsid w:val="00731AAD"/>
    <w:rsid w:val="00744CD1"/>
    <w:rsid w:val="00745C71"/>
    <w:rsid w:val="007648DF"/>
    <w:rsid w:val="0076648E"/>
    <w:rsid w:val="00773308"/>
    <w:rsid w:val="007754F9"/>
    <w:rsid w:val="007810A5"/>
    <w:rsid w:val="007862FE"/>
    <w:rsid w:val="007A70E4"/>
    <w:rsid w:val="007B1888"/>
    <w:rsid w:val="007B5681"/>
    <w:rsid w:val="007C7F00"/>
    <w:rsid w:val="007D60C5"/>
    <w:rsid w:val="007D65C1"/>
    <w:rsid w:val="007E1625"/>
    <w:rsid w:val="007F09B0"/>
    <w:rsid w:val="00800848"/>
    <w:rsid w:val="008068D4"/>
    <w:rsid w:val="00816270"/>
    <w:rsid w:val="0082500D"/>
    <w:rsid w:val="0084213B"/>
    <w:rsid w:val="00855FB3"/>
    <w:rsid w:val="0086278C"/>
    <w:rsid w:val="00866601"/>
    <w:rsid w:val="00873F20"/>
    <w:rsid w:val="0088691E"/>
    <w:rsid w:val="008B0151"/>
    <w:rsid w:val="008C73F8"/>
    <w:rsid w:val="008D0656"/>
    <w:rsid w:val="008D0AB6"/>
    <w:rsid w:val="008E1938"/>
    <w:rsid w:val="0090456C"/>
    <w:rsid w:val="00905096"/>
    <w:rsid w:val="009059E7"/>
    <w:rsid w:val="00921F47"/>
    <w:rsid w:val="00933A4C"/>
    <w:rsid w:val="009554A6"/>
    <w:rsid w:val="00973772"/>
    <w:rsid w:val="0097669D"/>
    <w:rsid w:val="00982252"/>
    <w:rsid w:val="0099677C"/>
    <w:rsid w:val="009A0FEC"/>
    <w:rsid w:val="009A415E"/>
    <w:rsid w:val="009A7DDE"/>
    <w:rsid w:val="009A7FB1"/>
    <w:rsid w:val="009B4BA7"/>
    <w:rsid w:val="009C2689"/>
    <w:rsid w:val="009C64AD"/>
    <w:rsid w:val="009D314A"/>
    <w:rsid w:val="009D321A"/>
    <w:rsid w:val="009D45BD"/>
    <w:rsid w:val="009D50C5"/>
    <w:rsid w:val="009D77E6"/>
    <w:rsid w:val="009E6257"/>
    <w:rsid w:val="009F53BA"/>
    <w:rsid w:val="00A0240C"/>
    <w:rsid w:val="00A0443C"/>
    <w:rsid w:val="00A04F47"/>
    <w:rsid w:val="00A12EC7"/>
    <w:rsid w:val="00A304E3"/>
    <w:rsid w:val="00A33CFD"/>
    <w:rsid w:val="00A40900"/>
    <w:rsid w:val="00A52EA8"/>
    <w:rsid w:val="00A607AF"/>
    <w:rsid w:val="00AA059C"/>
    <w:rsid w:val="00AB34D6"/>
    <w:rsid w:val="00AB5C38"/>
    <w:rsid w:val="00AD0ABE"/>
    <w:rsid w:val="00AE1372"/>
    <w:rsid w:val="00B003D7"/>
    <w:rsid w:val="00B00A95"/>
    <w:rsid w:val="00B02F47"/>
    <w:rsid w:val="00B23D2C"/>
    <w:rsid w:val="00B272F1"/>
    <w:rsid w:val="00B30C84"/>
    <w:rsid w:val="00B32BA3"/>
    <w:rsid w:val="00B42489"/>
    <w:rsid w:val="00B52888"/>
    <w:rsid w:val="00B63D46"/>
    <w:rsid w:val="00B70664"/>
    <w:rsid w:val="00B71867"/>
    <w:rsid w:val="00B71E5F"/>
    <w:rsid w:val="00B76F93"/>
    <w:rsid w:val="00B83A42"/>
    <w:rsid w:val="00B87EF4"/>
    <w:rsid w:val="00BA028B"/>
    <w:rsid w:val="00BA3AE1"/>
    <w:rsid w:val="00BC4F6B"/>
    <w:rsid w:val="00C10914"/>
    <w:rsid w:val="00C3015F"/>
    <w:rsid w:val="00C345A8"/>
    <w:rsid w:val="00C37060"/>
    <w:rsid w:val="00C421A8"/>
    <w:rsid w:val="00C55652"/>
    <w:rsid w:val="00C6178D"/>
    <w:rsid w:val="00C94D37"/>
    <w:rsid w:val="00CC7222"/>
    <w:rsid w:val="00CC798E"/>
    <w:rsid w:val="00CD2B67"/>
    <w:rsid w:val="00CF2CE2"/>
    <w:rsid w:val="00CF4DB0"/>
    <w:rsid w:val="00D008CD"/>
    <w:rsid w:val="00D14439"/>
    <w:rsid w:val="00D15582"/>
    <w:rsid w:val="00D220CD"/>
    <w:rsid w:val="00D26FC9"/>
    <w:rsid w:val="00D56585"/>
    <w:rsid w:val="00D71243"/>
    <w:rsid w:val="00D719F5"/>
    <w:rsid w:val="00D94EBB"/>
    <w:rsid w:val="00DA0C03"/>
    <w:rsid w:val="00DA1ED6"/>
    <w:rsid w:val="00DC0A38"/>
    <w:rsid w:val="00DF5608"/>
    <w:rsid w:val="00DF6CD5"/>
    <w:rsid w:val="00E15FCC"/>
    <w:rsid w:val="00E205A7"/>
    <w:rsid w:val="00E34088"/>
    <w:rsid w:val="00E45579"/>
    <w:rsid w:val="00E5159C"/>
    <w:rsid w:val="00E56CF7"/>
    <w:rsid w:val="00E62C64"/>
    <w:rsid w:val="00E65FC5"/>
    <w:rsid w:val="00E6694C"/>
    <w:rsid w:val="00E7488E"/>
    <w:rsid w:val="00E871F9"/>
    <w:rsid w:val="00EE3F81"/>
    <w:rsid w:val="00EE5E06"/>
    <w:rsid w:val="00EF5670"/>
    <w:rsid w:val="00F042D0"/>
    <w:rsid w:val="00F063B4"/>
    <w:rsid w:val="00F16CB5"/>
    <w:rsid w:val="00F24ED6"/>
    <w:rsid w:val="00F45B79"/>
    <w:rsid w:val="00F463D6"/>
    <w:rsid w:val="00F518E6"/>
    <w:rsid w:val="00F6579B"/>
    <w:rsid w:val="00F9567E"/>
    <w:rsid w:val="00FB5F46"/>
    <w:rsid w:val="00FC32FD"/>
    <w:rsid w:val="00FC4EA8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A9F5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F956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67E"/>
    <w:rPr>
      <w:rFonts w:cs="Arial"/>
    </w:rPr>
  </w:style>
  <w:style w:type="character" w:styleId="PageNumber">
    <w:name w:val="page number"/>
    <w:basedOn w:val="DefaultParagraphFont"/>
    <w:uiPriority w:val="99"/>
    <w:rsid w:val="00F956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F956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67E"/>
    <w:rPr>
      <w:rFonts w:cs="Arial"/>
    </w:rPr>
  </w:style>
  <w:style w:type="character" w:styleId="PageNumber">
    <w:name w:val="page number"/>
    <w:basedOn w:val="DefaultParagraphFont"/>
    <w:uiPriority w:val="99"/>
    <w:rsid w:val="00F95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BMM account</cp:lastModifiedBy>
  <cp:revision>20</cp:revision>
  <cp:lastPrinted>2013-09-05T13:47:00Z</cp:lastPrinted>
  <dcterms:created xsi:type="dcterms:W3CDTF">2018-04-04T22:48:00Z</dcterms:created>
  <dcterms:modified xsi:type="dcterms:W3CDTF">2018-11-14T22:07:00Z</dcterms:modified>
</cp:coreProperties>
</file>