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7E1CE" w14:textId="589B47EC" w:rsidR="00FB3B16" w:rsidRPr="004A63D7" w:rsidRDefault="00FB3B16" w:rsidP="009029C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Hlk158209766"/>
      <w:bookmarkStart w:id="1" w:name="_Hlk210427511"/>
      <w:bookmarkStart w:id="2" w:name="_Hlk211009984"/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Phép bay không thường lệ</w:t>
      </w:r>
      <w:r w:rsidR="00DC1D7B"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cất, hạ cánh tại</w:t>
      </w: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Việt Nam</w:t>
      </w:r>
    </w:p>
    <w:p w14:paraId="44C8375A" w14:textId="77777777" w:rsidR="00960D90" w:rsidRPr="004A63D7" w:rsidRDefault="00960D90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903C78" w14:textId="2DF1FDAA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Hà Nội, </w:t>
      </w:r>
      <w:r w:rsidR="00D6151A" w:rsidRPr="004A63D7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D32D8" w:rsidRPr="004A63D7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1236B3" w:rsidRPr="004A63D7">
        <w:rPr>
          <w:rFonts w:ascii="Times New Roman" w:hAnsi="Times New Roman" w:cs="Times New Roman"/>
          <w:sz w:val="24"/>
          <w:szCs w:val="24"/>
          <w:lang w:val="en-US"/>
        </w:rPr>
        <w:t>/0</w:t>
      </w:r>
      <w:r w:rsidR="0085712E" w:rsidRPr="004A63D7">
        <w:rPr>
          <w:rFonts w:ascii="Times New Roman" w:hAnsi="Times New Roman" w:cs="Times New Roman"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sz w:val="24"/>
          <w:szCs w:val="24"/>
          <w:lang w:val="en-US"/>
        </w:rPr>
        <w:t>/2026</w:t>
      </w:r>
    </w:p>
    <w:p w14:paraId="7D30FFE2" w14:textId="0AC06936" w:rsidR="007C2496" w:rsidRPr="004A63D7" w:rsidRDefault="007C249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290EA54" w14:textId="3BC84BBD" w:rsidR="007C2496" w:rsidRPr="004A63D7" w:rsidRDefault="00AE601B" w:rsidP="00F77D08">
      <w:pPr>
        <w:tabs>
          <w:tab w:val="left" w:pos="486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To: VATM, SPQ</w:t>
      </w:r>
      <w:r w:rsidR="00F77D08"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F6A42E1" w14:textId="231D476E" w:rsidR="007C2496" w:rsidRPr="004A63D7" w:rsidRDefault="00AA35ED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Cc: </w:t>
      </w:r>
      <w:r w:rsidR="007455AA" w:rsidRPr="004A63D7">
        <w:rPr>
          <w:rFonts w:ascii="Times New Roman" w:hAnsi="Times New Roman" w:cs="Times New Roman"/>
          <w:sz w:val="24"/>
          <w:szCs w:val="24"/>
          <w:lang w:val="en-US"/>
        </w:rPr>
        <w:t>NAA</w:t>
      </w:r>
    </w:p>
    <w:p w14:paraId="7A37DEB5" w14:textId="0CEFC75D" w:rsidR="007C2496" w:rsidRPr="004A63D7" w:rsidRDefault="00675EA0" w:rsidP="00675EA0">
      <w:pPr>
        <w:tabs>
          <w:tab w:val="left" w:pos="587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16CC314" w14:textId="2BDFFCCD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Phép bay số: 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LD-</w:t>
      </w:r>
      <w:r w:rsidR="004A63D7" w:rsidRPr="004A63D7">
        <w:rPr>
          <w:rFonts w:ascii="Times New Roman" w:hAnsi="Times New Roman" w:cs="Times New Roman"/>
          <w:b/>
          <w:sz w:val="24"/>
          <w:szCs w:val="24"/>
          <w:lang w:val="en-US"/>
        </w:rPr>
        <w:t>2505</w:t>
      </w:r>
      <w:r w:rsidRPr="004A63D7">
        <w:rPr>
          <w:rFonts w:ascii="Times New Roman" w:hAnsi="Times New Roman" w:cs="Times New Roman"/>
          <w:b/>
          <w:sz w:val="24"/>
          <w:szCs w:val="24"/>
          <w:lang w:val="en-US"/>
        </w:rPr>
        <w:t>/</w:t>
      </w:r>
      <w:r w:rsidR="005A1B07" w:rsidRPr="004A63D7">
        <w:rPr>
          <w:rFonts w:ascii="Times New Roman" w:hAnsi="Times New Roman" w:cs="Times New Roman"/>
          <w:b/>
          <w:sz w:val="24"/>
          <w:szCs w:val="24"/>
          <w:lang w:val="en-US"/>
        </w:rPr>
        <w:t>0</w:t>
      </w:r>
      <w:r w:rsidR="0085712E" w:rsidRPr="004A63D7">
        <w:rPr>
          <w:rFonts w:ascii="Times New Roman" w:hAnsi="Times New Roman" w:cs="Times New Roman"/>
          <w:b/>
          <w:sz w:val="24"/>
          <w:szCs w:val="24"/>
          <w:lang w:val="en-US"/>
        </w:rPr>
        <w:t>7</w:t>
      </w:r>
      <w:r w:rsidR="00D52C43" w:rsidRPr="004A63D7">
        <w:rPr>
          <w:rFonts w:ascii="Times New Roman" w:hAnsi="Times New Roman" w:cs="Times New Roman"/>
          <w:b/>
          <w:sz w:val="24"/>
          <w:szCs w:val="24"/>
          <w:lang w:val="en-US"/>
        </w:rPr>
        <w:t>/2026</w:t>
      </w:r>
      <w:r w:rsidR="00665E09" w:rsidRPr="004A63D7">
        <w:rPr>
          <w:rFonts w:ascii="Times New Roman" w:hAnsi="Times New Roman" w:cs="Times New Roman"/>
          <w:b/>
          <w:sz w:val="24"/>
          <w:szCs w:val="24"/>
          <w:lang w:val="en-US"/>
        </w:rPr>
        <w:t>VN</w:t>
      </w:r>
    </w:p>
    <w:p w14:paraId="648496ED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bookmarkEnd w:id="0"/>
    <w:p w14:paraId="4D9EF8EF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1. Người vận chuyển</w:t>
      </w:r>
    </w:p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221"/>
      </w:tblGrid>
      <w:tr w:rsidR="00A94875" w:rsidRPr="004A63D7" w14:paraId="06098119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9E1D4" w14:textId="547AB0ED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Tên: 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Công ty TNHH Hàng không Mặt trời Phú Quốc (</w:t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Sun PhuQuoc Airways</w:t>
            </w:r>
            <w:r w:rsidR="00AE601B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A94875" w:rsidRPr="004A63D7" w14:paraId="24C7D3A8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51F5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IATA: 9G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16EE7B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Mã ICAO: SPQ</w:t>
            </w:r>
          </w:p>
        </w:tc>
      </w:tr>
      <w:tr w:rsidR="00A94875" w:rsidRPr="004A63D7" w14:paraId="6BDCB740" w14:textId="77777777" w:rsidTr="00AE601B">
        <w:tc>
          <w:tcPr>
            <w:tcW w:w="109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87E2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Địa chỉ bưu điện: Tầng 4, Tòa nhà Sun Grand City, Số 69B Đường Thụy Khuê, Phường Tây Hồ, Hà Nội</w:t>
            </w:r>
          </w:p>
        </w:tc>
      </w:tr>
      <w:tr w:rsidR="00382B38" w:rsidRPr="004A63D7" w14:paraId="432802D2" w14:textId="77777777" w:rsidTr="00AE601B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EFD67" w14:textId="77777777" w:rsidR="00382B38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Điện thoại: 0888035246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66320" w14:textId="77777777" w:rsidR="007C2496" w:rsidRPr="004A63D7" w:rsidRDefault="00382B38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Thư điện tử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7" w:history="1">
              <w:r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iocc@sunphuquocairways.com</w:t>
              </w:r>
            </w:hyperlink>
            <w:r w:rsidR="007C2496"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FF1326A" w14:textId="51266569" w:rsidR="00382B38" w:rsidRPr="004A63D7" w:rsidRDefault="007C2496" w:rsidP="009029CC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r w:rsidRPr="004A63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</w:r>
            <w:hyperlink r:id="rId8" w:history="1">
              <w:r w:rsidR="00382B38" w:rsidRPr="004A63D7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lang w:val="en-US"/>
                </w:rPr>
                <w:t>permission@sunphuquocairways.com</w:t>
              </w:r>
            </w:hyperlink>
          </w:p>
        </w:tc>
      </w:tr>
    </w:tbl>
    <w:p w14:paraId="3678260E" w14:textId="6550107F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210F749" w14:textId="41520A25" w:rsidR="00234153" w:rsidRPr="004A63D7" w:rsidRDefault="00B47EF4" w:rsidP="0023415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2. Lịch bay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(Giờ UTC)</w:t>
      </w:r>
    </w:p>
    <w:tbl>
      <w:tblPr>
        <w:tblW w:w="10918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6"/>
        <w:gridCol w:w="1417"/>
        <w:gridCol w:w="1417"/>
        <w:gridCol w:w="1134"/>
        <w:gridCol w:w="992"/>
        <w:gridCol w:w="1276"/>
        <w:gridCol w:w="993"/>
        <w:gridCol w:w="1134"/>
        <w:gridCol w:w="1559"/>
      </w:tblGrid>
      <w:tr w:rsidR="00A94875" w:rsidRPr="004A63D7" w14:paraId="5C3D0FF5" w14:textId="77777777" w:rsidTr="00996871">
        <w:trPr>
          <w:tblHeader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9FE6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Số hiệu chuyến bay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0C0FB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từ</w:t>
            </w:r>
          </w:p>
          <w:p w14:paraId="54782CD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CC47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Hiệu lực đến</w:t>
            </w:r>
          </w:p>
          <w:p w14:paraId="7EE8ED73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A632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Ngày trong tuần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EA3A69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cất cánh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C248" w14:textId="77777777" w:rsidR="00F61BAC" w:rsidRPr="004A63D7" w:rsidRDefault="00F61BAC" w:rsidP="00867FB5">
            <w:pPr>
              <w:suppressAutoHyphens/>
              <w:spacing w:after="0" w:line="240" w:lineRule="auto"/>
              <w:ind w:left="31" w:hanging="31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khởi hành dự kiến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D32D4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Sân bay hạ cánh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3AD5A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Giờ dự</w:t>
            </w:r>
          </w:p>
          <w:p w14:paraId="65CE5AB1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kiến hạ</w:t>
            </w:r>
          </w:p>
          <w:p w14:paraId="387A2206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cánh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82555" w14:textId="77777777" w:rsidR="00F61BAC" w:rsidRPr="004A63D7" w:rsidRDefault="00F61BAC" w:rsidP="00867FB5">
            <w:pPr>
              <w:suppressAutoHyphens/>
              <w:spacing w:after="0" w:line="240" w:lineRule="auto"/>
              <w:jc w:val="center"/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  <w:szCs w:val="24"/>
              </w:rPr>
              <w:t>Loại tàu bay</w:t>
            </w:r>
          </w:p>
        </w:tc>
      </w:tr>
      <w:tr w:rsidR="002D32D8" w:rsidRPr="004A63D7" w14:paraId="125C85D3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795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EF31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EFF75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04-Jul-26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F0C3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-----6-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5AC8E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DIA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985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15:25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298E1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FBEC9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23:00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7170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3F7B19FD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6AE5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DC2744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DB0A6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07-Jul-26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A48A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-2-----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2114F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CEF5B3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00:00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4DA9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3021D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05:20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4E6E8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  <w:tr w:rsidR="002D32D8" w:rsidRPr="004A63D7" w14:paraId="626461A5" w14:textId="77777777" w:rsidTr="002D32D8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0D23A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pacing w:val="-2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pacing w:val="-2"/>
                <w:sz w:val="24"/>
                <w:szCs w:val="24"/>
              </w:rPr>
              <w:t>9G9921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DFAA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67F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12-Jul-26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B159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------7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7BC3C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DPS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D3D90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08:30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F8937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HAN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FDCE6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13:50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A15D5" w14:textId="77777777" w:rsidR="002D32D8" w:rsidRPr="004A63D7" w:rsidRDefault="002D32D8" w:rsidP="0004546E">
            <w:pPr>
              <w:suppressAutoHyphens/>
              <w:spacing w:after="0" w:line="240" w:lineRule="auto"/>
              <w:rPr>
                <w:rFonts w:asciiTheme="majorHAnsi" w:hAnsiTheme="majorHAnsi" w:cstheme="majorHAnsi"/>
                <w:sz w:val="24"/>
                <w:szCs w:val="24"/>
              </w:rPr>
            </w:pPr>
            <w:r w:rsidRPr="004A63D7">
              <w:rPr>
                <w:rFonts w:asciiTheme="majorHAnsi" w:hAnsiTheme="majorHAnsi" w:cstheme="majorHAnsi"/>
                <w:sz w:val="24"/>
                <w:szCs w:val="24"/>
              </w:rPr>
              <w:t>32Q</w:t>
            </w:r>
          </w:p>
        </w:tc>
      </w:tr>
    </w:tbl>
    <w:p w14:paraId="245D3940" w14:textId="77777777" w:rsidR="00301081" w:rsidRPr="004A63D7" w:rsidRDefault="00301081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B648F4" w14:textId="18384C6D" w:rsidR="0085712E" w:rsidRPr="004A63D7" w:rsidRDefault="009029CC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Mục đích chuyến bay: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Ferry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(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Tiếp nhận tàu bay mớ</w:t>
      </w:r>
      <w:r w:rsidR="002D32D8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i DIA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- </w:t>
      </w:r>
      <w:r w:rsidR="007455AA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HAN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; </w:t>
      </w:r>
      <w:r w:rsidR="0085712E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>Đi sơn tàu HAN - DPS</w:t>
      </w:r>
      <w:r w:rsidR="00105D71" w:rsidRPr="004A63D7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 - HAN)</w:t>
      </w:r>
    </w:p>
    <w:p w14:paraId="752032C8" w14:textId="77777777" w:rsidR="005576E5" w:rsidRPr="004A63D7" w:rsidRDefault="005576E5" w:rsidP="00234153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en-US"/>
        </w:rPr>
      </w:pPr>
    </w:p>
    <w:p w14:paraId="5E790FB8" w14:textId="0152DC79" w:rsidR="00D52C43" w:rsidRPr="004A63D7" w:rsidRDefault="00620587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</w:p>
    <w:tbl>
      <w:tblPr>
        <w:tblW w:w="109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4819"/>
        <w:gridCol w:w="3402"/>
        <w:gridCol w:w="1701"/>
      </w:tblGrid>
      <w:tr w:rsidR="00A94875" w:rsidRPr="004A63D7" w14:paraId="3EB48E2B" w14:textId="77777777" w:rsidTr="007C2496">
        <w:trPr>
          <w:trHeight w:val="375"/>
          <w:tblHeader/>
        </w:trPr>
        <w:tc>
          <w:tcPr>
            <w:tcW w:w="993" w:type="dxa"/>
            <w:vMerge w:val="restart"/>
            <w:hideMark/>
          </w:tcPr>
          <w:p w14:paraId="3FE5C4CE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  <w:vertAlign w:val="superscript"/>
              </w:rPr>
            </w:pPr>
            <w:r w:rsidRPr="004A63D7">
              <w:rPr>
                <w:rFonts w:asciiTheme="majorHAnsi" w:hAnsiTheme="majorHAnsi" w:cstheme="majorHAnsi"/>
                <w:b/>
                <w:spacing w:val="-2"/>
                <w:sz w:val="24"/>
              </w:rPr>
              <w:t>Loại tàu bay</w:t>
            </w:r>
          </w:p>
        </w:tc>
        <w:tc>
          <w:tcPr>
            <w:tcW w:w="8221" w:type="dxa"/>
            <w:gridSpan w:val="2"/>
            <w:hideMark/>
          </w:tcPr>
          <w:p w14:paraId="0198AD55" w14:textId="428D7C59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Số đăng ký</w:t>
            </w:r>
          </w:p>
        </w:tc>
        <w:tc>
          <w:tcPr>
            <w:tcW w:w="1701" w:type="dxa"/>
            <w:vMerge w:val="restart"/>
            <w:hideMark/>
          </w:tcPr>
          <w:p w14:paraId="2E3191D6" w14:textId="77777777" w:rsidR="00D52C43" w:rsidRPr="004A63D7" w:rsidRDefault="00D52C43" w:rsidP="00270292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noProof/>
                <w:spacing w:val="-2"/>
                <w:sz w:val="24"/>
              </w:rPr>
              <w:t>Quốc tịch</w:t>
            </w:r>
          </w:p>
        </w:tc>
      </w:tr>
      <w:tr w:rsidR="00A94875" w:rsidRPr="004A63D7" w14:paraId="1AB8AC3C" w14:textId="77777777" w:rsidTr="00FF1E36">
        <w:trPr>
          <w:trHeight w:val="281"/>
          <w:tblHeader/>
        </w:trPr>
        <w:tc>
          <w:tcPr>
            <w:tcW w:w="993" w:type="dxa"/>
            <w:vMerge/>
          </w:tcPr>
          <w:p w14:paraId="2FBECFC7" w14:textId="77777777" w:rsidR="00D52C43" w:rsidRPr="004A63D7" w:rsidRDefault="00D52C43" w:rsidP="00D52C43">
            <w:pPr>
              <w:suppressAutoHyphens/>
              <w:spacing w:after="0" w:line="240" w:lineRule="auto"/>
              <w:ind w:firstLine="34"/>
              <w:rPr>
                <w:rFonts w:asciiTheme="majorHAnsi" w:hAnsiTheme="majorHAnsi" w:cstheme="majorHAnsi"/>
                <w:b/>
                <w:spacing w:val="-2"/>
                <w:sz w:val="24"/>
              </w:rPr>
            </w:pPr>
          </w:p>
        </w:tc>
        <w:tc>
          <w:tcPr>
            <w:tcW w:w="4819" w:type="dxa"/>
          </w:tcPr>
          <w:p w14:paraId="4635DC0F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Có trong AOC/FAOC</w:t>
            </w:r>
          </w:p>
        </w:tc>
        <w:tc>
          <w:tcPr>
            <w:tcW w:w="3402" w:type="dxa"/>
          </w:tcPr>
          <w:p w14:paraId="1B481254" w14:textId="77777777" w:rsidR="00D52C43" w:rsidRPr="004A63D7" w:rsidRDefault="00D52C43" w:rsidP="00D52C43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i/>
                <w:noProof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/>
                <w:bCs/>
                <w:i/>
                <w:spacing w:val="-2"/>
                <w:sz w:val="24"/>
              </w:rPr>
              <w:t>Không có trong AOC/FAOC</w:t>
            </w:r>
          </w:p>
        </w:tc>
        <w:tc>
          <w:tcPr>
            <w:tcW w:w="1701" w:type="dxa"/>
            <w:vMerge/>
          </w:tcPr>
          <w:p w14:paraId="1FD3C852" w14:textId="77777777" w:rsidR="00D52C43" w:rsidRPr="004A63D7" w:rsidRDefault="00D52C43" w:rsidP="00D52C43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noProof/>
                <w:spacing w:val="-2"/>
                <w:sz w:val="24"/>
              </w:rPr>
            </w:pPr>
          </w:p>
        </w:tc>
      </w:tr>
      <w:tr w:rsidR="00A94875" w:rsidRPr="004A63D7" w14:paraId="3693749C" w14:textId="77777777" w:rsidTr="00FF1E36">
        <w:trPr>
          <w:trHeight w:val="39"/>
        </w:trPr>
        <w:tc>
          <w:tcPr>
            <w:tcW w:w="993" w:type="dxa"/>
            <w:vAlign w:val="center"/>
          </w:tcPr>
          <w:p w14:paraId="339867C6" w14:textId="65C27FBC" w:rsidR="001834CD" w:rsidRPr="004A63D7" w:rsidRDefault="000806A1" w:rsidP="001834CD">
            <w:pPr>
              <w:suppressAutoHyphens/>
              <w:spacing w:after="0" w:line="240" w:lineRule="auto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32</w:t>
            </w: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Q</w:t>
            </w:r>
          </w:p>
        </w:tc>
        <w:tc>
          <w:tcPr>
            <w:tcW w:w="4819" w:type="dxa"/>
            <w:vAlign w:val="center"/>
          </w:tcPr>
          <w:p w14:paraId="78D1EFB7" w14:textId="15D3EB1C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402" w:type="dxa"/>
            <w:vAlign w:val="center"/>
          </w:tcPr>
          <w:p w14:paraId="28E6490D" w14:textId="49A354CA" w:rsidR="001834CD" w:rsidRPr="004A63D7" w:rsidRDefault="002D32D8" w:rsidP="007455AA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  <w:lang w:val="en-US"/>
              </w:rPr>
              <w:t>VN-A921</w:t>
            </w:r>
          </w:p>
        </w:tc>
        <w:tc>
          <w:tcPr>
            <w:tcW w:w="1701" w:type="dxa"/>
            <w:vAlign w:val="center"/>
          </w:tcPr>
          <w:p w14:paraId="258D3E15" w14:textId="2B4C5363" w:rsidR="001834CD" w:rsidRPr="004A63D7" w:rsidRDefault="001834CD" w:rsidP="001834CD">
            <w:pPr>
              <w:suppressAutoHyphens/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bCs/>
                <w:spacing w:val="-2"/>
                <w:sz w:val="24"/>
              </w:rPr>
              <w:t>Vietnam</w:t>
            </w:r>
          </w:p>
        </w:tc>
      </w:tr>
    </w:tbl>
    <w:p w14:paraId="37292C4F" w14:textId="419594A3" w:rsidR="00D52C43" w:rsidRPr="004A63D7" w:rsidRDefault="00D52C43" w:rsidP="009029C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44961A0" w14:textId="48E8489C" w:rsidR="00234153" w:rsidRPr="004A63D7" w:rsidRDefault="00620587" w:rsidP="0023415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</w:p>
    <w:tbl>
      <w:tblPr>
        <w:tblStyle w:val="TableGrid"/>
        <w:tblW w:w="1090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971"/>
        <w:gridCol w:w="3975"/>
        <w:gridCol w:w="2410"/>
        <w:gridCol w:w="2551"/>
      </w:tblGrid>
      <w:tr w:rsidR="00A94875" w:rsidRPr="004A63D7" w14:paraId="5E7EAF66" w14:textId="77777777" w:rsidTr="002D32D8">
        <w:trPr>
          <w:tblHeader/>
        </w:trPr>
        <w:tc>
          <w:tcPr>
            <w:tcW w:w="1971" w:type="dxa"/>
          </w:tcPr>
          <w:p w14:paraId="2F3085AA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Chặng bay</w:t>
            </w:r>
          </w:p>
        </w:tc>
        <w:tc>
          <w:tcPr>
            <w:tcW w:w="3975" w:type="dxa"/>
          </w:tcPr>
          <w:p w14:paraId="73848CFE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Đường hàng không</w:t>
            </w:r>
          </w:p>
        </w:tc>
        <w:tc>
          <w:tcPr>
            <w:tcW w:w="2410" w:type="dxa"/>
          </w:tcPr>
          <w:p w14:paraId="3F21DBFE" w14:textId="12BE466F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vào</w:t>
            </w:r>
          </w:p>
          <w:p w14:paraId="11017286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  <w:tc>
          <w:tcPr>
            <w:tcW w:w="2551" w:type="dxa"/>
          </w:tcPr>
          <w:p w14:paraId="7F932A96" w14:textId="28A0D243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Điểm bay ra</w:t>
            </w:r>
          </w:p>
          <w:p w14:paraId="4BD5A744" w14:textId="77777777" w:rsidR="00D52C43" w:rsidRPr="004A63D7" w:rsidRDefault="00D52C43" w:rsidP="00D52C43">
            <w:pPr>
              <w:jc w:val="center"/>
              <w:rPr>
                <w:b/>
                <w:sz w:val="24"/>
              </w:rPr>
            </w:pPr>
            <w:r w:rsidRPr="004A63D7">
              <w:rPr>
                <w:b/>
                <w:sz w:val="24"/>
              </w:rPr>
              <w:t>vùng trời Việt Nam</w:t>
            </w:r>
          </w:p>
        </w:tc>
      </w:tr>
      <w:tr w:rsidR="002D32D8" w:rsidRPr="004A63D7" w14:paraId="4570700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5E418C1A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DIA-HAN</w:t>
            </w:r>
          </w:p>
        </w:tc>
        <w:tc>
          <w:tcPr>
            <w:tcW w:w="3975" w:type="dxa"/>
          </w:tcPr>
          <w:p w14:paraId="45DB96E2" w14:textId="494FCD8E" w:rsidR="002D32D8" w:rsidRPr="004A63D7" w:rsidRDefault="002D32D8" w:rsidP="002D32D8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Style w:val="fontstyle01"/>
                <w:rFonts w:asciiTheme="majorHAnsi" w:hAnsiTheme="majorHAnsi" w:cstheme="majorHAnsi"/>
              </w:rPr>
              <w:t>B214 W21</w:t>
            </w:r>
          </w:p>
        </w:tc>
        <w:tc>
          <w:tcPr>
            <w:tcW w:w="2410" w:type="dxa"/>
          </w:tcPr>
          <w:p w14:paraId="14382B01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LADON</w:t>
            </w:r>
          </w:p>
        </w:tc>
        <w:tc>
          <w:tcPr>
            <w:tcW w:w="2551" w:type="dxa"/>
          </w:tcPr>
          <w:p w14:paraId="49D6831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</w:tr>
      <w:tr w:rsidR="002D32D8" w:rsidRPr="004A63D7" w14:paraId="1DC15A7B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0587D3B5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HAN-DPS</w:t>
            </w:r>
          </w:p>
        </w:tc>
        <w:tc>
          <w:tcPr>
            <w:tcW w:w="3975" w:type="dxa"/>
          </w:tcPr>
          <w:p w14:paraId="46D17B94" w14:textId="77777777" w:rsidR="002D32D8" w:rsidRPr="004A63D7" w:rsidRDefault="002D32D8" w:rsidP="0004546E">
            <w:pPr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 xml:space="preserve">Q1  L644 </w:t>
            </w:r>
          </w:p>
        </w:tc>
        <w:tc>
          <w:tcPr>
            <w:tcW w:w="2410" w:type="dxa"/>
          </w:tcPr>
          <w:p w14:paraId="6D7EB8C6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</w:p>
        </w:tc>
        <w:tc>
          <w:tcPr>
            <w:tcW w:w="2551" w:type="dxa"/>
          </w:tcPr>
          <w:p w14:paraId="318386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DUDIS</w:t>
            </w:r>
          </w:p>
        </w:tc>
      </w:tr>
      <w:tr w:rsidR="002D32D8" w:rsidRPr="004A63D7" w14:paraId="595BD6DF" w14:textId="77777777" w:rsidTr="002D32D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971" w:type="dxa"/>
          </w:tcPr>
          <w:p w14:paraId="1DB8DA61" w14:textId="77777777" w:rsidR="002D32D8" w:rsidRPr="004A63D7" w:rsidRDefault="002D32D8" w:rsidP="0004546E">
            <w:pPr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</w:pPr>
            <w:r w:rsidRPr="004A63D7">
              <w:rPr>
                <w:rFonts w:asciiTheme="majorHAnsi" w:eastAsia="Times New Roman" w:hAnsiTheme="majorHAnsi" w:cstheme="majorHAnsi"/>
                <w:sz w:val="24"/>
                <w:bdr w:val="none" w:sz="0" w:space="0" w:color="auto" w:frame="1"/>
                <w:shd w:val="clear" w:color="auto" w:fill="FFFFFF"/>
              </w:rPr>
              <w:t>DPS-HAN</w:t>
            </w:r>
          </w:p>
        </w:tc>
        <w:tc>
          <w:tcPr>
            <w:tcW w:w="3975" w:type="dxa"/>
          </w:tcPr>
          <w:p w14:paraId="579E8FD5" w14:textId="77777777" w:rsidR="002D32D8" w:rsidRPr="004A63D7" w:rsidRDefault="002D32D8" w:rsidP="0004546E">
            <w:pPr>
              <w:rPr>
                <w:rStyle w:val="fontstyle01"/>
                <w:rFonts w:asciiTheme="majorHAnsi" w:hAnsiTheme="majorHAnsi" w:cstheme="majorHAnsi"/>
              </w:rPr>
            </w:pPr>
            <w:r w:rsidRPr="004A63D7">
              <w:rPr>
                <w:rFonts w:asciiTheme="majorHAnsi" w:hAnsiTheme="majorHAnsi" w:cstheme="majorHAnsi"/>
                <w:color w:val="000000"/>
                <w:sz w:val="24"/>
              </w:rPr>
              <w:t xml:space="preserve">M753 M755 N639 Q2 </w:t>
            </w:r>
          </w:p>
        </w:tc>
        <w:tc>
          <w:tcPr>
            <w:tcW w:w="2410" w:type="dxa"/>
          </w:tcPr>
          <w:p w14:paraId="7900BAFD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IPRIX/VILAO</w:t>
            </w:r>
          </w:p>
        </w:tc>
        <w:tc>
          <w:tcPr>
            <w:tcW w:w="2551" w:type="dxa"/>
          </w:tcPr>
          <w:p w14:paraId="2C12693B" w14:textId="77777777" w:rsidR="002D32D8" w:rsidRPr="004A63D7" w:rsidRDefault="002D32D8" w:rsidP="0004546E">
            <w:pPr>
              <w:jc w:val="center"/>
              <w:rPr>
                <w:rFonts w:asciiTheme="majorHAnsi" w:hAnsiTheme="majorHAnsi" w:cstheme="majorHAnsi"/>
                <w:sz w:val="24"/>
              </w:rPr>
            </w:pPr>
            <w:r w:rsidRPr="004A63D7">
              <w:rPr>
                <w:rFonts w:asciiTheme="majorHAnsi" w:hAnsiTheme="majorHAnsi" w:cstheme="majorHAnsi"/>
                <w:sz w:val="24"/>
              </w:rPr>
              <w:t>KISAN</w:t>
            </w:r>
          </w:p>
        </w:tc>
      </w:tr>
    </w:tbl>
    <w:p w14:paraId="292B1C64" w14:textId="77777777" w:rsidR="005576E5" w:rsidRPr="004A63D7" w:rsidRDefault="005576E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1E8716C" w14:textId="01A4C520" w:rsidR="00F65C22" w:rsidRPr="004A63D7" w:rsidRDefault="00470018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Đường hàng không dự bị: Các đường hàng không khác được phép sử dụng theo công bố tại AIP Việt Nam.</w:t>
      </w:r>
    </w:p>
    <w:p w14:paraId="20B3BF02" w14:textId="77777777" w:rsidR="00F65C22" w:rsidRPr="004A63D7" w:rsidRDefault="00F65C22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B568178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63D7">
        <w:rPr>
          <w:rFonts w:ascii="Times New Roman" w:hAnsi="Times New Roman" w:cs="Times New Roman"/>
          <w:b/>
          <w:bCs/>
          <w:sz w:val="24"/>
          <w:szCs w:val="24"/>
          <w:lang w:val="en-US"/>
        </w:rPr>
        <w:t>6. Hiệu lực:</w:t>
      </w:r>
      <w:r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-12/+24 giờ.</w:t>
      </w:r>
    </w:p>
    <w:p w14:paraId="10B19729" w14:textId="77777777" w:rsidR="00FB3B16" w:rsidRPr="004A63D7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800CD13" w14:textId="2D339FDA" w:rsidR="00FB3B16" w:rsidRPr="004A63D7" w:rsidRDefault="00AE26A5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Đinh Mạnh Dũng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gửi thay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Ông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23614" w:rsidRPr="004A63D7">
        <w:rPr>
          <w:rFonts w:ascii="Times New Roman" w:hAnsi="Times New Roman" w:cs="Times New Roman"/>
          <w:sz w:val="24"/>
          <w:szCs w:val="24"/>
          <w:lang w:val="en-US"/>
        </w:rPr>
        <w:t>Đào Ngọc Dũng</w:t>
      </w:r>
      <w:r w:rsidR="00E34B7E" w:rsidRPr="004A63D7">
        <w:rPr>
          <w:rFonts w:ascii="Times New Roman" w:hAnsi="Times New Roman" w:cs="Times New Roman"/>
          <w:sz w:val="24"/>
          <w:szCs w:val="24"/>
          <w:lang w:val="en-US"/>
        </w:rPr>
        <w:t xml:space="preserve"> - Phó T</w:t>
      </w:r>
      <w:r w:rsidR="00FB3B16" w:rsidRPr="004A63D7">
        <w:rPr>
          <w:rFonts w:ascii="Times New Roman" w:hAnsi="Times New Roman" w:cs="Times New Roman"/>
          <w:sz w:val="24"/>
          <w:szCs w:val="24"/>
          <w:lang w:val="en-US"/>
        </w:rPr>
        <w:t>rưởng phòng, Phòng VTHK/Cục HKVN</w:t>
      </w:r>
    </w:p>
    <w:p w14:paraId="17208FF8" w14:textId="4C05B791" w:rsidR="00CD069E" w:rsidRPr="00A94875" w:rsidRDefault="00FB3B16" w:rsidP="009029C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63D7">
        <w:rPr>
          <w:rFonts w:ascii="Times New Roman" w:hAnsi="Times New Roman" w:cs="Times New Roman"/>
          <w:sz w:val="24"/>
          <w:szCs w:val="24"/>
          <w:lang w:val="en-US"/>
        </w:rPr>
        <w:t>Cc: Ông Bùi Minh Đăng - Trưởng phòng, Phòng VTHK/Cục HKVN (để báo cáo)</w:t>
      </w:r>
      <w:bookmarkEnd w:id="1"/>
      <w:bookmarkEnd w:id="2"/>
    </w:p>
    <w:sectPr w:rsidR="00CD069E" w:rsidRPr="00A94875" w:rsidSect="00D52C43">
      <w:footerReference w:type="default" r:id="rId9"/>
      <w:pgSz w:w="11906" w:h="16838" w:code="9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3DDBE" w14:textId="77777777" w:rsidR="00A516C7" w:rsidRDefault="00A516C7" w:rsidP="00810319">
      <w:pPr>
        <w:spacing w:after="0" w:line="240" w:lineRule="auto"/>
      </w:pPr>
      <w:r>
        <w:separator/>
      </w:r>
    </w:p>
  </w:endnote>
  <w:endnote w:type="continuationSeparator" w:id="0">
    <w:p w14:paraId="2620833E" w14:textId="77777777" w:rsidR="00A516C7" w:rsidRDefault="00A516C7" w:rsidP="0081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sz w:val="20"/>
        <w:szCs w:val="20"/>
      </w:rPr>
      <w:id w:val="-103303168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EB3C516" w14:textId="18694BA0" w:rsidR="00D96D96" w:rsidRPr="006E6094" w:rsidRDefault="00D96D96">
        <w:pPr>
          <w:pStyle w:val="Footer"/>
          <w:jc w:val="center"/>
          <w:rPr>
            <w:rFonts w:asciiTheme="majorHAnsi" w:hAnsiTheme="majorHAnsi" w:cstheme="majorHAnsi"/>
            <w:sz w:val="20"/>
            <w:szCs w:val="20"/>
          </w:rPr>
        </w:pPr>
        <w:r>
          <w:rPr>
            <w:rFonts w:asciiTheme="majorHAnsi" w:hAnsiTheme="majorHAnsi" w:cstheme="majorHAnsi"/>
            <w:sz w:val="20"/>
            <w:szCs w:val="20"/>
            <w:lang w:val="en-US"/>
          </w:rPr>
          <w:t>-</w: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begin"/>
        </w:r>
        <w:r w:rsidRPr="006E6094">
          <w:rPr>
            <w:rFonts w:asciiTheme="majorHAnsi" w:hAnsiTheme="majorHAnsi" w:cstheme="majorHAnsi"/>
            <w:sz w:val="20"/>
            <w:szCs w:val="20"/>
          </w:rPr>
          <w:instrText xml:space="preserve"> PAGE   \* MERGEFORMAT </w:instrText>
        </w:r>
        <w:r w:rsidRPr="006E6094">
          <w:rPr>
            <w:rFonts w:asciiTheme="majorHAnsi" w:hAnsiTheme="majorHAnsi" w:cstheme="majorHAnsi"/>
            <w:sz w:val="20"/>
            <w:szCs w:val="20"/>
          </w:rPr>
          <w:fldChar w:fldCharType="separate"/>
        </w:r>
        <w:r w:rsidR="004A63D7">
          <w:rPr>
            <w:rFonts w:asciiTheme="majorHAnsi" w:hAnsiTheme="majorHAnsi" w:cstheme="majorHAnsi"/>
            <w:noProof/>
            <w:sz w:val="20"/>
            <w:szCs w:val="20"/>
          </w:rPr>
          <w:t>1</w:t>
        </w:r>
        <w:r w:rsidRPr="006E6094">
          <w:rPr>
            <w:rFonts w:asciiTheme="majorHAnsi" w:hAnsiTheme="majorHAnsi" w:cstheme="majorHAnsi"/>
            <w:noProof/>
            <w:sz w:val="20"/>
            <w:szCs w:val="20"/>
          </w:rPr>
          <w:fldChar w:fldCharType="end"/>
        </w:r>
        <w:r>
          <w:rPr>
            <w:rFonts w:asciiTheme="majorHAnsi" w:hAnsiTheme="majorHAnsi" w:cstheme="majorHAnsi"/>
            <w:noProof/>
            <w:sz w:val="20"/>
            <w:szCs w:val="20"/>
            <w:lang w:val="en-US"/>
          </w:rPr>
          <w:t>-</w:t>
        </w:r>
      </w:p>
    </w:sdtContent>
  </w:sdt>
  <w:p w14:paraId="33B033A8" w14:textId="77777777" w:rsidR="00D96D96" w:rsidRDefault="00D96D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DF336" w14:textId="77777777" w:rsidR="00A516C7" w:rsidRDefault="00A516C7" w:rsidP="00810319">
      <w:pPr>
        <w:spacing w:after="0" w:line="240" w:lineRule="auto"/>
      </w:pPr>
      <w:r>
        <w:separator/>
      </w:r>
    </w:p>
  </w:footnote>
  <w:footnote w:type="continuationSeparator" w:id="0">
    <w:p w14:paraId="7B5B4542" w14:textId="77777777" w:rsidR="00A516C7" w:rsidRDefault="00A516C7" w:rsidP="0081031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23FE8"/>
    <w:multiLevelType w:val="multilevel"/>
    <w:tmpl w:val="B4E40C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14FD8"/>
    <w:multiLevelType w:val="multilevel"/>
    <w:tmpl w:val="CFB85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711E5"/>
    <w:multiLevelType w:val="multilevel"/>
    <w:tmpl w:val="4DE818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751FD2"/>
    <w:multiLevelType w:val="multilevel"/>
    <w:tmpl w:val="D842EF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423822"/>
    <w:multiLevelType w:val="multilevel"/>
    <w:tmpl w:val="4A587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727F57"/>
    <w:multiLevelType w:val="multilevel"/>
    <w:tmpl w:val="F99EA9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B11D85"/>
    <w:multiLevelType w:val="multilevel"/>
    <w:tmpl w:val="44D059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206936"/>
    <w:multiLevelType w:val="multilevel"/>
    <w:tmpl w:val="14405D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BA5657"/>
    <w:multiLevelType w:val="multilevel"/>
    <w:tmpl w:val="3854475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FA69BB"/>
    <w:multiLevelType w:val="multilevel"/>
    <w:tmpl w:val="D3D084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6B61A7"/>
    <w:multiLevelType w:val="multilevel"/>
    <w:tmpl w:val="0B6CA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0F2BED"/>
    <w:multiLevelType w:val="multilevel"/>
    <w:tmpl w:val="9D2C2A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7B6637"/>
    <w:multiLevelType w:val="multilevel"/>
    <w:tmpl w:val="45D2E4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5B6EBE"/>
    <w:multiLevelType w:val="multilevel"/>
    <w:tmpl w:val="987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861677E"/>
    <w:multiLevelType w:val="multilevel"/>
    <w:tmpl w:val="5A2802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008961">
    <w:abstractNumId w:val="10"/>
  </w:num>
  <w:num w:numId="2" w16cid:durableId="966011465">
    <w:abstractNumId w:val="8"/>
  </w:num>
  <w:num w:numId="3" w16cid:durableId="982123865">
    <w:abstractNumId w:val="0"/>
  </w:num>
  <w:num w:numId="4" w16cid:durableId="1768576998">
    <w:abstractNumId w:val="9"/>
  </w:num>
  <w:num w:numId="5" w16cid:durableId="2129662085">
    <w:abstractNumId w:val="7"/>
  </w:num>
  <w:num w:numId="6" w16cid:durableId="1049110767">
    <w:abstractNumId w:val="13"/>
  </w:num>
  <w:num w:numId="7" w16cid:durableId="1561356435">
    <w:abstractNumId w:val="5"/>
  </w:num>
  <w:num w:numId="8" w16cid:durableId="1106391165">
    <w:abstractNumId w:val="3"/>
  </w:num>
  <w:num w:numId="9" w16cid:durableId="2091808316">
    <w:abstractNumId w:val="6"/>
  </w:num>
  <w:num w:numId="10" w16cid:durableId="937062158">
    <w:abstractNumId w:val="14"/>
  </w:num>
  <w:num w:numId="11" w16cid:durableId="302933962">
    <w:abstractNumId w:val="4"/>
  </w:num>
  <w:num w:numId="12" w16cid:durableId="1359770894">
    <w:abstractNumId w:val="1"/>
  </w:num>
  <w:num w:numId="13" w16cid:durableId="1414929332">
    <w:abstractNumId w:val="12"/>
  </w:num>
  <w:num w:numId="14" w16cid:durableId="1556232643">
    <w:abstractNumId w:val="2"/>
  </w:num>
  <w:num w:numId="15" w16cid:durableId="33642600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Grammatical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8FA"/>
    <w:rsid w:val="00005B4A"/>
    <w:rsid w:val="000402F5"/>
    <w:rsid w:val="00042344"/>
    <w:rsid w:val="0005735A"/>
    <w:rsid w:val="0007625C"/>
    <w:rsid w:val="000806A1"/>
    <w:rsid w:val="00084C31"/>
    <w:rsid w:val="00092976"/>
    <w:rsid w:val="000953A8"/>
    <w:rsid w:val="000A229D"/>
    <w:rsid w:val="000B2CCA"/>
    <w:rsid w:val="000B6A35"/>
    <w:rsid w:val="000B6AA9"/>
    <w:rsid w:val="000E33BD"/>
    <w:rsid w:val="000E6A8F"/>
    <w:rsid w:val="000F040B"/>
    <w:rsid w:val="000F3931"/>
    <w:rsid w:val="00105D71"/>
    <w:rsid w:val="00110578"/>
    <w:rsid w:val="00116FF1"/>
    <w:rsid w:val="001236B3"/>
    <w:rsid w:val="00132881"/>
    <w:rsid w:val="00134572"/>
    <w:rsid w:val="0014067F"/>
    <w:rsid w:val="0017419C"/>
    <w:rsid w:val="00180971"/>
    <w:rsid w:val="001834CD"/>
    <w:rsid w:val="00191CBC"/>
    <w:rsid w:val="001A3744"/>
    <w:rsid w:val="001A41BC"/>
    <w:rsid w:val="001A595C"/>
    <w:rsid w:val="001B30E4"/>
    <w:rsid w:val="001B5925"/>
    <w:rsid w:val="001C5ECC"/>
    <w:rsid w:val="001D2F88"/>
    <w:rsid w:val="001D613A"/>
    <w:rsid w:val="001F4A51"/>
    <w:rsid w:val="001F6865"/>
    <w:rsid w:val="00202E1C"/>
    <w:rsid w:val="00214F0E"/>
    <w:rsid w:val="00216ED8"/>
    <w:rsid w:val="00221C08"/>
    <w:rsid w:val="00234153"/>
    <w:rsid w:val="00244262"/>
    <w:rsid w:val="002574E3"/>
    <w:rsid w:val="00262581"/>
    <w:rsid w:val="00265086"/>
    <w:rsid w:val="00266E75"/>
    <w:rsid w:val="00270292"/>
    <w:rsid w:val="00290043"/>
    <w:rsid w:val="00291F60"/>
    <w:rsid w:val="00293D79"/>
    <w:rsid w:val="002A4579"/>
    <w:rsid w:val="002A4CAF"/>
    <w:rsid w:val="002C166E"/>
    <w:rsid w:val="002C6C34"/>
    <w:rsid w:val="002D2F0E"/>
    <w:rsid w:val="002D32D8"/>
    <w:rsid w:val="002D638A"/>
    <w:rsid w:val="002E6C05"/>
    <w:rsid w:val="002F020C"/>
    <w:rsid w:val="002F19A4"/>
    <w:rsid w:val="002F2EFE"/>
    <w:rsid w:val="002F4B17"/>
    <w:rsid w:val="002F6DF7"/>
    <w:rsid w:val="002F76C7"/>
    <w:rsid w:val="00301081"/>
    <w:rsid w:val="003037CA"/>
    <w:rsid w:val="00305DDC"/>
    <w:rsid w:val="00310045"/>
    <w:rsid w:val="00314447"/>
    <w:rsid w:val="0032239B"/>
    <w:rsid w:val="0032431B"/>
    <w:rsid w:val="003327C5"/>
    <w:rsid w:val="00334EE4"/>
    <w:rsid w:val="00340E32"/>
    <w:rsid w:val="00343126"/>
    <w:rsid w:val="003455D6"/>
    <w:rsid w:val="00357E4C"/>
    <w:rsid w:val="00360C0B"/>
    <w:rsid w:val="003614AF"/>
    <w:rsid w:val="00363D24"/>
    <w:rsid w:val="00367C2C"/>
    <w:rsid w:val="00375E90"/>
    <w:rsid w:val="00382B38"/>
    <w:rsid w:val="00386230"/>
    <w:rsid w:val="003A593B"/>
    <w:rsid w:val="003A6808"/>
    <w:rsid w:val="003B7D47"/>
    <w:rsid w:val="003C12D2"/>
    <w:rsid w:val="003C68EC"/>
    <w:rsid w:val="003D3C32"/>
    <w:rsid w:val="003D7868"/>
    <w:rsid w:val="003D7C04"/>
    <w:rsid w:val="003E6848"/>
    <w:rsid w:val="003F0714"/>
    <w:rsid w:val="003F682D"/>
    <w:rsid w:val="004008EC"/>
    <w:rsid w:val="0041202B"/>
    <w:rsid w:val="00412970"/>
    <w:rsid w:val="004239AD"/>
    <w:rsid w:val="004277CF"/>
    <w:rsid w:val="004311ED"/>
    <w:rsid w:val="00462BFB"/>
    <w:rsid w:val="004653AE"/>
    <w:rsid w:val="00466C4C"/>
    <w:rsid w:val="00470018"/>
    <w:rsid w:val="00476E7F"/>
    <w:rsid w:val="00481738"/>
    <w:rsid w:val="00482EF7"/>
    <w:rsid w:val="004853CF"/>
    <w:rsid w:val="00494082"/>
    <w:rsid w:val="00494BFE"/>
    <w:rsid w:val="0049751B"/>
    <w:rsid w:val="004A1EF2"/>
    <w:rsid w:val="004A3378"/>
    <w:rsid w:val="004A63D7"/>
    <w:rsid w:val="004C558C"/>
    <w:rsid w:val="004D2699"/>
    <w:rsid w:val="004D72E4"/>
    <w:rsid w:val="004E0DB9"/>
    <w:rsid w:val="004E289B"/>
    <w:rsid w:val="004E6BBE"/>
    <w:rsid w:val="00510AAF"/>
    <w:rsid w:val="00517F43"/>
    <w:rsid w:val="00523FE6"/>
    <w:rsid w:val="0053114A"/>
    <w:rsid w:val="005331CA"/>
    <w:rsid w:val="005343B9"/>
    <w:rsid w:val="00535DCC"/>
    <w:rsid w:val="005376EA"/>
    <w:rsid w:val="00544D1B"/>
    <w:rsid w:val="00556A98"/>
    <w:rsid w:val="005576E5"/>
    <w:rsid w:val="00560486"/>
    <w:rsid w:val="005619FF"/>
    <w:rsid w:val="00563C47"/>
    <w:rsid w:val="00566282"/>
    <w:rsid w:val="00580201"/>
    <w:rsid w:val="00592812"/>
    <w:rsid w:val="0059535F"/>
    <w:rsid w:val="005A04AF"/>
    <w:rsid w:val="005A1B07"/>
    <w:rsid w:val="005A215F"/>
    <w:rsid w:val="005A5CB1"/>
    <w:rsid w:val="005A5DE7"/>
    <w:rsid w:val="005B0606"/>
    <w:rsid w:val="005B7A5D"/>
    <w:rsid w:val="005D1EB7"/>
    <w:rsid w:val="005E0DC1"/>
    <w:rsid w:val="005E7AA4"/>
    <w:rsid w:val="0060147B"/>
    <w:rsid w:val="00614C97"/>
    <w:rsid w:val="00620587"/>
    <w:rsid w:val="00625734"/>
    <w:rsid w:val="006278FA"/>
    <w:rsid w:val="0063073C"/>
    <w:rsid w:val="00631B19"/>
    <w:rsid w:val="00631F28"/>
    <w:rsid w:val="0065115F"/>
    <w:rsid w:val="0066545E"/>
    <w:rsid w:val="00665E09"/>
    <w:rsid w:val="00666DA2"/>
    <w:rsid w:val="006725D0"/>
    <w:rsid w:val="00675EA0"/>
    <w:rsid w:val="0067723B"/>
    <w:rsid w:val="00680470"/>
    <w:rsid w:val="00680926"/>
    <w:rsid w:val="006811DE"/>
    <w:rsid w:val="00685160"/>
    <w:rsid w:val="00692E8D"/>
    <w:rsid w:val="006A0FD5"/>
    <w:rsid w:val="006B0E84"/>
    <w:rsid w:val="006B6F4A"/>
    <w:rsid w:val="006D43EB"/>
    <w:rsid w:val="006E4A4B"/>
    <w:rsid w:val="006E6094"/>
    <w:rsid w:val="006F042B"/>
    <w:rsid w:val="006F723D"/>
    <w:rsid w:val="00701912"/>
    <w:rsid w:val="007226F5"/>
    <w:rsid w:val="00722EC0"/>
    <w:rsid w:val="00724CBB"/>
    <w:rsid w:val="00732086"/>
    <w:rsid w:val="00732605"/>
    <w:rsid w:val="00733836"/>
    <w:rsid w:val="0074437B"/>
    <w:rsid w:val="007455AA"/>
    <w:rsid w:val="00745C67"/>
    <w:rsid w:val="00764A65"/>
    <w:rsid w:val="0077034E"/>
    <w:rsid w:val="00772902"/>
    <w:rsid w:val="007741DF"/>
    <w:rsid w:val="00777DF4"/>
    <w:rsid w:val="007874DC"/>
    <w:rsid w:val="007A52FD"/>
    <w:rsid w:val="007A630E"/>
    <w:rsid w:val="007B72B7"/>
    <w:rsid w:val="007C2496"/>
    <w:rsid w:val="007D03AC"/>
    <w:rsid w:val="007D1B41"/>
    <w:rsid w:val="007D38C0"/>
    <w:rsid w:val="007D68DC"/>
    <w:rsid w:val="007D6C7E"/>
    <w:rsid w:val="007E61C1"/>
    <w:rsid w:val="00806BA2"/>
    <w:rsid w:val="00810319"/>
    <w:rsid w:val="00810B36"/>
    <w:rsid w:val="00812972"/>
    <w:rsid w:val="00812EA6"/>
    <w:rsid w:val="00823614"/>
    <w:rsid w:val="00832251"/>
    <w:rsid w:val="00837BC5"/>
    <w:rsid w:val="0085017A"/>
    <w:rsid w:val="0085290E"/>
    <w:rsid w:val="00852E6A"/>
    <w:rsid w:val="0085712E"/>
    <w:rsid w:val="00866098"/>
    <w:rsid w:val="00867FB5"/>
    <w:rsid w:val="00870370"/>
    <w:rsid w:val="00874298"/>
    <w:rsid w:val="00880820"/>
    <w:rsid w:val="00884AB8"/>
    <w:rsid w:val="0088714F"/>
    <w:rsid w:val="008953EB"/>
    <w:rsid w:val="008B621D"/>
    <w:rsid w:val="008C7D5D"/>
    <w:rsid w:val="008D1A80"/>
    <w:rsid w:val="008D3255"/>
    <w:rsid w:val="009015BC"/>
    <w:rsid w:val="009021C9"/>
    <w:rsid w:val="009029CC"/>
    <w:rsid w:val="00902F9C"/>
    <w:rsid w:val="009039AC"/>
    <w:rsid w:val="009150B2"/>
    <w:rsid w:val="00927F51"/>
    <w:rsid w:val="00933944"/>
    <w:rsid w:val="009341D1"/>
    <w:rsid w:val="00936834"/>
    <w:rsid w:val="00950204"/>
    <w:rsid w:val="0095452D"/>
    <w:rsid w:val="00960D90"/>
    <w:rsid w:val="00961FA2"/>
    <w:rsid w:val="00963522"/>
    <w:rsid w:val="00964FF1"/>
    <w:rsid w:val="00966B04"/>
    <w:rsid w:val="009743AE"/>
    <w:rsid w:val="0098009B"/>
    <w:rsid w:val="00986353"/>
    <w:rsid w:val="00994DE0"/>
    <w:rsid w:val="00996871"/>
    <w:rsid w:val="009969B3"/>
    <w:rsid w:val="009B6CB7"/>
    <w:rsid w:val="009C257A"/>
    <w:rsid w:val="009C5944"/>
    <w:rsid w:val="009C6249"/>
    <w:rsid w:val="009D6842"/>
    <w:rsid w:val="009D6966"/>
    <w:rsid w:val="009E618D"/>
    <w:rsid w:val="009F50F1"/>
    <w:rsid w:val="00A04C33"/>
    <w:rsid w:val="00A10FC8"/>
    <w:rsid w:val="00A24336"/>
    <w:rsid w:val="00A255C3"/>
    <w:rsid w:val="00A27103"/>
    <w:rsid w:val="00A334B9"/>
    <w:rsid w:val="00A35E7C"/>
    <w:rsid w:val="00A36384"/>
    <w:rsid w:val="00A36523"/>
    <w:rsid w:val="00A37093"/>
    <w:rsid w:val="00A43D75"/>
    <w:rsid w:val="00A516C7"/>
    <w:rsid w:val="00A529ED"/>
    <w:rsid w:val="00A52A28"/>
    <w:rsid w:val="00A605E5"/>
    <w:rsid w:val="00A60963"/>
    <w:rsid w:val="00A70AAA"/>
    <w:rsid w:val="00A75847"/>
    <w:rsid w:val="00A77317"/>
    <w:rsid w:val="00A85C68"/>
    <w:rsid w:val="00A94875"/>
    <w:rsid w:val="00AA35ED"/>
    <w:rsid w:val="00AA7F60"/>
    <w:rsid w:val="00AC2564"/>
    <w:rsid w:val="00AC7825"/>
    <w:rsid w:val="00AD0CBC"/>
    <w:rsid w:val="00AE26A5"/>
    <w:rsid w:val="00AE2968"/>
    <w:rsid w:val="00AE601B"/>
    <w:rsid w:val="00AE75C5"/>
    <w:rsid w:val="00AF7477"/>
    <w:rsid w:val="00B01FEC"/>
    <w:rsid w:val="00B0415F"/>
    <w:rsid w:val="00B07251"/>
    <w:rsid w:val="00B10AC6"/>
    <w:rsid w:val="00B22F90"/>
    <w:rsid w:val="00B2652C"/>
    <w:rsid w:val="00B31AA3"/>
    <w:rsid w:val="00B4784E"/>
    <w:rsid w:val="00B47EF4"/>
    <w:rsid w:val="00B9290B"/>
    <w:rsid w:val="00B9541B"/>
    <w:rsid w:val="00BA7057"/>
    <w:rsid w:val="00BC79DD"/>
    <w:rsid w:val="00BD699F"/>
    <w:rsid w:val="00BD6C8D"/>
    <w:rsid w:val="00BE16B1"/>
    <w:rsid w:val="00BE6627"/>
    <w:rsid w:val="00BF4B62"/>
    <w:rsid w:val="00BF60A4"/>
    <w:rsid w:val="00C04B38"/>
    <w:rsid w:val="00C21AE5"/>
    <w:rsid w:val="00C21FFD"/>
    <w:rsid w:val="00C22555"/>
    <w:rsid w:val="00C36931"/>
    <w:rsid w:val="00C414C2"/>
    <w:rsid w:val="00C45C28"/>
    <w:rsid w:val="00C527FC"/>
    <w:rsid w:val="00C6464F"/>
    <w:rsid w:val="00C720A4"/>
    <w:rsid w:val="00C87E76"/>
    <w:rsid w:val="00CA6078"/>
    <w:rsid w:val="00CB2E0A"/>
    <w:rsid w:val="00CB4131"/>
    <w:rsid w:val="00CB642A"/>
    <w:rsid w:val="00CC754B"/>
    <w:rsid w:val="00CD02E3"/>
    <w:rsid w:val="00CD069E"/>
    <w:rsid w:val="00CD1116"/>
    <w:rsid w:val="00CE275D"/>
    <w:rsid w:val="00CE3A2D"/>
    <w:rsid w:val="00CE6049"/>
    <w:rsid w:val="00CF13C8"/>
    <w:rsid w:val="00CF1428"/>
    <w:rsid w:val="00CF77B7"/>
    <w:rsid w:val="00D018B7"/>
    <w:rsid w:val="00D061F9"/>
    <w:rsid w:val="00D07EB6"/>
    <w:rsid w:val="00D07F93"/>
    <w:rsid w:val="00D16FEB"/>
    <w:rsid w:val="00D24DED"/>
    <w:rsid w:val="00D303E7"/>
    <w:rsid w:val="00D309C3"/>
    <w:rsid w:val="00D32B00"/>
    <w:rsid w:val="00D46269"/>
    <w:rsid w:val="00D52C43"/>
    <w:rsid w:val="00D6151A"/>
    <w:rsid w:val="00D75C62"/>
    <w:rsid w:val="00D9668C"/>
    <w:rsid w:val="00D96D96"/>
    <w:rsid w:val="00DA57AD"/>
    <w:rsid w:val="00DB379B"/>
    <w:rsid w:val="00DC0025"/>
    <w:rsid w:val="00DC1D7B"/>
    <w:rsid w:val="00DD479C"/>
    <w:rsid w:val="00DD74C1"/>
    <w:rsid w:val="00DE4FF3"/>
    <w:rsid w:val="00DF28CA"/>
    <w:rsid w:val="00E01329"/>
    <w:rsid w:val="00E20F39"/>
    <w:rsid w:val="00E336EA"/>
    <w:rsid w:val="00E34B7E"/>
    <w:rsid w:val="00E446A1"/>
    <w:rsid w:val="00E621F2"/>
    <w:rsid w:val="00E6475B"/>
    <w:rsid w:val="00E712EB"/>
    <w:rsid w:val="00E83EBF"/>
    <w:rsid w:val="00E90D39"/>
    <w:rsid w:val="00E9483F"/>
    <w:rsid w:val="00EA2429"/>
    <w:rsid w:val="00EA7278"/>
    <w:rsid w:val="00ED7FD8"/>
    <w:rsid w:val="00EE3BAD"/>
    <w:rsid w:val="00EE4955"/>
    <w:rsid w:val="00EF4264"/>
    <w:rsid w:val="00EF6748"/>
    <w:rsid w:val="00F00C02"/>
    <w:rsid w:val="00F13980"/>
    <w:rsid w:val="00F14A8F"/>
    <w:rsid w:val="00F21A0E"/>
    <w:rsid w:val="00F22264"/>
    <w:rsid w:val="00F375D2"/>
    <w:rsid w:val="00F4767E"/>
    <w:rsid w:val="00F53321"/>
    <w:rsid w:val="00F53CBC"/>
    <w:rsid w:val="00F61BAC"/>
    <w:rsid w:val="00F63082"/>
    <w:rsid w:val="00F64921"/>
    <w:rsid w:val="00F65C22"/>
    <w:rsid w:val="00F77D08"/>
    <w:rsid w:val="00F82A04"/>
    <w:rsid w:val="00FA04B8"/>
    <w:rsid w:val="00FB3B16"/>
    <w:rsid w:val="00FC6293"/>
    <w:rsid w:val="00FE693F"/>
    <w:rsid w:val="00FF1E36"/>
    <w:rsid w:val="00FF2F97"/>
    <w:rsid w:val="00FF413D"/>
    <w:rsid w:val="00FF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92521"/>
  <w15:chartTrackingRefBased/>
  <w15:docId w15:val="{E2A96921-84E0-42F6-8949-CFB291720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C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1">
    <w:name w:val="p1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1">
    <w:name w:val="s1"/>
    <w:basedOn w:val="DefaultParagraphFont"/>
    <w:rsid w:val="003455D6"/>
  </w:style>
  <w:style w:type="character" w:customStyle="1" w:styleId="apple-converted-space">
    <w:name w:val="apple-converted-space"/>
    <w:basedOn w:val="DefaultParagraphFont"/>
    <w:rsid w:val="003455D6"/>
  </w:style>
  <w:style w:type="character" w:customStyle="1" w:styleId="s2">
    <w:name w:val="s2"/>
    <w:basedOn w:val="DefaultParagraphFont"/>
    <w:rsid w:val="003455D6"/>
  </w:style>
  <w:style w:type="paragraph" w:customStyle="1" w:styleId="p2">
    <w:name w:val="p2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3">
    <w:name w:val="s3"/>
    <w:basedOn w:val="DefaultParagraphFont"/>
    <w:rsid w:val="003455D6"/>
  </w:style>
  <w:style w:type="character" w:customStyle="1" w:styleId="s4">
    <w:name w:val="s4"/>
    <w:basedOn w:val="DefaultParagraphFont"/>
    <w:rsid w:val="003455D6"/>
  </w:style>
  <w:style w:type="paragraph" w:customStyle="1" w:styleId="p3">
    <w:name w:val="p3"/>
    <w:basedOn w:val="Normal"/>
    <w:rsid w:val="00345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vi-VN"/>
      <w14:ligatures w14:val="none"/>
    </w:rPr>
  </w:style>
  <w:style w:type="character" w:customStyle="1" w:styleId="s6">
    <w:name w:val="s6"/>
    <w:basedOn w:val="DefaultParagraphFont"/>
    <w:rsid w:val="003455D6"/>
  </w:style>
  <w:style w:type="character" w:styleId="Hyperlink">
    <w:name w:val="Hyperlink"/>
    <w:basedOn w:val="DefaultParagraphFont"/>
    <w:uiPriority w:val="99"/>
    <w:unhideWhenUsed/>
    <w:rsid w:val="0026258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258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0319"/>
  </w:style>
  <w:style w:type="paragraph" w:styleId="Footer">
    <w:name w:val="footer"/>
    <w:basedOn w:val="Normal"/>
    <w:link w:val="FooterChar"/>
    <w:uiPriority w:val="99"/>
    <w:unhideWhenUsed/>
    <w:rsid w:val="0081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0319"/>
  </w:style>
  <w:style w:type="table" w:styleId="TableGrid">
    <w:name w:val="Table Grid"/>
    <w:basedOn w:val="TableNormal"/>
    <w:uiPriority w:val="39"/>
    <w:rsid w:val="00F00C02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B3B1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544D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D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D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D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D1B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CD069E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paragraph" w:customStyle="1" w:styleId="elementtoproof">
    <w:name w:val="elementtoproof"/>
    <w:basedOn w:val="Normal"/>
    <w:uiPriority w:val="99"/>
    <w:semiHidden/>
    <w:rsid w:val="00CD069E"/>
    <w:pPr>
      <w:spacing w:after="0" w:line="240" w:lineRule="auto"/>
    </w:pPr>
    <w:rPr>
      <w:rFonts w:ascii="Aptos" w:hAnsi="Aptos" w:cs="Aptos"/>
      <w:kern w:val="0"/>
      <w:sz w:val="24"/>
      <w:szCs w:val="24"/>
      <w:lang w:val="en-US"/>
      <w14:ligatures w14:val="none"/>
    </w:rPr>
  </w:style>
  <w:style w:type="character" w:customStyle="1" w:styleId="normaltextrun">
    <w:name w:val="normaltextrun"/>
    <w:basedOn w:val="DefaultParagraphFont"/>
    <w:rsid w:val="00E01329"/>
  </w:style>
  <w:style w:type="character" w:customStyle="1" w:styleId="eop">
    <w:name w:val="eop"/>
    <w:basedOn w:val="DefaultParagraphFont"/>
    <w:rsid w:val="00E01329"/>
  </w:style>
  <w:style w:type="character" w:customStyle="1" w:styleId="Heading1Char">
    <w:name w:val="Heading 1 Char"/>
    <w:basedOn w:val="DefaultParagraphFont"/>
    <w:link w:val="Heading1"/>
    <w:uiPriority w:val="9"/>
    <w:rsid w:val="00D52C4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C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4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43"/>
    <w:rPr>
      <w:rFonts w:eastAsiaTheme="majorEastAsia" w:cstheme="majorBidi"/>
      <w:i/>
      <w:iCs/>
      <w:color w:val="2F5496" w:themeColor="accent1" w:themeShade="BF"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43"/>
    <w:rPr>
      <w:rFonts w:eastAsiaTheme="majorEastAsia" w:cstheme="majorBidi"/>
      <w:color w:val="2F5496" w:themeColor="accent1" w:themeShade="BF"/>
      <w:sz w:val="24"/>
      <w:szCs w:val="24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43"/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43"/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43"/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43"/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D52C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52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D52C4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D52C43"/>
    <w:rPr>
      <w:i/>
      <w:iCs/>
      <w:color w:val="404040" w:themeColor="text1" w:themeTint="BF"/>
      <w:sz w:val="24"/>
      <w:szCs w:val="24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52C4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43"/>
    <w:rPr>
      <w:i/>
      <w:iCs/>
      <w:color w:val="2F5496" w:themeColor="accent1" w:themeShade="BF"/>
      <w:sz w:val="24"/>
      <w:szCs w:val="24"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szCs w:val="24"/>
      <w:lang w:val="en-US"/>
    </w:rPr>
  </w:style>
  <w:style w:type="character" w:styleId="IntenseEmphasis">
    <w:name w:val="Intense Emphasis"/>
    <w:basedOn w:val="DefaultParagraphFont"/>
    <w:uiPriority w:val="21"/>
    <w:qFormat/>
    <w:rsid w:val="006725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5D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725D0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</w:style>
  <w:style w:type="character" w:customStyle="1" w:styleId="TitleChar1">
    <w:name w:val="Title Char1"/>
    <w:basedOn w:val="DefaultParagraphFont"/>
    <w:uiPriority w:val="10"/>
    <w:rsid w:val="00F61BAC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  <w14:ligatures w14:val="standardContextual"/>
    </w:rPr>
  </w:style>
  <w:style w:type="character" w:customStyle="1" w:styleId="SubtitleChar1">
    <w:name w:val="Subtitle Char1"/>
    <w:basedOn w:val="DefaultParagraphFont"/>
    <w:uiPriority w:val="11"/>
    <w:rsid w:val="00F61BAC"/>
    <w:rPr>
      <w:rFonts w:asciiTheme="minorHAnsi" w:eastAsiaTheme="minorEastAsia" w:hAnsiTheme="minorHAnsi"/>
      <w:color w:val="5A5A5A" w:themeColor="text1" w:themeTint="A5"/>
      <w:spacing w:val="15"/>
      <w:kern w:val="2"/>
      <w:sz w:val="22"/>
      <w:lang w:val="vi-VN"/>
      <w14:ligatures w14:val="standardContextual"/>
    </w:rPr>
  </w:style>
  <w:style w:type="character" w:customStyle="1" w:styleId="QuoteChar1">
    <w:name w:val="Quote Char1"/>
    <w:basedOn w:val="DefaultParagraphFont"/>
    <w:uiPriority w:val="29"/>
    <w:rsid w:val="00F61BAC"/>
    <w:rPr>
      <w:rFonts w:asciiTheme="minorHAnsi" w:hAnsiTheme="minorHAnsi"/>
      <w:i/>
      <w:iCs/>
      <w:color w:val="404040" w:themeColor="text1" w:themeTint="BF"/>
      <w:kern w:val="2"/>
      <w:sz w:val="22"/>
      <w:lang w:val="vi-VN"/>
      <w14:ligatures w14:val="standardContextual"/>
    </w:rPr>
  </w:style>
  <w:style w:type="character" w:customStyle="1" w:styleId="IntenseQuoteChar1">
    <w:name w:val="Intense Quote Char1"/>
    <w:basedOn w:val="DefaultParagraphFont"/>
    <w:uiPriority w:val="30"/>
    <w:rsid w:val="00F61BAC"/>
    <w:rPr>
      <w:rFonts w:asciiTheme="minorHAnsi" w:hAnsiTheme="minorHAnsi"/>
      <w:i/>
      <w:iCs/>
      <w:color w:val="4472C4" w:themeColor="accent1"/>
      <w:kern w:val="2"/>
      <w:sz w:val="22"/>
      <w:lang w:val="vi-VN"/>
      <w14:ligatures w14:val="standardContextual"/>
    </w:rPr>
  </w:style>
  <w:style w:type="character" w:customStyle="1" w:styleId="fontstyle01">
    <w:name w:val="fontstyle01"/>
    <w:basedOn w:val="DefaultParagraphFont"/>
    <w:rsid w:val="0085712E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9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84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5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72966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65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14923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7449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321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773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5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5178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40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317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3783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9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158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636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85708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2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34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3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33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4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1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2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8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9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7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9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3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1799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556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91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795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41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47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4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1984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383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012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22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1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940213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05940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6874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38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8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5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3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1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9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6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5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0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8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81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3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1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263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1540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251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6207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54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025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6908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730599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1645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393032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2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17532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69216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02389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836288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9273">
          <w:marLeft w:val="6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431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76071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15390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8144">
          <w:marLeft w:val="9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935667">
          <w:marLeft w:val="9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rmission@sunphuquocairway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occ@sunphuquocairway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DoneByS2N</vt:lpstr>
    </vt:vector>
  </TitlesOfParts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DoneByS2N</dc:title>
  <dc:subject/>
  <dc:creator>a</dc:creator>
  <cp:keywords/>
  <dc:description/>
  <cp:lastModifiedBy>DHB VATM</cp:lastModifiedBy>
  <cp:revision>2</cp:revision>
  <cp:lastPrinted>2026-07-03T08:28:00Z</cp:lastPrinted>
  <dcterms:created xsi:type="dcterms:W3CDTF">2026-07-03T08:28:00Z</dcterms:created>
  <dcterms:modified xsi:type="dcterms:W3CDTF">2026-07-03T08:28:00Z</dcterms:modified>
</cp:coreProperties>
</file>