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DB05B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r w:rsidRPr="00FE0C2E">
        <w:rPr>
          <w:rFonts w:ascii="Times New Roman" w:hAnsi="Times New Roman" w:cs="Times New Roman"/>
          <w:sz w:val="24"/>
          <w:szCs w:val="24"/>
        </w:rPr>
        <w:t>HANOI, 03JUL2026</w:t>
      </w:r>
    </w:p>
    <w:p w14:paraId="53B34B54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5DBF2B" w14:textId="1B886333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 xml:space="preserve">PERMIT NUMBER </w:t>
      </w:r>
      <w:r>
        <w:rPr>
          <w:rFonts w:ascii="Times New Roman" w:hAnsi="Times New Roman" w:cs="Times New Roman"/>
          <w:b/>
          <w:sz w:val="24"/>
          <w:szCs w:val="24"/>
        </w:rPr>
        <w:t>LD-2511</w:t>
      </w:r>
      <w:r w:rsidRPr="00FE0C2E">
        <w:rPr>
          <w:rFonts w:ascii="Times New Roman" w:hAnsi="Times New Roman" w:cs="Times New Roman"/>
          <w:b/>
          <w:sz w:val="24"/>
          <w:szCs w:val="24"/>
        </w:rPr>
        <w:t>/7/2026VN</w:t>
      </w:r>
    </w:p>
    <w:bookmarkEnd w:id="0"/>
    <w:p w14:paraId="4DB391B6" w14:textId="71A35200" w:rsidR="002E7880" w:rsidRPr="00487E38" w:rsidRDefault="002C17D7" w:rsidP="0007389B">
      <w:pPr>
        <w:rPr>
          <w:rFonts w:ascii="Times New Roman" w:hAnsi="Times New Roman" w:cs="Times New Roman"/>
          <w:color w:val="000000" w:themeColor="text1"/>
        </w:rPr>
      </w:pPr>
      <w:r w:rsidRPr="00487E38">
        <w:rPr>
          <w:rStyle w:val="Hyperlink"/>
          <w:rFonts w:ascii="Times New Roman" w:hAnsi="Times New Roman" w:cs="Times New Roman"/>
          <w:color w:val="000000" w:themeColor="text1"/>
        </w:rPr>
        <w:br/>
      </w:r>
    </w:p>
    <w:p w14:paraId="5E4E9E4D" w14:textId="77777777" w:rsidR="00481A96" w:rsidRPr="00481A96" w:rsidRDefault="00481A96" w:rsidP="00481A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  <w:r w:rsidRPr="00481A96">
        <w:rPr>
          <w:rFonts w:ascii="Times New Roman" w:eastAsia="Times New Roman" w:hAnsi="Times New Roman" w:cs="Times New Roman"/>
          <w:b/>
          <w:bCs/>
          <w:color w:val="000000"/>
          <w:lang w:val="vi-VN"/>
        </w:rPr>
        <w:t>1. CARRIER/OPERATOR:</w:t>
      </w:r>
    </w:p>
    <w:tbl>
      <w:tblPr>
        <w:tblW w:w="9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7"/>
        <w:gridCol w:w="6142"/>
      </w:tblGrid>
      <w:tr w:rsidR="00481A96" w:rsidRPr="00481A96" w14:paraId="0BBDAF5B" w14:textId="77777777" w:rsidTr="00481A96">
        <w:trPr>
          <w:trHeight w:val="265"/>
        </w:trPr>
        <w:tc>
          <w:tcPr>
            <w:tcW w:w="945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BD4C1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Name: </w:t>
            </w:r>
            <w:r w:rsidRPr="00481A96">
              <w:rPr>
                <w:rFonts w:ascii="Times New Roman" w:eastAsia="Times New Roman" w:hAnsi="Times New Roman" w:cs="Times New Roman"/>
                <w:color w:val="000000"/>
              </w:rPr>
              <w:t>TURKMENISTAN AIRLINES</w:t>
            </w:r>
          </w:p>
        </w:tc>
      </w:tr>
      <w:tr w:rsidR="00481A96" w:rsidRPr="00481A96" w14:paraId="27F19563" w14:textId="77777777" w:rsidTr="00481A96">
        <w:trPr>
          <w:trHeight w:val="242"/>
        </w:trPr>
        <w:tc>
          <w:tcPr>
            <w:tcW w:w="33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CF53A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IATA code: T5</w:t>
            </w:r>
          </w:p>
        </w:tc>
        <w:tc>
          <w:tcPr>
            <w:tcW w:w="61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86A45" w14:textId="77777777" w:rsidR="00481A96" w:rsidRPr="00481A96" w:rsidRDefault="00481A96" w:rsidP="00481A96">
            <w:pPr>
              <w:spacing w:after="0" w:line="240" w:lineRule="auto"/>
              <w:ind w:left="5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ICAO code: TUA</w:t>
            </w:r>
          </w:p>
        </w:tc>
      </w:tr>
      <w:tr w:rsidR="00481A96" w:rsidRPr="00481A96" w14:paraId="6E68541B" w14:textId="77777777" w:rsidTr="00481A96">
        <w:trPr>
          <w:trHeight w:val="265"/>
        </w:trPr>
        <w:tc>
          <w:tcPr>
            <w:tcW w:w="945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CB2E7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Address: </w:t>
            </w:r>
            <w:r w:rsidRPr="00481A96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Ashgabat International Airport, Ashgabat, Turkmenistan</w:t>
            </w:r>
          </w:p>
        </w:tc>
      </w:tr>
      <w:tr w:rsidR="00481A96" w:rsidRPr="00481A96" w14:paraId="5A174669" w14:textId="77777777" w:rsidTr="00481A96">
        <w:trPr>
          <w:trHeight w:val="254"/>
        </w:trPr>
        <w:tc>
          <w:tcPr>
            <w:tcW w:w="33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F8A51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</w:rPr>
              <w:t>Tel: </w:t>
            </w: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+84 943 448 898</w:t>
            </w:r>
          </w:p>
        </w:tc>
        <w:tc>
          <w:tcPr>
            <w:tcW w:w="61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A1EAA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</w:rPr>
              <w:t>Email: </w:t>
            </w:r>
            <w:hyperlink r:id="rId5" w:tgtFrame="_blank" w:history="1">
              <w:r w:rsidRPr="00481A96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operations@havaviation.com</w:t>
              </w:r>
            </w:hyperlink>
          </w:p>
        </w:tc>
      </w:tr>
    </w:tbl>
    <w:p w14:paraId="23F19553" w14:textId="77777777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</w:p>
    <w:p w14:paraId="05FA623B" w14:textId="3086C38B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iCs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2. SCHEDULES</w:t>
      </w:r>
      <w:r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 xml:space="preserve">: </w:t>
      </w:r>
      <w:r w:rsidRPr="00487E38">
        <w:rPr>
          <w:rFonts w:ascii="Times New Roman" w:eastAsia="Arial" w:hAnsi="Times New Roman" w:cs="Times New Roman"/>
          <w:iCs/>
          <w:color w:val="000000" w:themeColor="text1"/>
          <w:lang w:val="vi-VN" w:eastAsia="vi-VN"/>
        </w:rPr>
        <w:t>ALL TIMES UTC</w:t>
      </w:r>
    </w:p>
    <w:tbl>
      <w:tblPr>
        <w:tblStyle w:val="TableGrid1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0"/>
        <w:gridCol w:w="1170"/>
        <w:gridCol w:w="1170"/>
        <w:gridCol w:w="900"/>
        <w:gridCol w:w="1260"/>
        <w:gridCol w:w="720"/>
        <w:gridCol w:w="990"/>
        <w:gridCol w:w="900"/>
        <w:gridCol w:w="1398"/>
      </w:tblGrid>
      <w:tr w:rsidR="00454672" w:rsidRPr="00487E38" w14:paraId="0F53F778" w14:textId="77777777" w:rsidTr="003C33FE">
        <w:tc>
          <w:tcPr>
            <w:tcW w:w="990" w:type="dxa"/>
            <w:vAlign w:val="center"/>
          </w:tcPr>
          <w:p w14:paraId="55223F74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Flight number</w:t>
            </w:r>
          </w:p>
        </w:tc>
        <w:tc>
          <w:tcPr>
            <w:tcW w:w="1170" w:type="dxa"/>
            <w:vAlign w:val="center"/>
          </w:tcPr>
          <w:p w14:paraId="1DE91D55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Effective from</w:t>
            </w:r>
          </w:p>
        </w:tc>
        <w:tc>
          <w:tcPr>
            <w:tcW w:w="1170" w:type="dxa"/>
            <w:vAlign w:val="center"/>
          </w:tcPr>
          <w:p w14:paraId="131717B4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Effective to</w:t>
            </w:r>
          </w:p>
        </w:tc>
        <w:tc>
          <w:tcPr>
            <w:tcW w:w="900" w:type="dxa"/>
            <w:vAlign w:val="center"/>
          </w:tcPr>
          <w:p w14:paraId="77F5155A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Day(s) of service</w:t>
            </w:r>
          </w:p>
        </w:tc>
        <w:tc>
          <w:tcPr>
            <w:tcW w:w="1260" w:type="dxa"/>
            <w:vAlign w:val="center"/>
          </w:tcPr>
          <w:p w14:paraId="10410A0B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Departure airport</w:t>
            </w:r>
          </w:p>
        </w:tc>
        <w:tc>
          <w:tcPr>
            <w:tcW w:w="720" w:type="dxa"/>
            <w:vAlign w:val="center"/>
          </w:tcPr>
          <w:p w14:paraId="2A2B14A6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ETD</w:t>
            </w:r>
          </w:p>
        </w:tc>
        <w:tc>
          <w:tcPr>
            <w:tcW w:w="990" w:type="dxa"/>
            <w:vAlign w:val="center"/>
          </w:tcPr>
          <w:p w14:paraId="51C3F72D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Arrival airport</w:t>
            </w:r>
          </w:p>
        </w:tc>
        <w:tc>
          <w:tcPr>
            <w:tcW w:w="900" w:type="dxa"/>
            <w:vAlign w:val="center"/>
          </w:tcPr>
          <w:p w14:paraId="65EE4F23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ETA</w:t>
            </w:r>
          </w:p>
        </w:tc>
        <w:tc>
          <w:tcPr>
            <w:tcW w:w="1398" w:type="dxa"/>
            <w:vAlign w:val="center"/>
          </w:tcPr>
          <w:p w14:paraId="025EF119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Aircraft type</w:t>
            </w:r>
          </w:p>
        </w:tc>
      </w:tr>
      <w:tr w:rsidR="00F33FA2" w:rsidRPr="00487E38" w14:paraId="6134FC73" w14:textId="77777777" w:rsidTr="003C33FE">
        <w:tc>
          <w:tcPr>
            <w:tcW w:w="990" w:type="dxa"/>
            <w:vAlign w:val="center"/>
          </w:tcPr>
          <w:p w14:paraId="46C1FED2" w14:textId="31656A23" w:rsidR="00F33FA2" w:rsidRPr="0084472D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84472D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T569</w:t>
            </w: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3</w:t>
            </w:r>
          </w:p>
        </w:tc>
        <w:tc>
          <w:tcPr>
            <w:tcW w:w="1170" w:type="dxa"/>
          </w:tcPr>
          <w:p w14:paraId="1B59ABB0" w14:textId="21AFA708" w:rsidR="00F33FA2" w:rsidRPr="00A540A2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  <w:t>09JUN</w:t>
            </w:r>
            <w:r w:rsidR="00F33FA2" w:rsidRPr="009A5376"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26</w:t>
            </w:r>
          </w:p>
        </w:tc>
        <w:tc>
          <w:tcPr>
            <w:tcW w:w="1170" w:type="dxa"/>
          </w:tcPr>
          <w:p w14:paraId="5A1C39E8" w14:textId="32F0A8C8" w:rsidR="00F33FA2" w:rsidRPr="006D3A7D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  <w:t>30JUN</w:t>
            </w:r>
            <w:r w:rsidRPr="009A5376"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26</w:t>
            </w:r>
          </w:p>
        </w:tc>
        <w:tc>
          <w:tcPr>
            <w:tcW w:w="900" w:type="dxa"/>
            <w:vAlign w:val="center"/>
          </w:tcPr>
          <w:p w14:paraId="07E65140" w14:textId="787C7777" w:rsidR="00F33FA2" w:rsidRPr="00F22991" w:rsidRDefault="00F22991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4</w:t>
            </w:r>
          </w:p>
        </w:tc>
        <w:tc>
          <w:tcPr>
            <w:tcW w:w="1260" w:type="dxa"/>
            <w:vAlign w:val="center"/>
          </w:tcPr>
          <w:p w14:paraId="29C7C12B" w14:textId="7525FEF8" w:rsidR="00F33FA2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ASB</w:t>
            </w:r>
          </w:p>
        </w:tc>
        <w:tc>
          <w:tcPr>
            <w:tcW w:w="720" w:type="dxa"/>
          </w:tcPr>
          <w:p w14:paraId="6F4A5BF2" w14:textId="61D1A5AA" w:rsidR="00F33FA2" w:rsidRPr="006870DF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0500</w:t>
            </w:r>
          </w:p>
        </w:tc>
        <w:tc>
          <w:tcPr>
            <w:tcW w:w="990" w:type="dxa"/>
            <w:vAlign w:val="center"/>
          </w:tcPr>
          <w:p w14:paraId="12B63E24" w14:textId="457D2405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SGN</w:t>
            </w:r>
          </w:p>
        </w:tc>
        <w:tc>
          <w:tcPr>
            <w:tcW w:w="900" w:type="dxa"/>
          </w:tcPr>
          <w:p w14:paraId="747A9BDB" w14:textId="38CC0FC9" w:rsidR="00F33FA2" w:rsidRPr="00D10CBF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1255</w:t>
            </w:r>
          </w:p>
        </w:tc>
        <w:tc>
          <w:tcPr>
            <w:tcW w:w="1398" w:type="dxa"/>
          </w:tcPr>
          <w:p w14:paraId="1EBA03EA" w14:textId="6FBC09F8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33X</w:t>
            </w:r>
          </w:p>
        </w:tc>
      </w:tr>
      <w:tr w:rsidR="00F33FA2" w:rsidRPr="00487E38" w14:paraId="224FAFB7" w14:textId="77777777" w:rsidTr="003C33FE">
        <w:tc>
          <w:tcPr>
            <w:tcW w:w="990" w:type="dxa"/>
            <w:vAlign w:val="center"/>
          </w:tcPr>
          <w:p w14:paraId="423017A6" w14:textId="5E71C7E5" w:rsidR="00F33FA2" w:rsidRPr="0084472D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84472D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T569</w:t>
            </w: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4</w:t>
            </w:r>
          </w:p>
        </w:tc>
        <w:tc>
          <w:tcPr>
            <w:tcW w:w="1170" w:type="dxa"/>
          </w:tcPr>
          <w:p w14:paraId="4A081B70" w14:textId="6ABCCB1E" w:rsidR="00F33FA2" w:rsidRPr="00FB4B29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  <w:t>09JUN</w:t>
            </w:r>
            <w:r w:rsidRPr="009A5376"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26</w:t>
            </w:r>
          </w:p>
        </w:tc>
        <w:tc>
          <w:tcPr>
            <w:tcW w:w="1170" w:type="dxa"/>
          </w:tcPr>
          <w:p w14:paraId="34117340" w14:textId="3D7A42C8" w:rsidR="00F33FA2" w:rsidRPr="00FB4B29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  <w:t>30JUN</w:t>
            </w:r>
            <w:r w:rsidRPr="009A5376"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26</w:t>
            </w:r>
          </w:p>
        </w:tc>
        <w:tc>
          <w:tcPr>
            <w:tcW w:w="900" w:type="dxa"/>
            <w:vAlign w:val="center"/>
          </w:tcPr>
          <w:p w14:paraId="1C7F36BE" w14:textId="4E7ACFF8" w:rsidR="00F33FA2" w:rsidRPr="00F22991" w:rsidRDefault="00F22991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4</w:t>
            </w:r>
          </w:p>
        </w:tc>
        <w:tc>
          <w:tcPr>
            <w:tcW w:w="1260" w:type="dxa"/>
            <w:vAlign w:val="center"/>
          </w:tcPr>
          <w:p w14:paraId="5763DE5B" w14:textId="3DEFFBF7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SGN</w:t>
            </w:r>
          </w:p>
        </w:tc>
        <w:tc>
          <w:tcPr>
            <w:tcW w:w="720" w:type="dxa"/>
          </w:tcPr>
          <w:p w14:paraId="2D561FE7" w14:textId="00121979" w:rsidR="00CA3344" w:rsidRPr="00D10CBF" w:rsidRDefault="00D10CBF" w:rsidP="00CA3344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14</w:t>
            </w:r>
            <w:r w:rsidR="006870DF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55</w:t>
            </w:r>
          </w:p>
        </w:tc>
        <w:tc>
          <w:tcPr>
            <w:tcW w:w="990" w:type="dxa"/>
            <w:vAlign w:val="center"/>
          </w:tcPr>
          <w:p w14:paraId="5C12A866" w14:textId="10D24EF1" w:rsidR="00F33FA2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ASB</w:t>
            </w:r>
          </w:p>
        </w:tc>
        <w:tc>
          <w:tcPr>
            <w:tcW w:w="900" w:type="dxa"/>
          </w:tcPr>
          <w:p w14:paraId="52D335D5" w14:textId="41B1A53A" w:rsidR="00F33FA2" w:rsidRPr="00894841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2300</w:t>
            </w:r>
          </w:p>
        </w:tc>
        <w:tc>
          <w:tcPr>
            <w:tcW w:w="1398" w:type="dxa"/>
          </w:tcPr>
          <w:p w14:paraId="0BC511FC" w14:textId="791795D7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33X</w:t>
            </w:r>
          </w:p>
        </w:tc>
      </w:tr>
    </w:tbl>
    <w:p w14:paraId="3870A978" w14:textId="77777777" w:rsidR="00126B8A" w:rsidRPr="00487E38" w:rsidRDefault="00126B8A" w:rsidP="00786B8D">
      <w:pPr>
        <w:spacing w:after="0" w:line="240" w:lineRule="auto"/>
        <w:rPr>
          <w:rFonts w:ascii="Times New Roman" w:eastAsia="Arial" w:hAnsi="Times New Roman" w:cs="Times New Roman"/>
          <w:color w:val="000000" w:themeColor="text1"/>
        </w:rPr>
      </w:pPr>
    </w:p>
    <w:p w14:paraId="3AB44B84" w14:textId="0425C48B" w:rsidR="00C056A6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3. PURPOSE OF FLIGHT</w:t>
      </w:r>
      <w:r w:rsidR="00551AE1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 xml:space="preserve">: </w:t>
      </w:r>
      <w:r w:rsidR="00CE04B7" w:rsidRPr="00E70FEB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>All cargo</w:t>
      </w:r>
    </w:p>
    <w:p w14:paraId="6ABDD715" w14:textId="4ACE44E1" w:rsidR="00481A96" w:rsidRPr="003C33FE" w:rsidRDefault="003C33FE" w:rsidP="003C33FE">
      <w:pPr>
        <w:spacing w:after="0" w:line="240" w:lineRule="auto"/>
        <w:ind w:left="284"/>
        <w:rPr>
          <w:rFonts w:ascii="Times New Roman" w:eastAsia="Arial" w:hAnsi="Times New Roman" w:cs="Times New Roman"/>
          <w:color w:val="000000" w:themeColor="text1"/>
          <w:lang w:eastAsia="vi-VN"/>
        </w:rPr>
      </w:pPr>
      <w:r>
        <w:rPr>
          <w:rFonts w:ascii="Times New Roman" w:eastAsia="Arial" w:hAnsi="Times New Roman" w:cs="Times New Roman"/>
          <w:color w:val="000000" w:themeColor="text1"/>
          <w:lang w:eastAsia="vi-VN"/>
        </w:rPr>
        <w:t xml:space="preserve"> </w:t>
      </w:r>
    </w:p>
    <w:p w14:paraId="5F2E821B" w14:textId="77777777" w:rsidR="00481A96" w:rsidRPr="00487E38" w:rsidRDefault="00481A96" w:rsidP="00481A96">
      <w:pPr>
        <w:spacing w:after="0" w:line="240" w:lineRule="auto"/>
        <w:rPr>
          <w:rFonts w:ascii="Times New Roman" w:eastAsia="Arial" w:hAnsi="Times New Roman" w:cs="Times New Roman"/>
          <w:b/>
          <w:color w:val="000000" w:themeColor="text1"/>
          <w:spacing w:val="-2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spacing w:val="-2"/>
          <w:lang w:val="vi-VN" w:eastAsia="vi-VN"/>
        </w:rPr>
        <w:t>4. AIRCRAFT</w:t>
      </w:r>
    </w:p>
    <w:tbl>
      <w:tblPr>
        <w:tblW w:w="47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60"/>
        <w:gridCol w:w="3898"/>
        <w:gridCol w:w="2736"/>
      </w:tblGrid>
      <w:tr w:rsidR="003C33FE" w:rsidRPr="00487E38" w14:paraId="573F5FB6" w14:textId="77777777" w:rsidTr="0049689F">
        <w:trPr>
          <w:trHeight w:val="223"/>
          <w:tblHeader/>
        </w:trPr>
        <w:tc>
          <w:tcPr>
            <w:tcW w:w="1506" w:type="pct"/>
            <w:vAlign w:val="center"/>
          </w:tcPr>
          <w:p w14:paraId="16422160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bookmarkStart w:id="1" w:name="_Hlk133352567"/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Aircraft Type</w:t>
            </w:r>
          </w:p>
        </w:tc>
        <w:tc>
          <w:tcPr>
            <w:tcW w:w="2053" w:type="pct"/>
            <w:vAlign w:val="center"/>
          </w:tcPr>
          <w:p w14:paraId="02071202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Registration marks</w:t>
            </w:r>
          </w:p>
        </w:tc>
        <w:tc>
          <w:tcPr>
            <w:tcW w:w="1441" w:type="pct"/>
            <w:vAlign w:val="center"/>
          </w:tcPr>
          <w:p w14:paraId="17DEBE83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Nationality</w:t>
            </w:r>
          </w:p>
        </w:tc>
      </w:tr>
      <w:tr w:rsidR="003C33FE" w:rsidRPr="00487E38" w14:paraId="6935F3F1" w14:textId="77777777" w:rsidTr="0049689F">
        <w:trPr>
          <w:trHeight w:val="256"/>
        </w:trPr>
        <w:tc>
          <w:tcPr>
            <w:tcW w:w="1506" w:type="pct"/>
            <w:vAlign w:val="center"/>
          </w:tcPr>
          <w:p w14:paraId="3547A4D5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33X</w:t>
            </w:r>
          </w:p>
        </w:tc>
        <w:tc>
          <w:tcPr>
            <w:tcW w:w="2053" w:type="pct"/>
            <w:vAlign w:val="center"/>
          </w:tcPr>
          <w:p w14:paraId="188B3F72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According to T5’s FAOC</w:t>
            </w:r>
          </w:p>
        </w:tc>
        <w:tc>
          <w:tcPr>
            <w:tcW w:w="1441" w:type="pct"/>
            <w:vAlign w:val="center"/>
          </w:tcPr>
          <w:p w14:paraId="7645A774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Turkmenistan</w:t>
            </w:r>
          </w:p>
        </w:tc>
      </w:tr>
      <w:bookmarkEnd w:id="1"/>
    </w:tbl>
    <w:p w14:paraId="00B2F7D0" w14:textId="77777777" w:rsidR="00481A96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color w:val="000000" w:themeColor="text1"/>
          <w:lang w:val="vi-VN" w:eastAsia="vi-VN"/>
        </w:rPr>
      </w:pPr>
    </w:p>
    <w:p w14:paraId="1B2369A5" w14:textId="3D900DF0" w:rsidR="00B3193E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5</w:t>
      </w:r>
      <w:r w:rsidR="00786B8D"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 xml:space="preserve">. </w:t>
      </w:r>
      <w:r w:rsidRPr="00487E38">
        <w:rPr>
          <w:rFonts w:ascii="Times New Roman" w:eastAsia="Arial" w:hAnsi="Times New Roman" w:cs="Times New Roman"/>
          <w:b/>
          <w:bCs/>
          <w:color w:val="000000" w:themeColor="text1"/>
          <w:lang w:val="vi-VN" w:eastAsia="vi-VN"/>
        </w:rPr>
        <w:t>AIRWAYS</w:t>
      </w:r>
      <w:r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>:</w:t>
      </w:r>
    </w:p>
    <w:tbl>
      <w:tblPr>
        <w:tblW w:w="95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990"/>
        <w:gridCol w:w="3420"/>
        <w:gridCol w:w="3330"/>
        <w:gridCol w:w="8"/>
      </w:tblGrid>
      <w:tr w:rsidR="00481A96" w:rsidRPr="00487E38" w14:paraId="1456F43B" w14:textId="77777777" w:rsidTr="003C33FE">
        <w:trPr>
          <w:gridAfter w:val="1"/>
          <w:wAfter w:w="8" w:type="dxa"/>
          <w:cantSplit/>
          <w:trHeight w:val="1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64A6E" w14:textId="5E084A0C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vertAlign w:val="superscript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Sector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2413D" w14:textId="46B5CC9C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vertAlign w:val="superscript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Airways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DB4D9" w14:textId="4A7217EA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 xml:space="preserve">Entry Point </w:t>
            </w:r>
            <w:proofErr w:type="gramStart"/>
            <w:r w:rsidRPr="00487E38">
              <w:rPr>
                <w:rFonts w:ascii="Times New Roman" w:hAnsi="Times New Roman" w:cs="Times New Roman"/>
                <w:color w:val="222222"/>
              </w:rPr>
              <w:t>Into</w:t>
            </w:r>
            <w:proofErr w:type="gramEnd"/>
            <w:r w:rsidRPr="00487E38">
              <w:rPr>
                <w:rFonts w:ascii="Times New Roman" w:hAnsi="Times New Roman" w:cs="Times New Roman"/>
                <w:color w:val="222222"/>
              </w:rPr>
              <w:t xml:space="preserve"> Vietnam FIR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FD40E" w14:textId="6F7EABE6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 xml:space="preserve">Exit Point </w:t>
            </w:r>
            <w:proofErr w:type="gramStart"/>
            <w:r w:rsidRPr="00487E38">
              <w:rPr>
                <w:rFonts w:ascii="Times New Roman" w:hAnsi="Times New Roman" w:cs="Times New Roman"/>
                <w:color w:val="222222"/>
              </w:rPr>
              <w:t>From</w:t>
            </w:r>
            <w:proofErr w:type="gramEnd"/>
            <w:r w:rsidRPr="00487E38">
              <w:rPr>
                <w:rFonts w:ascii="Times New Roman" w:hAnsi="Times New Roman" w:cs="Times New Roman"/>
                <w:color w:val="222222"/>
              </w:rPr>
              <w:t xml:space="preserve"> Vietnam FIR</w:t>
            </w:r>
          </w:p>
        </w:tc>
      </w:tr>
      <w:tr w:rsidR="00481A96" w:rsidRPr="00487E38" w14:paraId="4989C35E" w14:textId="77777777" w:rsidTr="003C33FE">
        <w:trPr>
          <w:gridAfter w:val="1"/>
          <w:wAfter w:w="8" w:type="dxa"/>
          <w:cantSplit/>
          <w:trHeight w:val="2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1851E" w14:textId="699588F8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ASB</w:t>
            </w: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-SGN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C97C0" w14:textId="28B47A05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R468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6A85E" w14:textId="2EB9E92F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SAPEN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615A8" w14:textId="2D3381F9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481A96" w:rsidRPr="00487E38" w14:paraId="0C400D1F" w14:textId="77777777" w:rsidTr="003C33FE">
        <w:trPr>
          <w:gridAfter w:val="1"/>
          <w:wAfter w:w="8" w:type="dxa"/>
          <w:cantSplit/>
          <w:trHeight w:val="2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8D839" w14:textId="2E8BBF31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SGN-</w:t>
            </w:r>
            <w:r w:rsidRPr="00487E38">
              <w:rPr>
                <w:rFonts w:ascii="Times New Roman" w:hAnsi="Times New Roman" w:cs="Times New Roman"/>
                <w:color w:val="000000"/>
              </w:rPr>
              <w:t>ASB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BCBD6" w14:textId="278BDFA0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R468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7B55F" w14:textId="1DE40FBA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5D52D" w14:textId="09B4CA06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SAPEN</w:t>
            </w:r>
          </w:p>
        </w:tc>
      </w:tr>
      <w:tr w:rsidR="009C7B0C" w:rsidRPr="00487E38" w14:paraId="10EF6D53" w14:textId="77777777" w:rsidTr="003C33FE">
        <w:trPr>
          <w:cantSplit/>
          <w:trHeight w:val="368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2DB30" w14:textId="77777777" w:rsidR="009C7B0C" w:rsidRPr="00487E38" w:rsidRDefault="009C7B0C" w:rsidP="009C7B0C">
            <w:pPr>
              <w:spacing w:after="0" w:line="240" w:lineRule="auto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Alternate route: O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 xml:space="preserve">ther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 xml:space="preserve">permitted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 xml:space="preserve">air traffic service routes published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in Viet Nam’s AIP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>.</w:t>
            </w:r>
          </w:p>
        </w:tc>
      </w:tr>
    </w:tbl>
    <w:p w14:paraId="7DD7949B" w14:textId="77777777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</w:p>
    <w:p w14:paraId="1C4720BB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FE0C2E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14:paraId="6FBF677E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F24A81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RGDS</w:t>
      </w:r>
    </w:p>
    <w:p w14:paraId="162108EA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THUY DUONG FOR TRAN THANH SON-DEP DIR OF ATD-CAAV</w:t>
      </w:r>
    </w:p>
    <w:p w14:paraId="0C5FA884" w14:textId="77777777" w:rsidR="003C33FE" w:rsidRPr="00FE0C2E" w:rsidRDefault="003C33FE" w:rsidP="003C33FE">
      <w:pPr>
        <w:pStyle w:val="NoSpacing"/>
      </w:pPr>
      <w:r w:rsidRPr="00FE0C2E">
        <w:t>C/C: BUI MINH DANG-DIR OF ATD-CAAV (FOR REPORT)</w:t>
      </w:r>
    </w:p>
    <w:p w14:paraId="4CD08993" w14:textId="77777777" w:rsidR="003C33FE" w:rsidRPr="00FE0C2E" w:rsidRDefault="003C33FE" w:rsidP="003C33FE">
      <w:pPr>
        <w:pStyle w:val="NoSpacing"/>
      </w:pPr>
    </w:p>
    <w:p w14:paraId="773A9A06" w14:textId="77777777" w:rsidR="003C33FE" w:rsidRPr="00FE0C2E" w:rsidRDefault="003C33FE" w:rsidP="003C33FE">
      <w:pPr>
        <w:rPr>
          <w:rFonts w:ascii="Times New Roman" w:hAnsi="Times New Roman" w:cs="Times New Roman"/>
          <w:sz w:val="24"/>
          <w:szCs w:val="24"/>
        </w:rPr>
      </w:pPr>
    </w:p>
    <w:p w14:paraId="45F625DF" w14:textId="73EBBD92" w:rsidR="006E3757" w:rsidRPr="00487E38" w:rsidRDefault="006E3757" w:rsidP="003C33FE">
      <w:pPr>
        <w:spacing w:after="0" w:line="240" w:lineRule="auto"/>
        <w:rPr>
          <w:rFonts w:ascii="Times New Roman" w:hAnsi="Times New Roman" w:cs="Times New Roman"/>
          <w:color w:val="000000" w:themeColor="text1"/>
          <w:lang w:val="fr-FR"/>
        </w:rPr>
      </w:pPr>
    </w:p>
    <w:sectPr w:rsidR="006E3757" w:rsidRPr="00487E38" w:rsidSect="003C33FE">
      <w:pgSz w:w="11906" w:h="16838"/>
      <w:pgMar w:top="993" w:right="576" w:bottom="144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B8D"/>
    <w:rsid w:val="000108FC"/>
    <w:rsid w:val="00011FCE"/>
    <w:rsid w:val="00013F51"/>
    <w:rsid w:val="00020162"/>
    <w:rsid w:val="000245D4"/>
    <w:rsid w:val="0002475B"/>
    <w:rsid w:val="00025427"/>
    <w:rsid w:val="00025BE8"/>
    <w:rsid w:val="000340D9"/>
    <w:rsid w:val="00041118"/>
    <w:rsid w:val="00043417"/>
    <w:rsid w:val="000456EB"/>
    <w:rsid w:val="0005391C"/>
    <w:rsid w:val="00060204"/>
    <w:rsid w:val="00063204"/>
    <w:rsid w:val="00064E20"/>
    <w:rsid w:val="00065B0B"/>
    <w:rsid w:val="00067675"/>
    <w:rsid w:val="00070387"/>
    <w:rsid w:val="00072B97"/>
    <w:rsid w:val="0007389B"/>
    <w:rsid w:val="0009260A"/>
    <w:rsid w:val="00092D1B"/>
    <w:rsid w:val="000A61DF"/>
    <w:rsid w:val="000A69A5"/>
    <w:rsid w:val="000B1C7E"/>
    <w:rsid w:val="000B3B68"/>
    <w:rsid w:val="000B5008"/>
    <w:rsid w:val="000B5CBA"/>
    <w:rsid w:val="000B695D"/>
    <w:rsid w:val="000B7480"/>
    <w:rsid w:val="000C3294"/>
    <w:rsid w:val="000C3656"/>
    <w:rsid w:val="000D2286"/>
    <w:rsid w:val="000E067D"/>
    <w:rsid w:val="000E2E89"/>
    <w:rsid w:val="000F06E2"/>
    <w:rsid w:val="000F0B7A"/>
    <w:rsid w:val="000F41D6"/>
    <w:rsid w:val="000F6591"/>
    <w:rsid w:val="000F6AA3"/>
    <w:rsid w:val="00117DC5"/>
    <w:rsid w:val="00121117"/>
    <w:rsid w:val="00122F0E"/>
    <w:rsid w:val="00125520"/>
    <w:rsid w:val="00126B8A"/>
    <w:rsid w:val="00130B1A"/>
    <w:rsid w:val="0013203E"/>
    <w:rsid w:val="0014135B"/>
    <w:rsid w:val="001471B4"/>
    <w:rsid w:val="001626C8"/>
    <w:rsid w:val="0016625F"/>
    <w:rsid w:val="00167279"/>
    <w:rsid w:val="0019215E"/>
    <w:rsid w:val="00192797"/>
    <w:rsid w:val="00193539"/>
    <w:rsid w:val="00195799"/>
    <w:rsid w:val="001974C1"/>
    <w:rsid w:val="001A0D28"/>
    <w:rsid w:val="001A3161"/>
    <w:rsid w:val="001A3A40"/>
    <w:rsid w:val="001A7B0D"/>
    <w:rsid w:val="001B2D0E"/>
    <w:rsid w:val="001B3795"/>
    <w:rsid w:val="001B7D52"/>
    <w:rsid w:val="001D2C0E"/>
    <w:rsid w:val="001D7E00"/>
    <w:rsid w:val="001E177E"/>
    <w:rsid w:val="001E46E5"/>
    <w:rsid w:val="001E5547"/>
    <w:rsid w:val="001F146B"/>
    <w:rsid w:val="001F3618"/>
    <w:rsid w:val="001F3ECE"/>
    <w:rsid w:val="001F567A"/>
    <w:rsid w:val="001F5F09"/>
    <w:rsid w:val="00200333"/>
    <w:rsid w:val="00205752"/>
    <w:rsid w:val="00207D64"/>
    <w:rsid w:val="002271C0"/>
    <w:rsid w:val="002276AC"/>
    <w:rsid w:val="00237130"/>
    <w:rsid w:val="0024180A"/>
    <w:rsid w:val="00245E6A"/>
    <w:rsid w:val="002545EF"/>
    <w:rsid w:val="00261520"/>
    <w:rsid w:val="00261542"/>
    <w:rsid w:val="0026228E"/>
    <w:rsid w:val="00264AF2"/>
    <w:rsid w:val="00264D47"/>
    <w:rsid w:val="0027434A"/>
    <w:rsid w:val="00282981"/>
    <w:rsid w:val="002904DF"/>
    <w:rsid w:val="0029078C"/>
    <w:rsid w:val="002908B0"/>
    <w:rsid w:val="002A0A08"/>
    <w:rsid w:val="002A6178"/>
    <w:rsid w:val="002B02F1"/>
    <w:rsid w:val="002C17D7"/>
    <w:rsid w:val="002C62CF"/>
    <w:rsid w:val="002C753A"/>
    <w:rsid w:val="002D11B5"/>
    <w:rsid w:val="002D2227"/>
    <w:rsid w:val="002E0819"/>
    <w:rsid w:val="002E2AEB"/>
    <w:rsid w:val="002E4C7A"/>
    <w:rsid w:val="002E7880"/>
    <w:rsid w:val="002F2283"/>
    <w:rsid w:val="002F46A2"/>
    <w:rsid w:val="002F6386"/>
    <w:rsid w:val="002F727B"/>
    <w:rsid w:val="0031053B"/>
    <w:rsid w:val="0031230B"/>
    <w:rsid w:val="0031261C"/>
    <w:rsid w:val="00324D62"/>
    <w:rsid w:val="00330070"/>
    <w:rsid w:val="00331117"/>
    <w:rsid w:val="00333889"/>
    <w:rsid w:val="0034059E"/>
    <w:rsid w:val="003410F2"/>
    <w:rsid w:val="0034173F"/>
    <w:rsid w:val="003438D5"/>
    <w:rsid w:val="00344ECE"/>
    <w:rsid w:val="003530C7"/>
    <w:rsid w:val="00355BCC"/>
    <w:rsid w:val="003577A3"/>
    <w:rsid w:val="00357EFF"/>
    <w:rsid w:val="0036176C"/>
    <w:rsid w:val="00361FDB"/>
    <w:rsid w:val="00363B09"/>
    <w:rsid w:val="00364730"/>
    <w:rsid w:val="00372287"/>
    <w:rsid w:val="0038005F"/>
    <w:rsid w:val="00381432"/>
    <w:rsid w:val="00382D1C"/>
    <w:rsid w:val="00390284"/>
    <w:rsid w:val="0039411B"/>
    <w:rsid w:val="003942A6"/>
    <w:rsid w:val="003943FD"/>
    <w:rsid w:val="0039557C"/>
    <w:rsid w:val="003A0796"/>
    <w:rsid w:val="003A456E"/>
    <w:rsid w:val="003A6212"/>
    <w:rsid w:val="003A7C33"/>
    <w:rsid w:val="003B0F27"/>
    <w:rsid w:val="003B4DCA"/>
    <w:rsid w:val="003B5648"/>
    <w:rsid w:val="003B78BA"/>
    <w:rsid w:val="003C0EC3"/>
    <w:rsid w:val="003C28AD"/>
    <w:rsid w:val="003C33FE"/>
    <w:rsid w:val="003D6080"/>
    <w:rsid w:val="003E62EE"/>
    <w:rsid w:val="003F431F"/>
    <w:rsid w:val="003F63EA"/>
    <w:rsid w:val="003F66BE"/>
    <w:rsid w:val="0040410F"/>
    <w:rsid w:val="004050F1"/>
    <w:rsid w:val="004239BB"/>
    <w:rsid w:val="0043024E"/>
    <w:rsid w:val="00431178"/>
    <w:rsid w:val="00432AA0"/>
    <w:rsid w:val="00433B2A"/>
    <w:rsid w:val="00437FC6"/>
    <w:rsid w:val="00440F12"/>
    <w:rsid w:val="0044178F"/>
    <w:rsid w:val="00454672"/>
    <w:rsid w:val="00457072"/>
    <w:rsid w:val="00457424"/>
    <w:rsid w:val="00481A96"/>
    <w:rsid w:val="00487E38"/>
    <w:rsid w:val="00490021"/>
    <w:rsid w:val="00490603"/>
    <w:rsid w:val="00490FAE"/>
    <w:rsid w:val="00494740"/>
    <w:rsid w:val="0049689F"/>
    <w:rsid w:val="004979D9"/>
    <w:rsid w:val="004A1F7C"/>
    <w:rsid w:val="004A425A"/>
    <w:rsid w:val="004A652F"/>
    <w:rsid w:val="004B5F37"/>
    <w:rsid w:val="004C2E4E"/>
    <w:rsid w:val="004C3E19"/>
    <w:rsid w:val="004C7FFB"/>
    <w:rsid w:val="004D4600"/>
    <w:rsid w:val="004E0936"/>
    <w:rsid w:val="004E0F77"/>
    <w:rsid w:val="004E2AC9"/>
    <w:rsid w:val="004F1850"/>
    <w:rsid w:val="005046C2"/>
    <w:rsid w:val="00505B28"/>
    <w:rsid w:val="00511425"/>
    <w:rsid w:val="0052163D"/>
    <w:rsid w:val="0052171D"/>
    <w:rsid w:val="00524EDE"/>
    <w:rsid w:val="0053237B"/>
    <w:rsid w:val="00540CA2"/>
    <w:rsid w:val="00541159"/>
    <w:rsid w:val="0054252F"/>
    <w:rsid w:val="00551AE1"/>
    <w:rsid w:val="005540B8"/>
    <w:rsid w:val="00554284"/>
    <w:rsid w:val="005546F8"/>
    <w:rsid w:val="005606C2"/>
    <w:rsid w:val="0056607D"/>
    <w:rsid w:val="00573867"/>
    <w:rsid w:val="00576675"/>
    <w:rsid w:val="00577652"/>
    <w:rsid w:val="00577DFB"/>
    <w:rsid w:val="00586CE8"/>
    <w:rsid w:val="005A089E"/>
    <w:rsid w:val="005A0CF6"/>
    <w:rsid w:val="005A2AE3"/>
    <w:rsid w:val="005A2DA6"/>
    <w:rsid w:val="005A612E"/>
    <w:rsid w:val="005B1E2D"/>
    <w:rsid w:val="005C1CE7"/>
    <w:rsid w:val="005C5491"/>
    <w:rsid w:val="005C7DE4"/>
    <w:rsid w:val="005D0CAA"/>
    <w:rsid w:val="005D2436"/>
    <w:rsid w:val="005D4CB5"/>
    <w:rsid w:val="005D74E9"/>
    <w:rsid w:val="005D7A99"/>
    <w:rsid w:val="005E47C7"/>
    <w:rsid w:val="005E4C8E"/>
    <w:rsid w:val="005F3F89"/>
    <w:rsid w:val="005F5467"/>
    <w:rsid w:val="005F7DA6"/>
    <w:rsid w:val="00610479"/>
    <w:rsid w:val="00621A00"/>
    <w:rsid w:val="00621DBE"/>
    <w:rsid w:val="00624782"/>
    <w:rsid w:val="0062545C"/>
    <w:rsid w:val="00627D50"/>
    <w:rsid w:val="00630FB2"/>
    <w:rsid w:val="0063653B"/>
    <w:rsid w:val="00640C9F"/>
    <w:rsid w:val="00641F85"/>
    <w:rsid w:val="00642DA9"/>
    <w:rsid w:val="006458F1"/>
    <w:rsid w:val="00645F7F"/>
    <w:rsid w:val="0064751F"/>
    <w:rsid w:val="006505DE"/>
    <w:rsid w:val="006546B5"/>
    <w:rsid w:val="00666431"/>
    <w:rsid w:val="00666F54"/>
    <w:rsid w:val="00671B62"/>
    <w:rsid w:val="0067261B"/>
    <w:rsid w:val="006852E3"/>
    <w:rsid w:val="006856DE"/>
    <w:rsid w:val="00685D9C"/>
    <w:rsid w:val="0068689D"/>
    <w:rsid w:val="006870DF"/>
    <w:rsid w:val="006877CE"/>
    <w:rsid w:val="00695A56"/>
    <w:rsid w:val="0069680E"/>
    <w:rsid w:val="006A5975"/>
    <w:rsid w:val="006B1896"/>
    <w:rsid w:val="006B3372"/>
    <w:rsid w:val="006B4FDF"/>
    <w:rsid w:val="006B50BB"/>
    <w:rsid w:val="006C1411"/>
    <w:rsid w:val="006C3C3E"/>
    <w:rsid w:val="006C5A17"/>
    <w:rsid w:val="006C63FA"/>
    <w:rsid w:val="006D0F70"/>
    <w:rsid w:val="006D59C9"/>
    <w:rsid w:val="006D6A5B"/>
    <w:rsid w:val="006E0401"/>
    <w:rsid w:val="006E3757"/>
    <w:rsid w:val="006F060C"/>
    <w:rsid w:val="006F70F5"/>
    <w:rsid w:val="00701651"/>
    <w:rsid w:val="007066E9"/>
    <w:rsid w:val="00706D7E"/>
    <w:rsid w:val="007226A6"/>
    <w:rsid w:val="00727244"/>
    <w:rsid w:val="00731F55"/>
    <w:rsid w:val="00741EB9"/>
    <w:rsid w:val="00741F3A"/>
    <w:rsid w:val="007426B5"/>
    <w:rsid w:val="00750580"/>
    <w:rsid w:val="00750CA0"/>
    <w:rsid w:val="00750D3B"/>
    <w:rsid w:val="00756630"/>
    <w:rsid w:val="00762185"/>
    <w:rsid w:val="00762640"/>
    <w:rsid w:val="00763AE6"/>
    <w:rsid w:val="00763CB1"/>
    <w:rsid w:val="00773CE4"/>
    <w:rsid w:val="00780283"/>
    <w:rsid w:val="00780C94"/>
    <w:rsid w:val="00784C76"/>
    <w:rsid w:val="00786409"/>
    <w:rsid w:val="00786B8D"/>
    <w:rsid w:val="007A3120"/>
    <w:rsid w:val="007A52A4"/>
    <w:rsid w:val="007B0087"/>
    <w:rsid w:val="007B0157"/>
    <w:rsid w:val="007B0476"/>
    <w:rsid w:val="007B1BEE"/>
    <w:rsid w:val="007B331C"/>
    <w:rsid w:val="007C032D"/>
    <w:rsid w:val="007C611E"/>
    <w:rsid w:val="007C6456"/>
    <w:rsid w:val="007D1B2A"/>
    <w:rsid w:val="007D492C"/>
    <w:rsid w:val="007E248C"/>
    <w:rsid w:val="007E5914"/>
    <w:rsid w:val="007F7CE8"/>
    <w:rsid w:val="00801E03"/>
    <w:rsid w:val="00807503"/>
    <w:rsid w:val="008100B6"/>
    <w:rsid w:val="00813146"/>
    <w:rsid w:val="0081728E"/>
    <w:rsid w:val="008209CC"/>
    <w:rsid w:val="00830E30"/>
    <w:rsid w:val="008425D4"/>
    <w:rsid w:val="008444FB"/>
    <w:rsid w:val="0084472D"/>
    <w:rsid w:val="008467A5"/>
    <w:rsid w:val="00857F2D"/>
    <w:rsid w:val="0086447E"/>
    <w:rsid w:val="008675AB"/>
    <w:rsid w:val="0087036E"/>
    <w:rsid w:val="008740A4"/>
    <w:rsid w:val="00875A84"/>
    <w:rsid w:val="00875D40"/>
    <w:rsid w:val="00876E8C"/>
    <w:rsid w:val="008802CF"/>
    <w:rsid w:val="00882923"/>
    <w:rsid w:val="00894841"/>
    <w:rsid w:val="0089486F"/>
    <w:rsid w:val="0089780A"/>
    <w:rsid w:val="008B02CE"/>
    <w:rsid w:val="008B085D"/>
    <w:rsid w:val="008B591E"/>
    <w:rsid w:val="008D06F7"/>
    <w:rsid w:val="008D2178"/>
    <w:rsid w:val="008D2EE7"/>
    <w:rsid w:val="008D5241"/>
    <w:rsid w:val="008E0366"/>
    <w:rsid w:val="008E2235"/>
    <w:rsid w:val="008E3B21"/>
    <w:rsid w:val="008E7630"/>
    <w:rsid w:val="008F1F70"/>
    <w:rsid w:val="008F2C3C"/>
    <w:rsid w:val="008F4722"/>
    <w:rsid w:val="00902577"/>
    <w:rsid w:val="009135BA"/>
    <w:rsid w:val="00914A90"/>
    <w:rsid w:val="00924D4A"/>
    <w:rsid w:val="009251F6"/>
    <w:rsid w:val="00930A60"/>
    <w:rsid w:val="0093108A"/>
    <w:rsid w:val="00936373"/>
    <w:rsid w:val="0094002D"/>
    <w:rsid w:val="009415E5"/>
    <w:rsid w:val="0094300C"/>
    <w:rsid w:val="009638BF"/>
    <w:rsid w:val="00967C5E"/>
    <w:rsid w:val="0097227A"/>
    <w:rsid w:val="0097398B"/>
    <w:rsid w:val="0097425A"/>
    <w:rsid w:val="00981BD7"/>
    <w:rsid w:val="00983F96"/>
    <w:rsid w:val="00986291"/>
    <w:rsid w:val="00987191"/>
    <w:rsid w:val="00990BA1"/>
    <w:rsid w:val="00993B8B"/>
    <w:rsid w:val="00996F46"/>
    <w:rsid w:val="009A27F4"/>
    <w:rsid w:val="009B74DE"/>
    <w:rsid w:val="009C218E"/>
    <w:rsid w:val="009C56B5"/>
    <w:rsid w:val="009C6577"/>
    <w:rsid w:val="009C7B0C"/>
    <w:rsid w:val="009E1B5F"/>
    <w:rsid w:val="009E1C83"/>
    <w:rsid w:val="009E22F1"/>
    <w:rsid w:val="009E40A1"/>
    <w:rsid w:val="009E5F24"/>
    <w:rsid w:val="009F4A0A"/>
    <w:rsid w:val="009F5685"/>
    <w:rsid w:val="00A00927"/>
    <w:rsid w:val="00A066B1"/>
    <w:rsid w:val="00A3024E"/>
    <w:rsid w:val="00A3094E"/>
    <w:rsid w:val="00A331C3"/>
    <w:rsid w:val="00A42F32"/>
    <w:rsid w:val="00A4394A"/>
    <w:rsid w:val="00A44A27"/>
    <w:rsid w:val="00A464E9"/>
    <w:rsid w:val="00A502B4"/>
    <w:rsid w:val="00A540A2"/>
    <w:rsid w:val="00A60099"/>
    <w:rsid w:val="00A60A04"/>
    <w:rsid w:val="00A624C2"/>
    <w:rsid w:val="00A64ADD"/>
    <w:rsid w:val="00A64CB0"/>
    <w:rsid w:val="00A72201"/>
    <w:rsid w:val="00A734AA"/>
    <w:rsid w:val="00A73F4D"/>
    <w:rsid w:val="00A75F2E"/>
    <w:rsid w:val="00A85F71"/>
    <w:rsid w:val="00A93AAB"/>
    <w:rsid w:val="00AA03EF"/>
    <w:rsid w:val="00AA2415"/>
    <w:rsid w:val="00AC3B54"/>
    <w:rsid w:val="00AD04B5"/>
    <w:rsid w:val="00AD79B6"/>
    <w:rsid w:val="00AE1D2E"/>
    <w:rsid w:val="00AE39A5"/>
    <w:rsid w:val="00AE3A01"/>
    <w:rsid w:val="00AF2556"/>
    <w:rsid w:val="00AF50AB"/>
    <w:rsid w:val="00B12AE4"/>
    <w:rsid w:val="00B13D18"/>
    <w:rsid w:val="00B25F1C"/>
    <w:rsid w:val="00B30A38"/>
    <w:rsid w:val="00B3148A"/>
    <w:rsid w:val="00B3193E"/>
    <w:rsid w:val="00B37B79"/>
    <w:rsid w:val="00B40CC5"/>
    <w:rsid w:val="00B41DCE"/>
    <w:rsid w:val="00B42106"/>
    <w:rsid w:val="00B425AA"/>
    <w:rsid w:val="00B473B5"/>
    <w:rsid w:val="00B474EC"/>
    <w:rsid w:val="00B530F8"/>
    <w:rsid w:val="00B62A0B"/>
    <w:rsid w:val="00B73318"/>
    <w:rsid w:val="00B76E47"/>
    <w:rsid w:val="00B8318A"/>
    <w:rsid w:val="00B91567"/>
    <w:rsid w:val="00B9349E"/>
    <w:rsid w:val="00BA2320"/>
    <w:rsid w:val="00BC69E8"/>
    <w:rsid w:val="00BD1DEF"/>
    <w:rsid w:val="00BD3A8E"/>
    <w:rsid w:val="00BD445C"/>
    <w:rsid w:val="00BD5EA6"/>
    <w:rsid w:val="00BD6D20"/>
    <w:rsid w:val="00BE50F1"/>
    <w:rsid w:val="00BE730A"/>
    <w:rsid w:val="00BF00F7"/>
    <w:rsid w:val="00BF3667"/>
    <w:rsid w:val="00BF7432"/>
    <w:rsid w:val="00C036FD"/>
    <w:rsid w:val="00C05351"/>
    <w:rsid w:val="00C056A6"/>
    <w:rsid w:val="00C16A27"/>
    <w:rsid w:val="00C2406C"/>
    <w:rsid w:val="00C25A61"/>
    <w:rsid w:val="00C33DDC"/>
    <w:rsid w:val="00C36C51"/>
    <w:rsid w:val="00C37E92"/>
    <w:rsid w:val="00C458F1"/>
    <w:rsid w:val="00C46272"/>
    <w:rsid w:val="00C50A60"/>
    <w:rsid w:val="00C56B4B"/>
    <w:rsid w:val="00C610FE"/>
    <w:rsid w:val="00C61DE9"/>
    <w:rsid w:val="00C71CD0"/>
    <w:rsid w:val="00C75AA8"/>
    <w:rsid w:val="00C91EAD"/>
    <w:rsid w:val="00C933F2"/>
    <w:rsid w:val="00C97024"/>
    <w:rsid w:val="00CA3344"/>
    <w:rsid w:val="00CA5373"/>
    <w:rsid w:val="00CA57F3"/>
    <w:rsid w:val="00CA77DF"/>
    <w:rsid w:val="00CB7677"/>
    <w:rsid w:val="00CC019F"/>
    <w:rsid w:val="00CC0606"/>
    <w:rsid w:val="00CC1BD7"/>
    <w:rsid w:val="00CC1FCB"/>
    <w:rsid w:val="00CC246D"/>
    <w:rsid w:val="00CC3125"/>
    <w:rsid w:val="00CC52F3"/>
    <w:rsid w:val="00CD0216"/>
    <w:rsid w:val="00CD06BC"/>
    <w:rsid w:val="00CD6BC1"/>
    <w:rsid w:val="00CE04B7"/>
    <w:rsid w:val="00CE3E98"/>
    <w:rsid w:val="00CE63F8"/>
    <w:rsid w:val="00CE7725"/>
    <w:rsid w:val="00CF005C"/>
    <w:rsid w:val="00CF1E54"/>
    <w:rsid w:val="00CF6F7F"/>
    <w:rsid w:val="00D000B1"/>
    <w:rsid w:val="00D001E0"/>
    <w:rsid w:val="00D00365"/>
    <w:rsid w:val="00D007D1"/>
    <w:rsid w:val="00D03054"/>
    <w:rsid w:val="00D03E32"/>
    <w:rsid w:val="00D10CBF"/>
    <w:rsid w:val="00D22322"/>
    <w:rsid w:val="00D24250"/>
    <w:rsid w:val="00D408ED"/>
    <w:rsid w:val="00D423D6"/>
    <w:rsid w:val="00D427E9"/>
    <w:rsid w:val="00D43950"/>
    <w:rsid w:val="00D5236D"/>
    <w:rsid w:val="00D53A09"/>
    <w:rsid w:val="00D53ABE"/>
    <w:rsid w:val="00D56FC3"/>
    <w:rsid w:val="00D64B6B"/>
    <w:rsid w:val="00D712C1"/>
    <w:rsid w:val="00D77835"/>
    <w:rsid w:val="00D81AD9"/>
    <w:rsid w:val="00D84B2E"/>
    <w:rsid w:val="00D87A9C"/>
    <w:rsid w:val="00D90FD6"/>
    <w:rsid w:val="00D95F61"/>
    <w:rsid w:val="00D97289"/>
    <w:rsid w:val="00DA5FC2"/>
    <w:rsid w:val="00DB5735"/>
    <w:rsid w:val="00DB6B9B"/>
    <w:rsid w:val="00DC0851"/>
    <w:rsid w:val="00DC3FCC"/>
    <w:rsid w:val="00DD1762"/>
    <w:rsid w:val="00DD203F"/>
    <w:rsid w:val="00DE0D0C"/>
    <w:rsid w:val="00DE60D8"/>
    <w:rsid w:val="00DF1C54"/>
    <w:rsid w:val="00DF52AA"/>
    <w:rsid w:val="00DF5F4A"/>
    <w:rsid w:val="00E01433"/>
    <w:rsid w:val="00E07D70"/>
    <w:rsid w:val="00E11A1D"/>
    <w:rsid w:val="00E12724"/>
    <w:rsid w:val="00E1337E"/>
    <w:rsid w:val="00E14671"/>
    <w:rsid w:val="00E20157"/>
    <w:rsid w:val="00E26D95"/>
    <w:rsid w:val="00E326E4"/>
    <w:rsid w:val="00E4089A"/>
    <w:rsid w:val="00E40FB6"/>
    <w:rsid w:val="00E41FA0"/>
    <w:rsid w:val="00E477E6"/>
    <w:rsid w:val="00E51149"/>
    <w:rsid w:val="00E56454"/>
    <w:rsid w:val="00E634C1"/>
    <w:rsid w:val="00E70FEB"/>
    <w:rsid w:val="00E80CE0"/>
    <w:rsid w:val="00E818D8"/>
    <w:rsid w:val="00E83296"/>
    <w:rsid w:val="00E9487F"/>
    <w:rsid w:val="00E97116"/>
    <w:rsid w:val="00EA0464"/>
    <w:rsid w:val="00EA205E"/>
    <w:rsid w:val="00EA6A04"/>
    <w:rsid w:val="00EB341F"/>
    <w:rsid w:val="00EB6FB3"/>
    <w:rsid w:val="00EC0271"/>
    <w:rsid w:val="00EC55BB"/>
    <w:rsid w:val="00EC61D9"/>
    <w:rsid w:val="00EC786F"/>
    <w:rsid w:val="00ED04B1"/>
    <w:rsid w:val="00ED57DF"/>
    <w:rsid w:val="00EE62D7"/>
    <w:rsid w:val="00EE72E8"/>
    <w:rsid w:val="00EF7F05"/>
    <w:rsid w:val="00F01E5A"/>
    <w:rsid w:val="00F054A2"/>
    <w:rsid w:val="00F05CC5"/>
    <w:rsid w:val="00F1121C"/>
    <w:rsid w:val="00F1335B"/>
    <w:rsid w:val="00F21082"/>
    <w:rsid w:val="00F22991"/>
    <w:rsid w:val="00F23334"/>
    <w:rsid w:val="00F33FA2"/>
    <w:rsid w:val="00F40CC8"/>
    <w:rsid w:val="00F453B7"/>
    <w:rsid w:val="00F45FA2"/>
    <w:rsid w:val="00F47430"/>
    <w:rsid w:val="00F517FB"/>
    <w:rsid w:val="00F53A60"/>
    <w:rsid w:val="00F55025"/>
    <w:rsid w:val="00F651A3"/>
    <w:rsid w:val="00F65BFD"/>
    <w:rsid w:val="00F74C9B"/>
    <w:rsid w:val="00F77CE2"/>
    <w:rsid w:val="00F86DB6"/>
    <w:rsid w:val="00F962EA"/>
    <w:rsid w:val="00FA0378"/>
    <w:rsid w:val="00FA0967"/>
    <w:rsid w:val="00FA4EEA"/>
    <w:rsid w:val="00FB1D6A"/>
    <w:rsid w:val="00FC3310"/>
    <w:rsid w:val="00FC7EB0"/>
    <w:rsid w:val="00FE4AEF"/>
    <w:rsid w:val="00FE585D"/>
    <w:rsid w:val="00FE7743"/>
    <w:rsid w:val="00FF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C34B"/>
  <w15:docId w15:val="{69F1111D-92DD-41E0-B635-B2837AF26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0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786B8D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86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06F7"/>
    <w:rPr>
      <w:strike w:val="0"/>
      <w:dstrike w:val="0"/>
      <w:color w:val="000000"/>
      <w:u w:val="none"/>
      <w:effect w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6E375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6E375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81A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8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1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operations@havaviatio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FB061-A9B7-472D-A1B4-ABD0103EA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ThienIT</Company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VTD-VTHK</dc:creator>
  <cp:lastModifiedBy>DHB VATM</cp:lastModifiedBy>
  <cp:revision>2</cp:revision>
  <cp:lastPrinted>2026-07-03T11:09:00Z</cp:lastPrinted>
  <dcterms:created xsi:type="dcterms:W3CDTF">2026-07-03T11:09:00Z</dcterms:created>
  <dcterms:modified xsi:type="dcterms:W3CDTF">2026-07-03T11:09:00Z</dcterms:modified>
</cp:coreProperties>
</file>