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5C100F0E" w:rsidR="004F08E4" w:rsidRPr="00B53020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>H</w:t>
      </w:r>
      <w:r w:rsidR="004B61B9" w:rsidRPr="00B53020">
        <w:rPr>
          <w:rFonts w:ascii="Times New Roman" w:hAnsi="Times New Roman" w:cs="Times New Roman"/>
          <w:sz w:val="23"/>
          <w:szCs w:val="23"/>
        </w:rPr>
        <w:t>anoi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B53020" w:rsidRPr="00B53020">
        <w:rPr>
          <w:rFonts w:ascii="Times New Roman" w:hAnsi="Times New Roman" w:cs="Times New Roman"/>
          <w:sz w:val="23"/>
          <w:szCs w:val="23"/>
        </w:rPr>
        <w:t>27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B53020">
        <w:rPr>
          <w:rFonts w:ascii="Times New Roman" w:hAnsi="Times New Roman" w:cs="Times New Roman"/>
          <w:sz w:val="23"/>
          <w:szCs w:val="23"/>
        </w:rPr>
        <w:t>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B53020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3EE11F96" w:rsidR="004F08E4" w:rsidRPr="00B53020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LD-</w:t>
      </w:r>
      <w:r w:rsidR="009F1656" w:rsidRPr="00B53020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B53020" w:rsidRPr="00B53020">
        <w:rPr>
          <w:rFonts w:ascii="Times New Roman" w:hAnsi="Times New Roman" w:cs="Times New Roman"/>
          <w:b/>
          <w:bCs/>
          <w:sz w:val="23"/>
          <w:szCs w:val="23"/>
        </w:rPr>
        <w:t>763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>0</w:t>
      </w:r>
      <w:r w:rsidR="004472A3" w:rsidRPr="00B53020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/202</w:t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VN</w:t>
      </w:r>
    </w:p>
    <w:p w14:paraId="0ACC1344" w14:textId="77777777" w:rsidR="004F08E4" w:rsidRPr="00B53020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B53020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B53020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77"/>
        <w:gridCol w:w="6234"/>
      </w:tblGrid>
      <w:tr w:rsidR="00B53020" w:rsidRPr="00B53020" w14:paraId="27C337DC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D7877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Name: Aerolytix International FC LLZ</w:t>
            </w:r>
          </w:p>
        </w:tc>
      </w:tr>
      <w:tr w:rsidR="00B53020" w:rsidRPr="00B53020" w14:paraId="7AD615C9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C978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IATA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: N/A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AC34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>ICAO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: 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LTX</w:t>
            </w:r>
          </w:p>
        </w:tc>
      </w:tr>
      <w:tr w:rsidR="00B53020" w:rsidRPr="00B53020" w14:paraId="0C7AEAAA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CA7E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Address: Meydan Grandstand 6t, Nad Al Sheba, Dubai, United Arab Emirates</w:t>
            </w:r>
          </w:p>
        </w:tc>
      </w:tr>
      <w:tr w:rsidR="00B53020" w:rsidRPr="00B53020" w14:paraId="48DB8A12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39A6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Tel: +84 943 448 898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877C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Email: operations@havaviation.com</w:t>
            </w:r>
          </w:p>
        </w:tc>
      </w:tr>
    </w:tbl>
    <w:p w14:paraId="24D2981B" w14:textId="77777777" w:rsidR="004F2BB7" w:rsidRPr="00B53020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B53020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B53020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1403"/>
        <w:gridCol w:w="1405"/>
        <w:gridCol w:w="1138"/>
        <w:gridCol w:w="1136"/>
        <w:gridCol w:w="686"/>
        <w:gridCol w:w="1126"/>
        <w:gridCol w:w="951"/>
        <w:gridCol w:w="1005"/>
      </w:tblGrid>
      <w:tr w:rsidR="0040723B" w:rsidRPr="00B53020" w14:paraId="056F0746" w14:textId="77777777" w:rsidTr="00B53020">
        <w:trPr>
          <w:trHeight w:val="589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B53020" w:rsidRPr="00B53020" w14:paraId="7EC879AD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3643AF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7EFB41C3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70ADC3D7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4027F701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1F7F07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MNL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9D80872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0900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0A9160C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068AA8D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1200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73132D59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  <w:tr w:rsidR="00B53020" w:rsidRPr="00B53020" w14:paraId="16147134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064FC0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5C7A82F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0C194117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BA1465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5378329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6BE6EA7E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0730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785CB51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AYT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848ADC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1620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5143C9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</w:tbl>
    <w:p w14:paraId="23D7020C" w14:textId="3504D6BB" w:rsidR="001B2CA9" w:rsidRPr="00B53020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215A43C8" w:rsidR="00104B87" w:rsidRPr="00B53020" w:rsidRDefault="004B61B9" w:rsidP="004472A3">
      <w:pPr>
        <w:tabs>
          <w:tab w:val="left" w:pos="7785"/>
        </w:tabs>
        <w:spacing w:after="0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4472A3" w:rsidRPr="00B53020">
        <w:rPr>
          <w:rFonts w:ascii="Times New Roman" w:hAnsi="Times New Roman" w:cs="Times New Roman"/>
          <w:bCs/>
          <w:sz w:val="23"/>
          <w:szCs w:val="23"/>
        </w:rPr>
        <w:t>Business flight</w:t>
      </w:r>
    </w:p>
    <w:p w14:paraId="7F296FB0" w14:textId="77777777" w:rsidR="004472A3" w:rsidRPr="00B53020" w:rsidRDefault="004472A3" w:rsidP="004472A3">
      <w:pPr>
        <w:tabs>
          <w:tab w:val="left" w:pos="7785"/>
        </w:tabs>
        <w:spacing w:after="0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252"/>
        <w:gridCol w:w="3112"/>
      </w:tblGrid>
      <w:tr w:rsidR="008E3B35" w:rsidRPr="00B53020" w14:paraId="58D0C18E" w14:textId="77777777" w:rsidTr="00B53020">
        <w:trPr>
          <w:trHeight w:val="397"/>
        </w:trPr>
        <w:tc>
          <w:tcPr>
            <w:tcW w:w="1285" w:type="pct"/>
            <w:vAlign w:val="center"/>
            <w:hideMark/>
          </w:tcPr>
          <w:p w14:paraId="1E053C64" w14:textId="77777777" w:rsidR="008E3B35" w:rsidRPr="00B53020" w:rsidRDefault="008E3B35" w:rsidP="008E3B3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145" w:type="pct"/>
            <w:vAlign w:val="center"/>
            <w:hideMark/>
          </w:tcPr>
          <w:p w14:paraId="49EA79E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B53020" w14:paraId="761DFA4E" w14:textId="77777777" w:rsidTr="00B53020">
        <w:trPr>
          <w:trHeight w:val="397"/>
        </w:trPr>
        <w:tc>
          <w:tcPr>
            <w:tcW w:w="1285" w:type="pct"/>
            <w:vAlign w:val="center"/>
          </w:tcPr>
          <w:p w14:paraId="09022061" w14:textId="68A219D4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GLF6</w:t>
            </w:r>
          </w:p>
        </w:tc>
        <w:tc>
          <w:tcPr>
            <w:tcW w:w="2145" w:type="pct"/>
            <w:vAlign w:val="center"/>
          </w:tcPr>
          <w:p w14:paraId="056AF132" w14:textId="3E85C6BA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242424"/>
                <w:sz w:val="23"/>
                <w:szCs w:val="23"/>
              </w:rPr>
              <w:t>T7-272</w:t>
            </w:r>
          </w:p>
        </w:tc>
        <w:tc>
          <w:tcPr>
            <w:tcW w:w="1570" w:type="pct"/>
            <w:vAlign w:val="center"/>
          </w:tcPr>
          <w:p w14:paraId="72B3C874" w14:textId="338F4FA6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color w:val="222222"/>
                <w:sz w:val="23"/>
                <w:szCs w:val="23"/>
              </w:rPr>
              <w:t>SAN MARINO</w:t>
            </w:r>
          </w:p>
        </w:tc>
      </w:tr>
    </w:tbl>
    <w:p w14:paraId="238868F4" w14:textId="77777777" w:rsidR="00BC2AC7" w:rsidRPr="00B53020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B53020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B53020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B53020" w:rsidRPr="00B53020" w14:paraId="510C5835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26318464" w14:textId="7A53177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MNL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</w:p>
        </w:tc>
        <w:tc>
          <w:tcPr>
            <w:tcW w:w="1408" w:type="pct"/>
            <w:vAlign w:val="center"/>
          </w:tcPr>
          <w:p w14:paraId="54B0B915" w14:textId="339A855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L628-G474-Q2</w:t>
            </w:r>
          </w:p>
        </w:tc>
        <w:tc>
          <w:tcPr>
            <w:tcW w:w="1431" w:type="pct"/>
            <w:vAlign w:val="center"/>
          </w:tcPr>
          <w:p w14:paraId="1AB942C8" w14:textId="1DD1F590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ARESI</w:t>
            </w:r>
          </w:p>
        </w:tc>
        <w:tc>
          <w:tcPr>
            <w:tcW w:w="1354" w:type="pct"/>
            <w:vAlign w:val="center"/>
          </w:tcPr>
          <w:p w14:paraId="5043B890" w14:textId="47D9F16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B53020" w:rsidRPr="00B53020" w14:paraId="313DDE7B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7C6E0777" w14:textId="47A30F1F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AYT</w:t>
            </w:r>
          </w:p>
        </w:tc>
        <w:tc>
          <w:tcPr>
            <w:tcW w:w="1408" w:type="pct"/>
            <w:vAlign w:val="center"/>
          </w:tcPr>
          <w:p w14:paraId="24216BD3" w14:textId="5CAFF1F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W21-B214</w:t>
            </w:r>
          </w:p>
        </w:tc>
        <w:tc>
          <w:tcPr>
            <w:tcW w:w="1431" w:type="pct"/>
            <w:vAlign w:val="center"/>
          </w:tcPr>
          <w:p w14:paraId="3132406A" w14:textId="7C47EDD4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206AC321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LADON</w:t>
            </w:r>
          </w:p>
        </w:tc>
      </w:tr>
    </w:tbl>
    <w:p w14:paraId="7286F381" w14:textId="4899BEFE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Cs/>
          <w:sz w:val="23"/>
          <w:szCs w:val="23"/>
        </w:rPr>
        <w:t>Airways: O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B53020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B53020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B53020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B53020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B53020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29CC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97250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20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4919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  <w:style w:type="character" w:customStyle="1" w:styleId="fontstyle01">
    <w:name w:val="fontstyle01"/>
    <w:basedOn w:val="DefaultParagraphFont"/>
    <w:rsid w:val="00B530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DHB VATM</cp:lastModifiedBy>
  <cp:revision>2</cp:revision>
  <cp:lastPrinted>2026-07-27T07:37:00Z</cp:lastPrinted>
  <dcterms:created xsi:type="dcterms:W3CDTF">2026-07-27T07:37:00Z</dcterms:created>
  <dcterms:modified xsi:type="dcterms:W3CDTF">2026-07-27T07:37:00Z</dcterms:modified>
</cp:coreProperties>
</file>