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68E4" w14:textId="1619C10D" w:rsidR="004B0E32" w:rsidRPr="001B6F90" w:rsidRDefault="001B6F90" w:rsidP="004B0E3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Hanoi, 28/7/2026</w:t>
      </w:r>
    </w:p>
    <w:p w14:paraId="798C6404" w14:textId="4B555B0A" w:rsidR="001B6F90" w:rsidRPr="001B6F90" w:rsidRDefault="001B6F90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LD-2775/7/2026VN</w:t>
      </w:r>
    </w:p>
    <w:p w14:paraId="3586C613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0E69992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1. Người vận chuyển: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4B0E32" w:rsidRPr="001B6F90" w14:paraId="446A4119" w14:textId="77777777" w:rsidTr="00631A23">
        <w:tc>
          <w:tcPr>
            <w:tcW w:w="977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617C3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Tên: Vietjet Air                                   </w:t>
            </w:r>
          </w:p>
        </w:tc>
      </w:tr>
      <w:tr w:rsidR="004B0E32" w:rsidRPr="001B6F90" w14:paraId="35FCE75A" w14:textId="77777777" w:rsidTr="00631A23"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02AD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Mã IATA: VJ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8038D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Mã ICAO: VJC</w:t>
            </w:r>
          </w:p>
        </w:tc>
      </w:tr>
      <w:tr w:rsidR="004B0E32" w:rsidRPr="001B6F90" w14:paraId="5105C5C2" w14:textId="77777777" w:rsidTr="00631A23">
        <w:tc>
          <w:tcPr>
            <w:tcW w:w="977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44B33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Địa chỉ bưu điện: 302/3 Kim Mã, Phường Ngọc Hà, Thành phố Hà Nội</w:t>
            </w:r>
          </w:p>
        </w:tc>
      </w:tr>
      <w:tr w:rsidR="004B0E32" w:rsidRPr="001B6F90" w14:paraId="55187525" w14:textId="77777777" w:rsidTr="00631A23"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0825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Điện thoại: +84 1900 1886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4F570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Thư điện tử: </w:t>
            </w:r>
          </w:p>
        </w:tc>
      </w:tr>
    </w:tbl>
    <w:p w14:paraId="2652F3C5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 </w:t>
      </w:r>
    </w:p>
    <w:p w14:paraId="575E928C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2. Lịch bay (Giờ UTC)</w:t>
      </w:r>
    </w:p>
    <w:tbl>
      <w:tblPr>
        <w:tblW w:w="8848" w:type="dxa"/>
        <w:tblLook w:val="04A0" w:firstRow="1" w:lastRow="0" w:firstColumn="1" w:lastColumn="0" w:noHBand="0" w:noVBand="1"/>
      </w:tblPr>
      <w:tblGrid>
        <w:gridCol w:w="1106"/>
        <w:gridCol w:w="1139"/>
        <w:gridCol w:w="1170"/>
        <w:gridCol w:w="1009"/>
        <w:gridCol w:w="1106"/>
        <w:gridCol w:w="1106"/>
        <w:gridCol w:w="1106"/>
        <w:gridCol w:w="1106"/>
      </w:tblGrid>
      <w:tr w:rsidR="004B0E32" w:rsidRPr="001B6F90" w14:paraId="0B60FBAE" w14:textId="77777777" w:rsidTr="00631A23">
        <w:trPr>
          <w:trHeight w:val="732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8F7B9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Số hiệu chuyến bay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45F8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Hiệu lực từ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0B5E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Hiệu lực đến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F10D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 trong tuần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52114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Sân bay cất cánh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2DF8D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Giờ khởi hành dự kiến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6CB2F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Sân bay hạ cánh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DB54B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Giờ hạ cánh dự kiến</w:t>
            </w:r>
          </w:p>
        </w:tc>
      </w:tr>
      <w:tr w:rsidR="004B0E32" w:rsidRPr="001B6F90" w14:paraId="123CFBFB" w14:textId="77777777" w:rsidTr="00631A23">
        <w:trPr>
          <w:trHeight w:val="266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F83D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VJ35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EE3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28-Jul-26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745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28-Jul-26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52EEE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64E15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E4B8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16:00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5F7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HAK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23CA2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17:25</w:t>
            </w:r>
          </w:p>
        </w:tc>
      </w:tr>
      <w:tr w:rsidR="004B0E32" w:rsidRPr="001B6F90" w14:paraId="71107B47" w14:textId="77777777" w:rsidTr="00631A23">
        <w:trPr>
          <w:trHeight w:val="305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799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VJ36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4728C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01-Aug-26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B0C6C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01-Aug-26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8617A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061C9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HAK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4150B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16:05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8033E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124DF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17:40</w:t>
            </w:r>
          </w:p>
        </w:tc>
      </w:tr>
    </w:tbl>
    <w:p w14:paraId="2056498E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i/>
          <w:iCs/>
          <w:sz w:val="20"/>
          <w:szCs w:val="20"/>
        </w:rPr>
        <w:t> </w:t>
      </w:r>
    </w:p>
    <w:p w14:paraId="2950A2AE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3. Mục đích chuyến bay</w:t>
      </w:r>
    </w:p>
    <w:p w14:paraId="157DBBBD" w14:textId="77777777" w:rsidR="004B0E32" w:rsidRPr="001B6F90" w:rsidRDefault="004B0E32" w:rsidP="004B0E32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1B6F90">
        <w:rPr>
          <w:rFonts w:ascii="Times New Roman" w:eastAsia="Times New Roman" w:hAnsi="Times New Roman" w:cs="Times New Roman"/>
          <w:i/>
          <w:iCs/>
        </w:rPr>
        <w:t>Chuyển sân vì mục đích bảo dưỡng</w:t>
      </w:r>
    </w:p>
    <w:p w14:paraId="139802E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49B4F997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4. Tàu bay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4219"/>
        <w:gridCol w:w="2940"/>
      </w:tblGrid>
      <w:tr w:rsidR="001B6F90" w:rsidRPr="001B6F90" w14:paraId="6817CA04" w14:textId="77777777" w:rsidTr="001B6F90">
        <w:trPr>
          <w:trHeight w:val="276"/>
        </w:trPr>
        <w:tc>
          <w:tcPr>
            <w:tcW w:w="1172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7F83D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B0297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Số đăng ký</w:t>
            </w:r>
          </w:p>
        </w:tc>
        <w:tc>
          <w:tcPr>
            <w:tcW w:w="1572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264F4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Quốc tịch</w:t>
            </w:r>
          </w:p>
        </w:tc>
      </w:tr>
      <w:tr w:rsidR="001B6F90" w:rsidRPr="001B6F90" w14:paraId="16DDE424" w14:textId="77777777" w:rsidTr="001B6F90">
        <w:trPr>
          <w:trHeight w:val="245"/>
        </w:trPr>
        <w:tc>
          <w:tcPr>
            <w:tcW w:w="1172" w:type="pct"/>
            <w:vMerge/>
            <w:shd w:val="clear" w:color="auto" w:fill="FFFFFF"/>
            <w:vAlign w:val="center"/>
            <w:hideMark/>
          </w:tcPr>
          <w:p w14:paraId="73ADF270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A9D9B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Có trong AOC/FAOC</w:t>
            </w:r>
          </w:p>
        </w:tc>
        <w:tc>
          <w:tcPr>
            <w:tcW w:w="1572" w:type="pct"/>
            <w:vMerge/>
            <w:shd w:val="clear" w:color="auto" w:fill="FFFFFF"/>
            <w:vAlign w:val="center"/>
            <w:hideMark/>
          </w:tcPr>
          <w:p w14:paraId="59A12A3A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6F90" w:rsidRPr="001B6F90" w14:paraId="4D998341" w14:textId="77777777" w:rsidTr="001B6F90">
        <w:trPr>
          <w:trHeight w:val="245"/>
        </w:trPr>
        <w:tc>
          <w:tcPr>
            <w:tcW w:w="1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5F039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333</w:t>
            </w: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AEED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VN-A814</w:t>
            </w:r>
          </w:p>
        </w:tc>
        <w:tc>
          <w:tcPr>
            <w:tcW w:w="15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0E0B7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Viet Nam</w:t>
            </w:r>
          </w:p>
        </w:tc>
      </w:tr>
    </w:tbl>
    <w:p w14:paraId="154D25F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4BB7186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5. Đường hàng không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B0E32" w:rsidRPr="001B6F90" w14:paraId="0D88D6B5" w14:textId="77777777" w:rsidTr="001B6F90">
        <w:trPr>
          <w:trHeight w:val="499"/>
        </w:trPr>
        <w:tc>
          <w:tcPr>
            <w:tcW w:w="25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0EC4F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Chặng bay</w:t>
            </w:r>
          </w:p>
        </w:tc>
        <w:tc>
          <w:tcPr>
            <w:tcW w:w="25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65CF4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Đường hàng không</w:t>
            </w:r>
          </w:p>
        </w:tc>
      </w:tr>
      <w:tr w:rsidR="004B0E32" w:rsidRPr="001B6F90" w14:paraId="16AF749D" w14:textId="77777777" w:rsidTr="001B6F90">
        <w:trPr>
          <w:trHeight w:val="499"/>
        </w:trPr>
        <w:tc>
          <w:tcPr>
            <w:tcW w:w="2500" w:type="pct"/>
            <w:vMerge/>
            <w:shd w:val="clear" w:color="auto" w:fill="FFFFFF"/>
            <w:vAlign w:val="center"/>
            <w:hideMark/>
          </w:tcPr>
          <w:p w14:paraId="55A19DF7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0" w:type="pct"/>
            <w:vMerge/>
            <w:shd w:val="clear" w:color="auto" w:fill="FFFFFF"/>
            <w:vAlign w:val="center"/>
            <w:hideMark/>
          </w:tcPr>
          <w:p w14:paraId="3436001F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E32" w:rsidRPr="001B6F90" w14:paraId="0F992AB9" w14:textId="77777777" w:rsidTr="001B6F90">
        <w:trPr>
          <w:trHeight w:val="87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96C39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HAN-HAK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9A198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R474</w:t>
            </w:r>
          </w:p>
        </w:tc>
      </w:tr>
      <w:tr w:rsidR="004B0E32" w:rsidRPr="001B6F90" w14:paraId="6B647C29" w14:textId="77777777" w:rsidTr="001B6F90">
        <w:trPr>
          <w:trHeight w:val="87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8C14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HAK-HAN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B212D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R474</w:t>
            </w:r>
          </w:p>
        </w:tc>
      </w:tr>
    </w:tbl>
    <w:p w14:paraId="08FC2650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Đường hàng không: Các đường hàng không khác được phép sử dụng theo công bố tại AIP Việt Nam.</w:t>
      </w:r>
    </w:p>
    <w:p w14:paraId="4C567074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308FCB01" w14:textId="65D4045F" w:rsidR="004B0E32" w:rsidRPr="001B6F90" w:rsidRDefault="004B0E32" w:rsidP="001B6F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 xml:space="preserve"> 6. </w:t>
      </w:r>
      <w:r w:rsidR="001B6F90" w:rsidRPr="001B6F90">
        <w:rPr>
          <w:rFonts w:ascii="Times New Roman" w:hAnsi="Times New Roman" w:cs="Times New Roman"/>
          <w:b/>
          <w:bCs/>
          <w:sz w:val="20"/>
          <w:szCs w:val="20"/>
        </w:rPr>
        <w:t xml:space="preserve">Hiệu lực phép bay: </w:t>
      </w:r>
      <w:r w:rsidR="001B6F90" w:rsidRPr="001B6F90">
        <w:rPr>
          <w:rFonts w:ascii="Times New Roman" w:hAnsi="Times New Roman" w:cs="Times New Roman"/>
          <w:sz w:val="20"/>
          <w:szCs w:val="20"/>
        </w:rPr>
        <w:t>-12/+24 giờ</w:t>
      </w:r>
    </w:p>
    <w:p w14:paraId="70C2C34D" w14:textId="77777777" w:rsidR="001B6F90" w:rsidRPr="001B6F90" w:rsidRDefault="001B6F90" w:rsidP="001B6F9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41284EE" w14:textId="77777777" w:rsidR="001B6F90" w:rsidRPr="001B6F90" w:rsidRDefault="001B6F90" w:rsidP="001B6F90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1B6F90">
        <w:rPr>
          <w:rFonts w:ascii="Times New Roman" w:hAnsi="Times New Roman" w:cs="Times New Roman"/>
          <w:lang w:val="vi-VN"/>
        </w:rPr>
        <w:t>PHAM GIANG FOR PHAM THAO DEP DIR-ATD, CAAV</w:t>
      </w:r>
    </w:p>
    <w:p w14:paraId="058284F7" w14:textId="77777777" w:rsidR="001B6F90" w:rsidRPr="001B6F90" w:rsidRDefault="001B6F90" w:rsidP="001B6F90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1B6F90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6827E3FC" w14:textId="77777777" w:rsidR="001B6F90" w:rsidRPr="001B6F90" w:rsidRDefault="001B6F90" w:rsidP="001B6F90">
      <w:pPr>
        <w:spacing w:after="0"/>
        <w:rPr>
          <w:rFonts w:ascii="Times New Roman" w:hAnsi="Times New Roman" w:cs="Times New Roman"/>
        </w:rPr>
      </w:pPr>
    </w:p>
    <w:p w14:paraId="176BB218" w14:textId="77777777" w:rsidR="004B0E32" w:rsidRPr="001B6F90" w:rsidRDefault="004B0E32" w:rsidP="004B0E32">
      <w:pPr>
        <w:rPr>
          <w:rFonts w:ascii="Times New Roman" w:hAnsi="Times New Roman" w:cs="Times New Roman"/>
        </w:rPr>
      </w:pPr>
    </w:p>
    <w:p w14:paraId="1B8F4AE5" w14:textId="77777777" w:rsidR="00EA441B" w:rsidRPr="001B6F90" w:rsidRDefault="00EA441B">
      <w:pPr>
        <w:rPr>
          <w:rFonts w:ascii="Times New Roman" w:hAnsi="Times New Roman" w:cs="Times New Roman"/>
        </w:rPr>
      </w:pPr>
    </w:p>
    <w:sectPr w:rsidR="00EA441B" w:rsidRPr="001B6F90" w:rsidSect="004B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32"/>
    <w:rsid w:val="001B6149"/>
    <w:rsid w:val="001B6F90"/>
    <w:rsid w:val="00252FE9"/>
    <w:rsid w:val="004B0E32"/>
    <w:rsid w:val="005332DB"/>
    <w:rsid w:val="007A2F92"/>
    <w:rsid w:val="00964D52"/>
    <w:rsid w:val="00970D85"/>
    <w:rsid w:val="00AB6FCB"/>
    <w:rsid w:val="00EA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FB14"/>
  <w15:chartTrackingRefBased/>
  <w15:docId w15:val="{29C3A099-FAED-46FD-84FF-CE2FC853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32"/>
  </w:style>
  <w:style w:type="paragraph" w:styleId="Heading1">
    <w:name w:val="heading 1"/>
    <w:basedOn w:val="Normal"/>
    <w:next w:val="Normal"/>
    <w:link w:val="Heading1Char"/>
    <w:uiPriority w:val="9"/>
    <w:qFormat/>
    <w:rsid w:val="004B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E3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Vo Xuan Vinh (vinhlevx)</dc:creator>
  <cp:keywords/>
  <dc:description/>
  <cp:lastModifiedBy>DHB VATM</cp:lastModifiedBy>
  <cp:revision>2</cp:revision>
  <cp:lastPrinted>2026-07-28T06:59:00Z</cp:lastPrinted>
  <dcterms:created xsi:type="dcterms:W3CDTF">2026-07-28T06:59:00Z</dcterms:created>
  <dcterms:modified xsi:type="dcterms:W3CDTF">2026-07-28T06:59:00Z</dcterms:modified>
</cp:coreProperties>
</file>