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77167D" w14:textId="18DC3777" w:rsidR="00EB1477" w:rsidRPr="00EB1477" w:rsidRDefault="001C58AB" w:rsidP="00EB1477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EB1477">
        <w:rPr>
          <w:rFonts w:ascii="Times New Roman" w:hAnsi="Times New Roman" w:cs="Times New Roman"/>
        </w:rPr>
        <w:t> </w:t>
      </w:r>
      <w:bookmarkStart w:id="1" w:name="_Hlk181393729"/>
      <w:r w:rsidR="00EB1477" w:rsidRPr="00EB1477">
        <w:rPr>
          <w:rFonts w:ascii="Times New Roman" w:hAnsi="Times New Roman" w:cs="Times New Roman"/>
        </w:rPr>
        <w:t>HANOI, 22JUL2026</w:t>
      </w:r>
    </w:p>
    <w:p w14:paraId="31A6A947" w14:textId="0DF205FB" w:rsidR="00EB1477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 xml:space="preserve">PERMIT NUMBER </w:t>
      </w:r>
      <w:r w:rsidRPr="00EB1477">
        <w:rPr>
          <w:rFonts w:ascii="Times New Roman" w:hAnsi="Times New Roman" w:cs="Times New Roman"/>
          <w:b/>
        </w:rPr>
        <w:t>OF-5307/7/2026VN</w:t>
      </w:r>
    </w:p>
    <w:bookmarkEnd w:id="1"/>
    <w:p w14:paraId="5510BC18" w14:textId="6AC9B023" w:rsidR="00104644" w:rsidRPr="00EB1477" w:rsidRDefault="00104644" w:rsidP="00EB1477">
      <w:pPr>
        <w:pStyle w:val="NoSpacing"/>
        <w:rPr>
          <w:rFonts w:ascii="Times New Roman" w:hAnsi="Times New Roman" w:cs="Times New Roman"/>
        </w:rPr>
      </w:pPr>
    </w:p>
    <w:p w14:paraId="48E17549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  <w:b/>
          <w:bCs/>
        </w:rPr>
        <w:t> 1. Carrier/Operator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6"/>
        <w:gridCol w:w="6404"/>
      </w:tblGrid>
      <w:tr w:rsidR="001C58AB" w:rsidRPr="00EB1477" w14:paraId="70970BCF" w14:textId="77777777" w:rsidTr="00EB1477">
        <w:trPr>
          <w:trHeight w:val="255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D4119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Name: HIS MAJESTY THE SULTAN'S FLIGHT</w:t>
            </w:r>
          </w:p>
        </w:tc>
      </w:tr>
      <w:tr w:rsidR="001C58AB" w:rsidRPr="00EB1477" w14:paraId="6F3D9754" w14:textId="77777777" w:rsidTr="00EB1477">
        <w:trPr>
          <w:trHeight w:val="255"/>
        </w:trPr>
        <w:tc>
          <w:tcPr>
            <w:tcW w:w="1572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CF916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IATA code: N/A</w:t>
            </w:r>
          </w:p>
        </w:tc>
        <w:tc>
          <w:tcPr>
            <w:tcW w:w="3428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CA89F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ICAO code: N/A</w:t>
            </w:r>
          </w:p>
        </w:tc>
      </w:tr>
      <w:tr w:rsidR="001C58AB" w:rsidRPr="00EB1477" w14:paraId="3521B91C" w14:textId="77777777" w:rsidTr="00EB1477">
        <w:trPr>
          <w:trHeight w:val="496"/>
        </w:trPr>
        <w:tc>
          <w:tcPr>
            <w:tcW w:w="5000" w:type="pct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35ADE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Postal Address: Hangar 2, Brunei International Airport, Bandar Seri Begawan, Bandar Seri Begawan Negara Brunei, Darussalam.</w:t>
            </w:r>
          </w:p>
        </w:tc>
      </w:tr>
      <w:tr w:rsidR="001C58AB" w:rsidRPr="00EB1477" w14:paraId="78BD36C6" w14:textId="77777777" w:rsidTr="00EB1477">
        <w:trPr>
          <w:trHeight w:val="510"/>
        </w:trPr>
        <w:tc>
          <w:tcPr>
            <w:tcW w:w="1572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7456E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Tel:</w:t>
            </w:r>
            <w:r w:rsidRPr="00EB1477">
              <w:rPr>
                <w:rFonts w:ascii="Times New Roman" w:hAnsi="Times New Roman" w:cs="Times New Roman"/>
                <w:b/>
                <w:bCs/>
              </w:rPr>
              <w:t> </w:t>
            </w:r>
            <w:r w:rsidRPr="00EB1477">
              <w:rPr>
                <w:rFonts w:ascii="Times New Roman" w:hAnsi="Times New Roman" w:cs="Times New Roman"/>
              </w:rPr>
              <w:t xml:space="preserve">+673 2 330142 </w:t>
            </w:r>
            <w:proofErr w:type="spellStart"/>
            <w:r w:rsidRPr="00EB1477">
              <w:rPr>
                <w:rFonts w:ascii="Times New Roman" w:hAnsi="Times New Roman" w:cs="Times New Roman"/>
              </w:rPr>
              <w:t>ext</w:t>
            </w:r>
            <w:proofErr w:type="spellEnd"/>
            <w:r w:rsidRPr="00EB1477">
              <w:rPr>
                <w:rFonts w:ascii="Times New Roman" w:hAnsi="Times New Roman" w:cs="Times New Roman"/>
              </w:rPr>
              <w:t xml:space="preserve"> 63223</w:t>
            </w:r>
          </w:p>
        </w:tc>
        <w:tc>
          <w:tcPr>
            <w:tcW w:w="3428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F7A22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Email:  </w:t>
            </w:r>
            <w:hyperlink r:id="rId4" w:tooltip="mailto:invoice@amber-aviation.com" w:history="1">
              <w:r w:rsidRPr="00EB1477">
                <w:rPr>
                  <w:rStyle w:val="Hyperlink"/>
                  <w:rFonts w:ascii="Times New Roman" w:hAnsi="Times New Roman" w:cs="Times New Roman"/>
                </w:rPr>
                <w:t>N/A</w:t>
              </w:r>
            </w:hyperlink>
          </w:p>
        </w:tc>
      </w:tr>
    </w:tbl>
    <w:p w14:paraId="0DEB54A0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</w:t>
      </w:r>
    </w:p>
    <w:p w14:paraId="181A39FF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</w:t>
      </w:r>
      <w:r w:rsidRPr="00EB1477">
        <w:rPr>
          <w:rFonts w:ascii="Times New Roman" w:hAnsi="Times New Roman" w:cs="Times New Roman"/>
          <w:b/>
          <w:bCs/>
        </w:rPr>
        <w:t>2. Billing address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7"/>
        <w:gridCol w:w="6493"/>
      </w:tblGrid>
      <w:tr w:rsidR="001C58AB" w:rsidRPr="00EB1477" w14:paraId="5BB8848A" w14:textId="77777777" w:rsidTr="00EB14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FA422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Name:  UAS International Trip Support</w:t>
            </w:r>
          </w:p>
        </w:tc>
      </w:tr>
      <w:tr w:rsidR="001C58AB" w:rsidRPr="00EB1477" w14:paraId="2E49FCC1" w14:textId="77777777" w:rsidTr="00EB1477">
        <w:tc>
          <w:tcPr>
            <w:tcW w:w="5000" w:type="pct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19A51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Postal Address: UAS BUILDING, DAFZA, P.O BOX 54482, DUBAI, UAE</w:t>
            </w:r>
          </w:p>
        </w:tc>
      </w:tr>
      <w:tr w:rsidR="001C58AB" w:rsidRPr="00EB1477" w14:paraId="37406C6D" w14:textId="77777777" w:rsidTr="00EB1477">
        <w:tc>
          <w:tcPr>
            <w:tcW w:w="1524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23E18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Tel: +971-4-299-6633</w:t>
            </w:r>
          </w:p>
        </w:tc>
        <w:tc>
          <w:tcPr>
            <w:tcW w:w="3476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51196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Email: </w:t>
            </w:r>
            <w:hyperlink r:id="rId5" w:tooltip="mailto:PAYABLE@UAS.AERO" w:history="1">
              <w:r w:rsidRPr="00EB1477">
                <w:rPr>
                  <w:rStyle w:val="Hyperlink"/>
                  <w:rFonts w:ascii="Times New Roman" w:hAnsi="Times New Roman" w:cs="Times New Roman"/>
                </w:rPr>
                <w:t>PAYABLE@UAS.AERO</w:t>
              </w:r>
            </w:hyperlink>
          </w:p>
        </w:tc>
      </w:tr>
    </w:tbl>
    <w:p w14:paraId="3D8C6FA2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 </w:t>
      </w:r>
    </w:p>
    <w:p w14:paraId="4FA3721E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  <w:i/>
          <w:iCs/>
        </w:rPr>
      </w:pPr>
      <w:r w:rsidRPr="00EB1477">
        <w:rPr>
          <w:rFonts w:ascii="Times New Roman" w:hAnsi="Times New Roman" w:cs="Times New Roman"/>
          <w:b/>
          <w:bCs/>
        </w:rPr>
        <w:t>3. Schedules:</w:t>
      </w:r>
      <w:r w:rsidRPr="00EB1477">
        <w:rPr>
          <w:rFonts w:ascii="Times New Roman" w:hAnsi="Times New Roman" w:cs="Times New Roman"/>
        </w:rPr>
        <w:t> </w:t>
      </w:r>
      <w:r w:rsidRPr="00EB1477">
        <w:rPr>
          <w:rFonts w:ascii="Times New Roman" w:hAnsi="Times New Roman" w:cs="Times New Roman"/>
          <w:i/>
          <w:iCs/>
        </w:rPr>
        <w:t>UTC Time</w:t>
      </w:r>
    </w:p>
    <w:p w14:paraId="3DDE5B68" w14:textId="77777777" w:rsidR="005D152F" w:rsidRPr="00EB1477" w:rsidRDefault="005D152F" w:rsidP="005D152F">
      <w:pPr>
        <w:pStyle w:val="NoSpacing"/>
        <w:rPr>
          <w:rFonts w:ascii="Times New Roman" w:hAnsi="Times New Roman" w:cs="Times New Roman"/>
        </w:rPr>
      </w:pP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37"/>
        <w:gridCol w:w="1268"/>
        <w:gridCol w:w="1267"/>
        <w:gridCol w:w="1272"/>
        <w:gridCol w:w="979"/>
        <w:gridCol w:w="1092"/>
        <w:gridCol w:w="952"/>
      </w:tblGrid>
      <w:tr w:rsidR="005D152F" w:rsidRPr="00EB1477" w14:paraId="594A92A6" w14:textId="77777777">
        <w:trPr>
          <w:trHeight w:val="633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58478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97A158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6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59E30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25C85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4464A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8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954E9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B21D2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9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D5174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ETA</w:t>
            </w:r>
          </w:p>
        </w:tc>
      </w:tr>
      <w:tr w:rsidR="005D152F" w:rsidRPr="00EB1477" w14:paraId="4014D990" w14:textId="77777777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E8DD66" w14:textId="2C6C614F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V8OAS</w:t>
            </w:r>
          </w:p>
        </w:tc>
        <w:tc>
          <w:tcPr>
            <w:tcW w:w="12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24588" w14:textId="52C780CE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25JUL26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24415" w14:textId="052E534C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25JUL26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A8CA7" w14:textId="0CCCC8FE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0000060</w:t>
            </w:r>
          </w:p>
        </w:tc>
        <w:tc>
          <w:tcPr>
            <w:tcW w:w="127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2D742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WBSB</w:t>
            </w:r>
          </w:p>
        </w:tc>
        <w:tc>
          <w:tcPr>
            <w:tcW w:w="98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8CABB" w14:textId="3DB0A7DF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09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633EA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LMML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25286" w14:textId="287BEB3E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0330+1</w:t>
            </w:r>
          </w:p>
        </w:tc>
      </w:tr>
      <w:tr w:rsidR="005D152F" w:rsidRPr="00EB1477" w14:paraId="735B73DB" w14:textId="77777777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B3EF4" w14:textId="2313C9DD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V8OAS</w:t>
            </w:r>
          </w:p>
        </w:tc>
        <w:tc>
          <w:tcPr>
            <w:tcW w:w="12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B0815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27JUL26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1E7C4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27JUL26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537BF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1000000</w:t>
            </w:r>
          </w:p>
        </w:tc>
        <w:tc>
          <w:tcPr>
            <w:tcW w:w="127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889A8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LEMG</w:t>
            </w:r>
          </w:p>
        </w:tc>
        <w:tc>
          <w:tcPr>
            <w:tcW w:w="98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5C1D5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0930</w:t>
            </w:r>
          </w:p>
        </w:tc>
        <w:tc>
          <w:tcPr>
            <w:tcW w:w="109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9CD03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WBSB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AD49D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0030+1</w:t>
            </w:r>
          </w:p>
        </w:tc>
      </w:tr>
    </w:tbl>
    <w:p w14:paraId="123414E8" w14:textId="77777777" w:rsidR="005D152F" w:rsidRPr="00EB1477" w:rsidRDefault="005D152F" w:rsidP="001C58AB">
      <w:pPr>
        <w:pStyle w:val="NoSpacing"/>
        <w:rPr>
          <w:rFonts w:ascii="Times New Roman" w:hAnsi="Times New Roman" w:cs="Times New Roman"/>
        </w:rPr>
      </w:pPr>
    </w:p>
    <w:p w14:paraId="257D14F4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  <w:b/>
          <w:bCs/>
        </w:rPr>
        <w:t> 4. Purpose of Flight(s):</w:t>
      </w:r>
      <w:r w:rsidRPr="00EB1477">
        <w:rPr>
          <w:rFonts w:ascii="Times New Roman" w:hAnsi="Times New Roman" w:cs="Times New Roman"/>
          <w:i/>
          <w:iCs/>
        </w:rPr>
        <w:t> Private</w:t>
      </w:r>
    </w:p>
    <w:p w14:paraId="4A999049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  <w:b/>
          <w:bCs/>
        </w:rPr>
        <w:t> </w:t>
      </w:r>
    </w:p>
    <w:p w14:paraId="00410A7A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  <w:b/>
          <w:bCs/>
        </w:rPr>
        <w:t> 5. Aircraft: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EB1477" w:rsidRPr="00EB1477" w14:paraId="33828666" w14:textId="77777777" w:rsidTr="00EB1477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3BA882" w14:textId="77777777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C7A4A" w14:textId="77777777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2786C" w14:textId="77777777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Nationality</w:t>
            </w:r>
          </w:p>
        </w:tc>
      </w:tr>
      <w:tr w:rsidR="00EB1477" w:rsidRPr="00EB1477" w14:paraId="0459121B" w14:textId="77777777" w:rsidTr="00EB1477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AD59E" w14:textId="3FFC62FD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788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1CAB7" w14:textId="77777777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V8OAS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ADC10" w14:textId="77777777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Brunei</w:t>
            </w:r>
          </w:p>
        </w:tc>
      </w:tr>
    </w:tbl>
    <w:p w14:paraId="68184370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</w:t>
      </w:r>
    </w:p>
    <w:p w14:paraId="05E01CC8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</w:t>
      </w:r>
      <w:r w:rsidRPr="00EB1477">
        <w:rPr>
          <w:rFonts w:ascii="Times New Roman" w:hAnsi="Times New Roman" w:cs="Times New Roman"/>
          <w:b/>
          <w:bCs/>
        </w:rPr>
        <w:t>6. Airways</w:t>
      </w:r>
    </w:p>
    <w:p w14:paraId="01BCC6E7" w14:textId="75A8D20C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1C58AB" w:rsidRPr="00EB1477" w14:paraId="6398C44D" w14:textId="77777777">
        <w:trPr>
          <w:trHeight w:val="66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73FC5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C636B7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E0CA2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769F5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971ECC" w:rsidRPr="00EB1477" w14:paraId="64D11467" w14:textId="77777777">
        <w:trPr>
          <w:trHeight w:val="66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6ABC4" w14:textId="269C7F36" w:rsidR="00971ECC" w:rsidRPr="00EB1477" w:rsidRDefault="00971ECC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WBSB-</w:t>
            </w:r>
            <w:r w:rsidR="005D152F" w:rsidRPr="00EB1477">
              <w:rPr>
                <w:rFonts w:ascii="Times New Roman" w:hAnsi="Times New Roman" w:cs="Times New Roman"/>
              </w:rPr>
              <w:t>LMML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843A8" w14:textId="0E4E6E89" w:rsidR="00971ECC" w:rsidRPr="00EB1477" w:rsidRDefault="00971ECC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M768 R468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892D8" w14:textId="7A9855C6" w:rsidR="00971ECC" w:rsidRPr="00EB1477" w:rsidRDefault="00971ECC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AKMON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64A66" w14:textId="0C6AD0CE" w:rsidR="00971ECC" w:rsidRPr="00EB1477" w:rsidRDefault="00971ECC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SAPEN</w:t>
            </w:r>
          </w:p>
        </w:tc>
      </w:tr>
      <w:tr w:rsidR="001C58AB" w:rsidRPr="00EB1477" w14:paraId="19BC32B3" w14:textId="77777777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AFB82D" w14:textId="411E4158" w:rsidR="001C58AB" w:rsidRPr="00EB1477" w:rsidRDefault="005D152F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LEMG</w:t>
            </w:r>
            <w:r w:rsidR="00104644" w:rsidRPr="00EB1477">
              <w:rPr>
                <w:rFonts w:ascii="Times New Roman" w:hAnsi="Times New Roman" w:cs="Times New Roman"/>
              </w:rPr>
              <w:t>-WBSB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9A05D" w14:textId="138A6A99" w:rsidR="001C58AB" w:rsidRPr="00EB1477" w:rsidRDefault="00104644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R468 M768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A001B" w14:textId="776204CA" w:rsidR="001C58AB" w:rsidRPr="00EB1477" w:rsidRDefault="00104644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SAPEN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2CA00" w14:textId="67EE412C" w:rsidR="001C58AB" w:rsidRPr="00EB1477" w:rsidRDefault="00104644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AKMON</w:t>
            </w:r>
          </w:p>
        </w:tc>
      </w:tr>
      <w:tr w:rsidR="001C58AB" w:rsidRPr="00EB1477" w14:paraId="4DA7CD05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1C88E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</w:t>
            </w:r>
          </w:p>
        </w:tc>
      </w:tr>
    </w:tbl>
    <w:p w14:paraId="39712610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</w:t>
      </w:r>
    </w:p>
    <w:p w14:paraId="060F0EB3" w14:textId="77777777" w:rsidR="00EB1477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  <w:bCs/>
        </w:rPr>
        <w:t>7. VALIDITY:</w:t>
      </w:r>
      <w:r w:rsidRPr="00EB1477">
        <w:rPr>
          <w:rFonts w:ascii="Times New Roman" w:hAnsi="Times New Roman" w:cs="Times New Roman"/>
        </w:rPr>
        <w:t xml:space="preserve"> -3/+72 HOURS </w:t>
      </w:r>
    </w:p>
    <w:p w14:paraId="0AB3A7E5" w14:textId="77777777" w:rsidR="00EB1477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</w:p>
    <w:p w14:paraId="293CBEE1" w14:textId="77777777" w:rsidR="00EB1477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BRGDS</w:t>
      </w:r>
    </w:p>
    <w:p w14:paraId="1A738A8B" w14:textId="77777777" w:rsidR="00EB1477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THUY DUONG FOR PHAM THAO-DEP DIR OF ATD-CAAV</w:t>
      </w:r>
    </w:p>
    <w:p w14:paraId="5981AF1C" w14:textId="2890F39F" w:rsidR="00A50601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C/C: BUI MINH DANG-DIR OF ATD-CAAV (FOR REPORT)</w:t>
      </w:r>
    </w:p>
    <w:sectPr w:rsidR="00A50601" w:rsidRPr="00EB1477" w:rsidSect="00EB1477"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23BD1"/>
    <w:rsid w:val="000635EE"/>
    <w:rsid w:val="00090EAC"/>
    <w:rsid w:val="000C3E9E"/>
    <w:rsid w:val="00104644"/>
    <w:rsid w:val="001371DE"/>
    <w:rsid w:val="0016725D"/>
    <w:rsid w:val="001C58AB"/>
    <w:rsid w:val="002A025D"/>
    <w:rsid w:val="002D56D4"/>
    <w:rsid w:val="002F1057"/>
    <w:rsid w:val="00320BA8"/>
    <w:rsid w:val="00377AB6"/>
    <w:rsid w:val="00393918"/>
    <w:rsid w:val="0039396C"/>
    <w:rsid w:val="00464DB9"/>
    <w:rsid w:val="00487969"/>
    <w:rsid w:val="004C6055"/>
    <w:rsid w:val="004E5053"/>
    <w:rsid w:val="00574653"/>
    <w:rsid w:val="00591567"/>
    <w:rsid w:val="005D152F"/>
    <w:rsid w:val="006951AB"/>
    <w:rsid w:val="00971ECC"/>
    <w:rsid w:val="00A441B8"/>
    <w:rsid w:val="00A50601"/>
    <w:rsid w:val="00B846AD"/>
    <w:rsid w:val="00B91B09"/>
    <w:rsid w:val="00BA141C"/>
    <w:rsid w:val="00BA269F"/>
    <w:rsid w:val="00BA73B8"/>
    <w:rsid w:val="00BF0F2D"/>
    <w:rsid w:val="00C32027"/>
    <w:rsid w:val="00D750E7"/>
    <w:rsid w:val="00D93BCC"/>
    <w:rsid w:val="00E21640"/>
    <w:rsid w:val="00EB1477"/>
    <w:rsid w:val="00F709A0"/>
    <w:rsid w:val="00FD3E13"/>
    <w:rsid w:val="00FF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E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E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AYABLE@UAS.AERO" TargetMode="External"/><Relationship Id="rId4" Type="http://schemas.openxmlformats.org/officeDocument/2006/relationships/hyperlink" Target="mailto:invoice@amber-avia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Administrator</cp:lastModifiedBy>
  <cp:revision>2</cp:revision>
  <cp:lastPrinted>2026-07-24T01:43:00Z</cp:lastPrinted>
  <dcterms:created xsi:type="dcterms:W3CDTF">2026-07-24T01:53:00Z</dcterms:created>
  <dcterms:modified xsi:type="dcterms:W3CDTF">2026-07-24T01:53:00Z</dcterms:modified>
</cp:coreProperties>
</file>