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1C5B31" w:rsidRDefault="0053752F" w:rsidP="00802931">
      <w:pPr>
        <w:jc w:val="center"/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Hlk114932688"/>
      <w:r w:rsidRPr="001C5B31">
        <w:rPr>
          <w:rFonts w:asciiTheme="majorHAnsi" w:hAnsiTheme="majorHAnsi" w:cstheme="majorHAnsi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</w:p>
    <w:p w14:paraId="7CA7216D" w14:textId="64ECA4C8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eastAsia="en-US"/>
        </w:rPr>
        <w:t>HA NOI, </w:t>
      </w:r>
      <w:r w:rsidR="00B50471" w:rsidRPr="001C5B31">
        <w:rPr>
          <w:rFonts w:asciiTheme="majorHAnsi" w:hAnsiTheme="majorHAnsi" w:cstheme="majorHAnsi"/>
          <w:sz w:val="24"/>
          <w:szCs w:val="24"/>
          <w:lang w:eastAsia="en-US"/>
        </w:rPr>
        <w:t>24</w:t>
      </w:r>
      <w:r w:rsidRPr="001C5B31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32BA531A" w14:textId="3C39DFB2" w:rsidR="0053752F" w:rsidRPr="001C5B31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eastAsia="en-US"/>
        </w:rPr>
        <w:t xml:space="preserve">PERMIT NUMBER: </w:t>
      </w:r>
      <w:r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OF-</w:t>
      </w:r>
      <w:r w:rsidR="00FD37EC"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5</w:t>
      </w:r>
      <w:r w:rsid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367</w:t>
      </w:r>
      <w:r w:rsidRPr="001C5B31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/07/2026VN</w:t>
      </w:r>
    </w:p>
    <w:p w14:paraId="64E44E02" w14:textId="77777777" w:rsidR="00366E10" w:rsidRPr="001C5B31" w:rsidRDefault="00366E10" w:rsidP="00802931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bookmarkEnd w:id="0"/>
    <w:p w14:paraId="6726E0DC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0"/>
        <w:gridCol w:w="6295"/>
      </w:tblGrid>
      <w:tr w:rsidR="001C5B31" w:rsidRPr="001C5B31" w14:paraId="1B3EBA8C" w14:textId="77777777" w:rsidTr="001C5B31">
        <w:trPr>
          <w:trHeight w:val="293"/>
        </w:trPr>
        <w:tc>
          <w:tcPr>
            <w:tcW w:w="972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D428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ANTONOV AIRLINES</w:t>
            </w:r>
          </w:p>
        </w:tc>
      </w:tr>
      <w:tr w:rsidR="001C5B31" w:rsidRPr="001C5B31" w14:paraId="3A3BD68E" w14:textId="77777777" w:rsidTr="001C5B31">
        <w:trPr>
          <w:trHeight w:val="293"/>
        </w:trPr>
        <w:tc>
          <w:tcPr>
            <w:tcW w:w="3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73D7D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EB9D3" w14:textId="77777777" w:rsidR="001C5B31" w:rsidRPr="001C5B31" w:rsidRDefault="001C5B31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1C5B31" w:rsidRPr="001C5B31" w14:paraId="138556C3" w14:textId="77777777" w:rsidTr="001C5B31">
        <w:trPr>
          <w:trHeight w:val="280"/>
        </w:trPr>
        <w:tc>
          <w:tcPr>
            <w:tcW w:w="972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2C5A7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1 AKADEMIKA TUPOLEV ST, KIEV, Ukraine</w:t>
            </w:r>
          </w:p>
        </w:tc>
      </w:tr>
      <w:tr w:rsidR="001C5B31" w:rsidRPr="001C5B31" w14:paraId="05302AC1" w14:textId="77777777" w:rsidTr="001C5B31">
        <w:trPr>
          <w:trHeight w:val="293"/>
        </w:trPr>
        <w:tc>
          <w:tcPr>
            <w:tcW w:w="34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E2810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T: +380(44)454-61-42</w:t>
            </w:r>
          </w:p>
        </w:tc>
        <w:tc>
          <w:tcPr>
            <w:tcW w:w="62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3FAF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E: </w:t>
            </w:r>
            <w:hyperlink r:id="rId5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sales@antonov-airlines.aero</w:t>
              </w:r>
            </w:hyperlink>
          </w:p>
        </w:tc>
      </w:tr>
    </w:tbl>
    <w:p w14:paraId="23E4F11A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10234C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7"/>
        <w:gridCol w:w="7423"/>
      </w:tblGrid>
      <w:tr w:rsidR="001C5B31" w:rsidRPr="001C5B31" w14:paraId="080D7587" w14:textId="77777777" w:rsidTr="001C5B31">
        <w:trPr>
          <w:trHeight w:val="281"/>
        </w:trPr>
        <w:tc>
          <w:tcPr>
            <w:tcW w:w="97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EC6CC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MIXJET FLIGHT SUPPORT</w:t>
            </w:r>
          </w:p>
        </w:tc>
      </w:tr>
      <w:tr w:rsidR="001C5B31" w:rsidRPr="001C5B31" w14:paraId="6440AB4D" w14:textId="77777777" w:rsidTr="001C5B31">
        <w:trPr>
          <w:trHeight w:val="281"/>
        </w:trPr>
        <w:tc>
          <w:tcPr>
            <w:tcW w:w="975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26170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 P6-177, SAIF ZONE, SHJ - UAE</w:t>
            </w:r>
          </w:p>
        </w:tc>
      </w:tr>
      <w:tr w:rsidR="001C5B31" w:rsidRPr="001C5B31" w14:paraId="0F91B3E9" w14:textId="77777777" w:rsidTr="001C5B31">
        <w:trPr>
          <w:trHeight w:val="269"/>
        </w:trPr>
        <w:tc>
          <w:tcPr>
            <w:tcW w:w="232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89DB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</w:t>
            </w:r>
            <w:hyperlink r:id="rId6" w:tgtFrame="_blank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+971 48972111</w:t>
              </w:r>
            </w:hyperlink>
          </w:p>
        </w:tc>
        <w:tc>
          <w:tcPr>
            <w:tcW w:w="742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6B15" w14:textId="77777777" w:rsidR="001C5B31" w:rsidRPr="001C5B31" w:rsidRDefault="001C5B31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7" w:history="1">
              <w:r w:rsidRPr="001C5B31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ACC.PERMIT@MIXJET.AERO</w:t>
              </w:r>
            </w:hyperlink>
          </w:p>
        </w:tc>
      </w:tr>
    </w:tbl>
    <w:p w14:paraId="63AFBCB9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67E7DF3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1C5B31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8"/>
        <w:gridCol w:w="1294"/>
        <w:gridCol w:w="1216"/>
        <w:gridCol w:w="1239"/>
        <w:gridCol w:w="1332"/>
        <w:gridCol w:w="1088"/>
        <w:gridCol w:w="1247"/>
        <w:gridCol w:w="1049"/>
      </w:tblGrid>
      <w:tr w:rsidR="001C5B31" w:rsidRPr="001C5B31" w14:paraId="6FA1CDDA" w14:textId="77777777" w:rsidTr="001C5B31">
        <w:trPr>
          <w:trHeight w:val="646"/>
        </w:trPr>
        <w:tc>
          <w:tcPr>
            <w:tcW w:w="13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6A60C6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0F5D14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2973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0EA3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C6C901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9F099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FF120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246C6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1C5B31" w:rsidRPr="001C5B31" w14:paraId="22B44251" w14:textId="77777777" w:rsidTr="001C5B31">
        <w:trPr>
          <w:trHeight w:val="434"/>
        </w:trPr>
        <w:tc>
          <w:tcPr>
            <w:tcW w:w="13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31FAE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ADB390F</w:t>
            </w:r>
          </w:p>
        </w:tc>
        <w:tc>
          <w:tcPr>
            <w:tcW w:w="129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316E0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1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15FD9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04AUG26</w:t>
            </w:r>
          </w:p>
        </w:tc>
        <w:tc>
          <w:tcPr>
            <w:tcW w:w="12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6E4D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-2-----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50FBA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RPLC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91855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0000</w:t>
            </w:r>
          </w:p>
        </w:tc>
        <w:tc>
          <w:tcPr>
            <w:tcW w:w="12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72C7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VCBI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159F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0630</w:t>
            </w:r>
          </w:p>
        </w:tc>
      </w:tr>
    </w:tbl>
    <w:p w14:paraId="7860D0D3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5381FB8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4. Purpose of Flight(s): FERRY FLIGHT</w:t>
      </w:r>
    </w:p>
    <w:p w14:paraId="4525B36E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26157C7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7878"/>
      </w:tblGrid>
      <w:tr w:rsidR="001C5B31" w:rsidRPr="001C5B31" w14:paraId="2BC4BBD7" w14:textId="77777777" w:rsidTr="001C5B31">
        <w:trPr>
          <w:trHeight w:val="284"/>
        </w:trPr>
        <w:tc>
          <w:tcPr>
            <w:tcW w:w="19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15ECE" w14:textId="77777777" w:rsidR="001C5B31" w:rsidRPr="001C5B31" w:rsidRDefault="001C5B31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7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F0C28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1C5B31" w:rsidRPr="001C5B31" w14:paraId="0A10005B" w14:textId="77777777" w:rsidTr="001C5B31">
        <w:trPr>
          <w:trHeight w:val="372"/>
        </w:trPr>
        <w:tc>
          <w:tcPr>
            <w:tcW w:w="19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FE53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AN-124</w:t>
            </w:r>
          </w:p>
        </w:tc>
        <w:tc>
          <w:tcPr>
            <w:tcW w:w="78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77A1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UR82007 OR SUB UR82029,UR82027,UR82072, UR82008,UR82009.</w:t>
            </w:r>
          </w:p>
        </w:tc>
      </w:tr>
    </w:tbl>
    <w:p w14:paraId="22EA6752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8A7A7A" w14:textId="77777777" w:rsidR="001C5B31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1C5B31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511"/>
      </w:tblGrid>
      <w:tr w:rsidR="001C5B31" w:rsidRPr="001C5B31" w14:paraId="4E59EE39" w14:textId="77777777" w:rsidTr="001C5B31">
        <w:trPr>
          <w:trHeight w:val="297"/>
        </w:trPr>
        <w:tc>
          <w:tcPr>
            <w:tcW w:w="4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94AF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21B2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C5B31" w:rsidRPr="001C5B31" w14:paraId="3BC4811C" w14:textId="77777777" w:rsidTr="001C5B31">
        <w:trPr>
          <w:trHeight w:val="296"/>
        </w:trPr>
        <w:tc>
          <w:tcPr>
            <w:tcW w:w="43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14DC6B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RPLC-VCBI</w:t>
            </w:r>
          </w:p>
        </w:tc>
        <w:tc>
          <w:tcPr>
            <w:tcW w:w="55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8DB4D" w14:textId="77777777" w:rsidR="001C5B31" w:rsidRPr="001C5B31" w:rsidRDefault="001C5B31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L628 G474</w:t>
            </w:r>
          </w:p>
        </w:tc>
      </w:tr>
      <w:tr w:rsidR="001C5B31" w:rsidRPr="001C5B31" w14:paraId="38D1BB26" w14:textId="77777777" w:rsidTr="001C5B31">
        <w:trPr>
          <w:trHeight w:val="296"/>
        </w:trPr>
        <w:tc>
          <w:tcPr>
            <w:tcW w:w="989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9F179" w14:textId="77777777" w:rsidR="001C5B31" w:rsidRPr="001C5B31" w:rsidRDefault="001C5B31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B31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B15CB50" w14:textId="7849CEDE" w:rsidR="00CE133B" w:rsidRPr="001C5B31" w:rsidRDefault="001C5B31" w:rsidP="001C5B31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75720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4346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47577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3C427F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503152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D37EC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84B5F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A5FD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02DF3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F7A92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0A250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D1BED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141EA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76028D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316148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D182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194C2B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A73F00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8107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E22D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248C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F25E9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A74C76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7941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27385F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619D2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F1BF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3C37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DE1FE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5EE4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414D0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62A2A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C19B7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51565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7F2641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3318A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5DBF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32C1E" w:rsidRPr="001C5B31">
        <w:rPr>
          <w:rFonts w:asciiTheme="majorHAnsi" w:eastAsia="Times New Roman" w:hAnsiTheme="majorHAnsi" w:cstheme="majorHAnsi"/>
          <w:color w:val="000000"/>
          <w:sz w:val="24"/>
          <w:szCs w:val="24"/>
          <w:lang w:eastAsia="en-US"/>
        </w:rPr>
        <w:t> </w:t>
      </w:r>
      <w:r w:rsidR="007834BF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012CE3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8718FD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69755D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859FE" w:rsidRPr="001C5B31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FF3BAA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53A94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F7D7C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7E28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245F0" w:rsidRPr="001C5B31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16FB5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E133B" w:rsidRPr="001C5B31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1C5B31" w:rsidRDefault="0053752F" w:rsidP="00CE133B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1C5B31" w:rsidRDefault="0053752F" w:rsidP="00802931">
      <w:pPr>
        <w:rPr>
          <w:rFonts w:asciiTheme="majorHAnsi" w:hAnsiTheme="majorHAnsi" w:cstheme="majorHAnsi"/>
          <w:sz w:val="24"/>
          <w:szCs w:val="24"/>
        </w:rPr>
      </w:pPr>
      <w:r w:rsidRPr="001C5B31">
        <w:rPr>
          <w:rFonts w:asciiTheme="majorHAnsi" w:hAnsiTheme="majorHAnsi" w:cstheme="majorHAnsi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1C5B31" w:rsidRDefault="00830A3C">
      <w:pPr>
        <w:rPr>
          <w:rFonts w:asciiTheme="majorHAnsi" w:hAnsiTheme="majorHAnsi" w:cstheme="majorHAnsi"/>
          <w:sz w:val="24"/>
          <w:szCs w:val="24"/>
        </w:rPr>
      </w:pPr>
    </w:p>
    <w:p w14:paraId="2FF970B4" w14:textId="77777777" w:rsidR="00C335B4" w:rsidRPr="001C5B31" w:rsidRDefault="00C335B4">
      <w:pPr>
        <w:rPr>
          <w:rFonts w:asciiTheme="majorHAnsi" w:hAnsiTheme="majorHAnsi" w:cstheme="majorHAnsi"/>
          <w:sz w:val="24"/>
          <w:szCs w:val="24"/>
        </w:rPr>
      </w:pPr>
    </w:p>
    <w:p w14:paraId="534199C1" w14:textId="77777777" w:rsidR="00316148" w:rsidRPr="001C5B31" w:rsidRDefault="00316148">
      <w:pPr>
        <w:rPr>
          <w:rFonts w:asciiTheme="majorHAnsi" w:hAnsiTheme="majorHAnsi" w:cstheme="majorHAnsi"/>
          <w:sz w:val="24"/>
          <w:szCs w:val="24"/>
        </w:rPr>
      </w:pPr>
    </w:p>
    <w:p w14:paraId="601A118A" w14:textId="77777777" w:rsidR="00874346" w:rsidRPr="001C5B31" w:rsidRDefault="00874346">
      <w:pPr>
        <w:rPr>
          <w:rFonts w:asciiTheme="majorHAnsi" w:hAnsiTheme="majorHAnsi" w:cstheme="majorHAnsi"/>
          <w:sz w:val="24"/>
          <w:szCs w:val="24"/>
        </w:rPr>
      </w:pPr>
    </w:p>
    <w:sectPr w:rsidR="00874346" w:rsidRPr="001C5B31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69F4"/>
    <w:rsid w:val="000D6CC3"/>
    <w:rsid w:val="000D7AB1"/>
    <w:rsid w:val="000E0922"/>
    <w:rsid w:val="000E176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0F2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96E2A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F454D"/>
    <w:rsid w:val="008F4AFD"/>
    <w:rsid w:val="008F6DE8"/>
    <w:rsid w:val="008F7087"/>
    <w:rsid w:val="008F7254"/>
    <w:rsid w:val="008F7A92"/>
    <w:rsid w:val="009015F2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top.openWin('%2FWorldClient.dll%3FSession%3DAUVNXIM56W204%26View%3DCompose%26New%3DYes%26To%3DACC.PERMIT%2540MIXJET.AERO','Compose',800,600,'yes');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tel:+971%2048972111" TargetMode="External"/><Relationship Id="rId5" Type="http://schemas.openxmlformats.org/officeDocument/2006/relationships/hyperlink" Target="javascript:top.openWin('%2FWorldClient.dll%3FSession%3DAUVNXIM56W204%26View%3DCompose%26New%3DYes%26To%3Dsales%2540antonov-airlines.aero','Compose',800,600,'yes')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DHB VATM</cp:lastModifiedBy>
  <cp:revision>2</cp:revision>
  <dcterms:created xsi:type="dcterms:W3CDTF">2026-07-24T15:10:00Z</dcterms:created>
  <dcterms:modified xsi:type="dcterms:W3CDTF">2026-07-24T15:10:00Z</dcterms:modified>
</cp:coreProperties>
</file>