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BFB8E" w14:textId="7C9B2642" w:rsidR="0053752F" w:rsidRPr="00C07FF4" w:rsidRDefault="0053752F" w:rsidP="0080293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bookmarkStart w:id="0" w:name="_Hlk114932688"/>
      <w:bookmarkStart w:id="1" w:name="_GoBack"/>
      <w:bookmarkEnd w:id="1"/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</w:p>
    <w:p w14:paraId="7CA7216D" w14:textId="0A359A27" w:rsidR="0053752F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HA NOI, </w:t>
      </w:r>
      <w:r w:rsidR="00B50471"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2</w:t>
      </w:r>
      <w:r w:rsidR="005C0BA1"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>6</w:t>
      </w: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 JUL 2026</w:t>
      </w:r>
    </w:p>
    <w:p w14:paraId="32BA531A" w14:textId="61D9E8B7" w:rsidR="0053752F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eastAsia="en-US"/>
        </w:rPr>
        <w:t xml:space="preserve">PERMIT NUMBER: </w:t>
      </w:r>
      <w:r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OF-</w:t>
      </w:r>
      <w:r w:rsidR="00FD37EC"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5</w:t>
      </w:r>
      <w:r w:rsidR="001C5B31"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3</w:t>
      </w:r>
      <w:r w:rsidR="006B49BE"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9</w:t>
      </w:r>
      <w:r w:rsid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2</w:t>
      </w:r>
      <w:r w:rsidRPr="00C07FF4">
        <w:rPr>
          <w:rFonts w:asciiTheme="majorHAnsi" w:hAnsiTheme="majorHAnsi" w:cstheme="majorHAnsi"/>
          <w:color w:val="000000" w:themeColor="text1"/>
          <w:sz w:val="24"/>
          <w:szCs w:val="24"/>
          <w:highlight w:val="yellow"/>
          <w:lang w:eastAsia="en-US"/>
        </w:rPr>
        <w:t>/07/2026VN</w:t>
      </w:r>
    </w:p>
    <w:p w14:paraId="64E44E02" w14:textId="77777777" w:rsidR="00366E10" w:rsidRPr="00C07FF4" w:rsidRDefault="00366E10" w:rsidP="00802931">
      <w:pPr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 </w:t>
      </w:r>
    </w:p>
    <w:bookmarkEnd w:id="0"/>
    <w:p w14:paraId="1CEC26F3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6835"/>
      </w:tblGrid>
      <w:tr w:rsidR="00C07FF4" w:rsidRPr="00C07FF4" w14:paraId="2F11ADEA" w14:textId="77777777" w:rsidTr="00C07FF4">
        <w:trPr>
          <w:trHeight w:val="281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EF45F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GEORGIAN AIRLINES LLC</w:t>
            </w:r>
          </w:p>
        </w:tc>
      </w:tr>
      <w:tr w:rsidR="00C07FF4" w:rsidRPr="00C07FF4" w14:paraId="47CE2DB3" w14:textId="77777777" w:rsidTr="00C07FF4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9B5D6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GH</w:t>
            </w:r>
          </w:p>
        </w:tc>
        <w:tc>
          <w:tcPr>
            <w:tcW w:w="68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1A5B0" w14:textId="77777777" w:rsidR="00C07FF4" w:rsidRPr="00C07FF4" w:rsidRDefault="00C07FF4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IGT</w:t>
            </w:r>
          </w:p>
        </w:tc>
      </w:tr>
      <w:tr w:rsidR="00C07FF4" w:rsidRPr="00C07FF4" w14:paraId="067C2FDC" w14:textId="77777777" w:rsidTr="00C07FF4">
        <w:trPr>
          <w:trHeight w:val="269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C00EC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Add: 22 / 22 Panjikidze St., 0160 Tbilisi, Georgia</w:t>
            </w:r>
          </w:p>
        </w:tc>
      </w:tr>
      <w:tr w:rsidR="00C07FF4" w:rsidRPr="00C07FF4" w14:paraId="6079E496" w14:textId="77777777" w:rsidTr="00C07FF4">
        <w:trPr>
          <w:trHeight w:val="281"/>
        </w:trPr>
        <w:tc>
          <w:tcPr>
            <w:tcW w:w="29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4C165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(+995 322) 15 75 28</w:t>
            </w:r>
          </w:p>
        </w:tc>
        <w:tc>
          <w:tcPr>
            <w:tcW w:w="68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C1B8E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C07FF4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info@georgian-airways.com</w:t>
              </w:r>
            </w:hyperlink>
          </w:p>
        </w:tc>
      </w:tr>
    </w:tbl>
    <w:p w14:paraId="3F432BB4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EF070BC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6"/>
        <w:gridCol w:w="6915"/>
      </w:tblGrid>
      <w:tr w:rsidR="00C07FF4" w:rsidRPr="00C07FF4" w14:paraId="58788662" w14:textId="77777777" w:rsidTr="00C07FF4">
        <w:trPr>
          <w:trHeight w:val="272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195B1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C07FF4" w:rsidRPr="00C07FF4" w14:paraId="78E67A7C" w14:textId="77777777" w:rsidTr="00C07FF4">
        <w:trPr>
          <w:trHeight w:val="272"/>
        </w:trPr>
        <w:tc>
          <w:tcPr>
            <w:tcW w:w="9771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84AB3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C07FF4" w:rsidRPr="00C07FF4" w14:paraId="7A35FE86" w14:textId="77777777" w:rsidTr="00C07FF4">
        <w:trPr>
          <w:trHeight w:val="260"/>
        </w:trPr>
        <w:tc>
          <w:tcPr>
            <w:tcW w:w="28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5CF7F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9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61D12" w14:textId="77777777" w:rsidR="00C07FF4" w:rsidRPr="00C07FF4" w:rsidRDefault="00C07FF4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C07FF4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0472435C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2E8ECA75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C07FF4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59"/>
        <w:gridCol w:w="1511"/>
        <w:gridCol w:w="1085"/>
        <w:gridCol w:w="1272"/>
        <w:gridCol w:w="1097"/>
        <w:gridCol w:w="1327"/>
        <w:gridCol w:w="961"/>
      </w:tblGrid>
      <w:tr w:rsidR="00C07FF4" w:rsidRPr="00C07FF4" w14:paraId="4EDFB814" w14:textId="77777777" w:rsidTr="00C07FF4">
        <w:trPr>
          <w:trHeight w:val="614"/>
        </w:trPr>
        <w:tc>
          <w:tcPr>
            <w:tcW w:w="1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9C086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B9C3D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5958C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6D6F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21AB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80640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46CF7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4FD8C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C07FF4" w:rsidRPr="00C07FF4" w14:paraId="5743D4AC" w14:textId="77777777" w:rsidTr="00C07FF4">
        <w:trPr>
          <w:trHeight w:val="414"/>
        </w:trPr>
        <w:tc>
          <w:tcPr>
            <w:tcW w:w="1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5B765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IGT1202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99F9E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28JUL26</w:t>
            </w:r>
          </w:p>
        </w:tc>
        <w:tc>
          <w:tcPr>
            <w:tcW w:w="1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D4909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28JUL26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7D9E6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F41AB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7135D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1440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EB33F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F5745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2335</w:t>
            </w:r>
          </w:p>
        </w:tc>
      </w:tr>
      <w:tr w:rsidR="00C07FF4" w:rsidRPr="00C07FF4" w14:paraId="16BE32DC" w14:textId="77777777" w:rsidTr="00C07FF4">
        <w:trPr>
          <w:trHeight w:val="414"/>
        </w:trPr>
        <w:tc>
          <w:tcPr>
            <w:tcW w:w="10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2A5D2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IGT1201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0533C" w14:textId="61333E8F" w:rsidR="00C07FF4" w:rsidRPr="00C07FF4" w:rsidRDefault="00656285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</w:t>
            </w:r>
            <w:r w:rsidR="00C07FF4"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61EDA" w14:textId="6C2B509D" w:rsidR="00C07FF4" w:rsidRPr="00C07FF4" w:rsidRDefault="00656285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30JUL</w:t>
            </w:r>
            <w:r w:rsidR="00C07FF4"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A8D5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D8EC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B8DBC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1430</w:t>
            </w:r>
          </w:p>
        </w:tc>
        <w:tc>
          <w:tcPr>
            <w:tcW w:w="1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94189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UTAV</w:t>
            </w:r>
          </w:p>
        </w:tc>
        <w:tc>
          <w:tcPr>
            <w:tcW w:w="9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3EF40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2200</w:t>
            </w:r>
          </w:p>
        </w:tc>
      </w:tr>
    </w:tbl>
    <w:p w14:paraId="19B1D5C6" w14:textId="77777777" w:rsidR="00C07FF4" w:rsidRPr="00C07FF4" w:rsidRDefault="00C07FF4" w:rsidP="00C07FF4">
      <w:pPr>
        <w:shd w:val="clear" w:color="auto" w:fill="FFFFFF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662DB14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4. Purpose of Flight(s): GENERAL CARGO FLIGHT</w:t>
      </w:r>
    </w:p>
    <w:p w14:paraId="297B796A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0EDA79C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C07FF4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8"/>
        <w:gridCol w:w="7075"/>
      </w:tblGrid>
      <w:tr w:rsidR="00C07FF4" w:rsidRPr="00C07FF4" w14:paraId="0F4BCFD6" w14:textId="77777777" w:rsidTr="00C07FF4">
        <w:trPr>
          <w:trHeight w:val="306"/>
        </w:trPr>
        <w:tc>
          <w:tcPr>
            <w:tcW w:w="27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3C5D1" w14:textId="77777777" w:rsidR="00C07FF4" w:rsidRPr="00C07FF4" w:rsidRDefault="00C07FF4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70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8BAF8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7FF4" w:rsidRPr="00C07FF4" w14:paraId="3D9BA9C7" w14:textId="77777777" w:rsidTr="00C07FF4">
        <w:trPr>
          <w:trHeight w:val="402"/>
        </w:trPr>
        <w:tc>
          <w:tcPr>
            <w:tcW w:w="27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104E1" w14:textId="77777777" w:rsidR="00C07FF4" w:rsidRPr="00C07FF4" w:rsidRDefault="00C07FF4" w:rsidP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B767-300</w:t>
            </w:r>
          </w:p>
        </w:tc>
        <w:tc>
          <w:tcPr>
            <w:tcW w:w="70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5182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4L-GIT OR SUB (4LGIT/4LGMC/4LMLG)</w:t>
            </w:r>
          </w:p>
        </w:tc>
      </w:tr>
    </w:tbl>
    <w:p w14:paraId="17CD0C0A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0539FD2" w14:textId="77777777" w:rsidR="00C07FF4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C07FF4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863"/>
      </w:tblGrid>
      <w:tr w:rsidR="00C07FF4" w:rsidRPr="00C07FF4" w14:paraId="69EC4A10" w14:textId="77777777" w:rsidTr="00C07FF4">
        <w:trPr>
          <w:trHeight w:val="391"/>
        </w:trPr>
        <w:tc>
          <w:tcPr>
            <w:tcW w:w="4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6FA02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1D37A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C07FF4" w:rsidRPr="00C07FF4" w14:paraId="221B19B1" w14:textId="77777777" w:rsidTr="00C07FF4">
        <w:trPr>
          <w:trHeight w:val="311"/>
        </w:trPr>
        <w:tc>
          <w:tcPr>
            <w:tcW w:w="4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2246D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UGTB</w:t>
            </w: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</w:t>
            </w:r>
            <w:r w:rsidRPr="00C07FF4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</w:p>
        </w:tc>
        <w:tc>
          <w:tcPr>
            <w:tcW w:w="4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C308F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A206</w:t>
            </w:r>
          </w:p>
        </w:tc>
      </w:tr>
      <w:tr w:rsidR="00C07FF4" w:rsidRPr="00C07FF4" w14:paraId="75B578CE" w14:textId="77777777" w:rsidTr="00C07FF4">
        <w:trPr>
          <w:trHeight w:val="311"/>
        </w:trPr>
        <w:tc>
          <w:tcPr>
            <w:tcW w:w="4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56C27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Style w:val="gmail-il"/>
                <w:rFonts w:asciiTheme="majorHAnsi" w:hAnsiTheme="majorHAnsi" w:cstheme="majorHAnsi"/>
                <w:color w:val="000000"/>
                <w:sz w:val="24"/>
                <w:szCs w:val="24"/>
              </w:rPr>
              <w:t>ZJHK</w:t>
            </w: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-UTAV</w:t>
            </w:r>
          </w:p>
        </w:tc>
        <w:tc>
          <w:tcPr>
            <w:tcW w:w="4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2C745" w14:textId="77777777" w:rsidR="00C07FF4" w:rsidRPr="00C07FF4" w:rsidRDefault="00C07FF4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07FF4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A202</w:t>
            </w:r>
          </w:p>
        </w:tc>
      </w:tr>
      <w:tr w:rsidR="00C07FF4" w:rsidRPr="00C07FF4" w14:paraId="6AB2A660" w14:textId="77777777" w:rsidTr="00C07FF4">
        <w:trPr>
          <w:trHeight w:val="311"/>
        </w:trPr>
        <w:tc>
          <w:tcPr>
            <w:tcW w:w="981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87A8F" w14:textId="5B8FB89F" w:rsidR="00C07FF4" w:rsidRPr="00C07FF4" w:rsidRDefault="00C07FF4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C07FF4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 permitted airways published in Viet Nam’s AIP.</w:t>
            </w:r>
          </w:p>
        </w:tc>
      </w:tr>
    </w:tbl>
    <w:p w14:paraId="69531F34" w14:textId="24C33476" w:rsidR="00966C21" w:rsidRPr="00C07FF4" w:rsidRDefault="00C07FF4" w:rsidP="00C07FF4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966C21" w:rsidRPr="00C07FF4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C07FF4" w:rsidRDefault="0053752F" w:rsidP="00CE133B">
      <w:pPr>
        <w:shd w:val="clear" w:color="auto" w:fill="FFFFFF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C07FF4" w:rsidRDefault="0053752F" w:rsidP="0080293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07FF4">
        <w:rPr>
          <w:rFonts w:asciiTheme="majorHAnsi" w:hAnsiTheme="majorHAnsi" w:cstheme="majorHAnsi"/>
          <w:color w:val="000000" w:themeColor="text1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C07FF4" w:rsidRDefault="00830A3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FF970B4" w14:textId="77777777" w:rsidR="00C335B4" w:rsidRPr="00C07FF4" w:rsidRDefault="00C335B4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34199C1" w14:textId="77777777" w:rsidR="00316148" w:rsidRPr="00C07FF4" w:rsidRDefault="0031614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01A118A" w14:textId="77777777" w:rsidR="00874346" w:rsidRPr="00C07FF4" w:rsidRDefault="0087434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874346" w:rsidRPr="00C07FF4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3D2D"/>
    <w:rsid w:val="000D69F4"/>
    <w:rsid w:val="000D6CC3"/>
    <w:rsid w:val="000D7AB1"/>
    <w:rsid w:val="000E0922"/>
    <w:rsid w:val="000E176A"/>
    <w:rsid w:val="000E4D2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07034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3EE4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0702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421F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3C78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0BA1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285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84490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9BE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756E6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4364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0760F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66C21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2057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4659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07FF4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2FDD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  <w:style w:type="character" w:customStyle="1" w:styleId="gmail-il">
    <w:name w:val="gmail-il"/>
    <w:basedOn w:val="DefaultParagraphFont"/>
    <w:rsid w:val="00966C21"/>
  </w:style>
  <w:style w:type="paragraph" w:styleId="BalloonText">
    <w:name w:val="Balloon Text"/>
    <w:basedOn w:val="Normal"/>
    <w:link w:val="BalloonTextChar"/>
    <w:uiPriority w:val="99"/>
    <w:semiHidden/>
    <w:unhideWhenUsed/>
    <w:rsid w:val="00BB46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659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FV5068SK2GY9I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FV5068SK2GY9I%26View%3DCompose%26New%3DYes%26To%3Dinfo%2540georgian-airways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AE984-983C-44C5-8E08-E60BBE59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2026-07-27T03:00:00Z</cp:lastPrinted>
  <dcterms:created xsi:type="dcterms:W3CDTF">2026-07-27T03:07:00Z</dcterms:created>
  <dcterms:modified xsi:type="dcterms:W3CDTF">2026-07-27T03:07:00Z</dcterms:modified>
</cp:coreProperties>
</file>