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7F9AE735" w:rsidR="001D0EBA" w:rsidRPr="00CB2744" w:rsidRDefault="001D0EBA" w:rsidP="001D0EBA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  <w:r w:rsidRPr="00CB2744">
        <w:rPr>
          <w:rFonts w:ascii="Times New Roman" w:hAnsi="Times New Roman" w:cs="Times New Roman"/>
        </w:rPr>
        <w:t xml:space="preserve">HA NOI, </w:t>
      </w:r>
      <w:r w:rsidR="00B4590B" w:rsidRPr="00CB2744">
        <w:rPr>
          <w:rFonts w:ascii="Times New Roman" w:hAnsi="Times New Roman" w:cs="Times New Roman"/>
        </w:rPr>
        <w:t>28</w:t>
      </w:r>
      <w:r w:rsidRPr="00CB2744">
        <w:rPr>
          <w:rFonts w:ascii="Times New Roman" w:hAnsi="Times New Roman" w:cs="Times New Roman"/>
        </w:rPr>
        <w:t xml:space="preserve"> JUL 2026</w:t>
      </w:r>
    </w:p>
    <w:p w14:paraId="52C25EB2" w14:textId="51BDBE90" w:rsidR="001D0EBA" w:rsidRPr="00CB2744" w:rsidRDefault="001D0EBA" w:rsidP="001D0EBA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PERMIT NUMBER: OF-</w:t>
      </w:r>
      <w:r w:rsidR="00CB2744">
        <w:rPr>
          <w:rFonts w:ascii="Times New Roman" w:hAnsi="Times New Roman" w:cs="Times New Roman"/>
        </w:rPr>
        <w:t>5415</w:t>
      </w:r>
      <w:r w:rsidRPr="00CB2744">
        <w:rPr>
          <w:rFonts w:ascii="Times New Roman" w:hAnsi="Times New Roman" w:cs="Times New Roman"/>
        </w:rPr>
        <w:t>/07/2026VN</w:t>
      </w:r>
    </w:p>
    <w:p w14:paraId="69D691C3" w14:textId="3C96A90F" w:rsidR="00FF000B" w:rsidRPr="00CB2744" w:rsidRDefault="00FF000B" w:rsidP="00FF000B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  </w:t>
      </w:r>
    </w:p>
    <w:p w14:paraId="3E527AFE" w14:textId="77777777" w:rsidR="00CB2744" w:rsidRPr="00CB2744" w:rsidRDefault="00CB2744" w:rsidP="00CB2744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1. Carrier/Operator</w:t>
      </w:r>
    </w:p>
    <w:tbl>
      <w:tblPr>
        <w:tblW w:w="93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CB2744" w:rsidRPr="00CB2744" w14:paraId="60F55AAD" w14:textId="77777777">
        <w:tc>
          <w:tcPr>
            <w:tcW w:w="9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526FB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Name: VISION VALUES AVIATION SERVICE LTD</w:t>
            </w:r>
          </w:p>
        </w:tc>
      </w:tr>
      <w:tr w:rsidR="00CB2744" w:rsidRPr="00CB2744" w14:paraId="2554B6FD" w14:textId="77777777">
        <w:trPr>
          <w:trHeight w:val="223"/>
        </w:trPr>
        <w:tc>
          <w:tcPr>
            <w:tcW w:w="93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A4837A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 xml:space="preserve">Postal Address: 17/F, 118 Connaught Road </w:t>
            </w:r>
            <w:proofErr w:type="spellStart"/>
            <w:r w:rsidRPr="00CB2744">
              <w:rPr>
                <w:rFonts w:ascii="Times New Roman" w:hAnsi="Times New Roman" w:cs="Times New Roman"/>
              </w:rPr>
              <w:t>West,Hong</w:t>
            </w:r>
            <w:proofErr w:type="spellEnd"/>
            <w:r w:rsidRPr="00CB2744">
              <w:rPr>
                <w:rFonts w:ascii="Times New Roman" w:hAnsi="Times New Roman" w:cs="Times New Roman"/>
              </w:rPr>
              <w:t xml:space="preserve"> Kong</w:t>
            </w:r>
          </w:p>
        </w:tc>
      </w:tr>
    </w:tbl>
    <w:p w14:paraId="3DFCCF51" w14:textId="77777777" w:rsidR="00CB2744" w:rsidRPr="00CB2744" w:rsidRDefault="00CB2744" w:rsidP="00CB2744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 </w:t>
      </w:r>
    </w:p>
    <w:p w14:paraId="26AA343D" w14:textId="77777777" w:rsidR="00CB2744" w:rsidRPr="00CB2744" w:rsidRDefault="00CB2744" w:rsidP="00CB2744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2. Billing address</w:t>
      </w:r>
    </w:p>
    <w:tbl>
      <w:tblPr>
        <w:tblW w:w="94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3"/>
        <w:gridCol w:w="5662"/>
      </w:tblGrid>
      <w:tr w:rsidR="00CB2744" w:rsidRPr="00CB2744" w14:paraId="02669279" w14:textId="77777777">
        <w:trPr>
          <w:trHeight w:val="330"/>
        </w:trPr>
        <w:tc>
          <w:tcPr>
            <w:tcW w:w="371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2CB85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Name: AONE TRIP SUPPORT PTE LTD</w:t>
            </w:r>
          </w:p>
        </w:tc>
      </w:tr>
      <w:tr w:rsidR="00CB2744" w:rsidRPr="00CB2744" w14:paraId="7BBB3F5E" w14:textId="77777777">
        <w:trPr>
          <w:trHeight w:val="601"/>
        </w:trPr>
        <w:tc>
          <w:tcPr>
            <w:tcW w:w="3711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DE7AD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Postal Address: 690 WEST CAMP ROAD</w:t>
            </w:r>
          </w:p>
          <w:p w14:paraId="147DA8C7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#09-02 JTC AVIATION TWO @ SELETAR AEROSPACE PARK</w:t>
            </w:r>
          </w:p>
          <w:p w14:paraId="33C08501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SINGAPORE 797523</w:t>
            </w:r>
          </w:p>
        </w:tc>
      </w:tr>
      <w:tr w:rsidR="00CB2744" w:rsidRPr="00CB2744" w14:paraId="652FE15B" w14:textId="77777777">
        <w:trPr>
          <w:trHeight w:val="370"/>
        </w:trPr>
        <w:tc>
          <w:tcPr>
            <w:tcW w:w="371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7AE857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PHN: +(65) 6990 1023</w:t>
            </w:r>
          </w:p>
        </w:tc>
        <w:tc>
          <w:tcPr>
            <w:tcW w:w="5614" w:type="dxa"/>
            <w:tcBorders>
              <w:bottom w:val="single" w:sz="8" w:space="0" w:color="000000"/>
              <w:right w:val="single" w:sz="8" w:space="0" w:color="000000"/>
            </w:tcBorders>
            <w:hideMark/>
          </w:tcPr>
          <w:p w14:paraId="5B3040B9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 Email: </w:t>
            </w:r>
            <w:hyperlink r:id="rId4" w:history="1">
              <w:r w:rsidRPr="00CB2744">
                <w:rPr>
                  <w:rStyle w:val="Hyperlink"/>
                  <w:rFonts w:ascii="Times New Roman" w:hAnsi="Times New Roman" w:cs="Times New Roman"/>
                </w:rPr>
                <w:t>permits@aone.aero</w:t>
              </w:r>
            </w:hyperlink>
            <w:r w:rsidRPr="00CB2744">
              <w:rPr>
                <w:rFonts w:ascii="Times New Roman" w:hAnsi="Times New Roman" w:cs="Times New Roman"/>
              </w:rPr>
              <w:t> // </w:t>
            </w:r>
            <w:hyperlink r:id="rId5" w:history="1">
              <w:r w:rsidRPr="00CB2744">
                <w:rPr>
                  <w:rStyle w:val="Hyperlink"/>
                  <w:rFonts w:ascii="Times New Roman" w:hAnsi="Times New Roman" w:cs="Times New Roman"/>
                </w:rPr>
                <w:t>aonetrip.finance@aone.aero</w:t>
              </w:r>
            </w:hyperlink>
          </w:p>
        </w:tc>
      </w:tr>
    </w:tbl>
    <w:p w14:paraId="78E54C54" w14:textId="77777777" w:rsidR="00CB2744" w:rsidRPr="00CB2744" w:rsidRDefault="00CB2744" w:rsidP="00CB2744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 </w:t>
      </w:r>
    </w:p>
    <w:p w14:paraId="0FAE1E6A" w14:textId="77777777" w:rsidR="00CB2744" w:rsidRPr="00CB2744" w:rsidRDefault="00CB2744" w:rsidP="00CB2744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3. Schedules: 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4"/>
        <w:gridCol w:w="1246"/>
        <w:gridCol w:w="1270"/>
        <w:gridCol w:w="1265"/>
        <w:gridCol w:w="1272"/>
        <w:gridCol w:w="975"/>
        <w:gridCol w:w="1089"/>
        <w:gridCol w:w="959"/>
      </w:tblGrid>
      <w:tr w:rsidR="00CB2744" w:rsidRPr="00CB2744" w14:paraId="46EB2697" w14:textId="77777777">
        <w:trPr>
          <w:trHeight w:val="565"/>
        </w:trPr>
        <w:tc>
          <w:tcPr>
            <w:tcW w:w="12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D19191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46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A1EF8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27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3123F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265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FC1FE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72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B21592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975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27C3F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089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5608B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959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57E4C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ETA</w:t>
            </w:r>
          </w:p>
        </w:tc>
      </w:tr>
      <w:tr w:rsidR="00CB2744" w:rsidRPr="00CB2744" w14:paraId="61CCC6AA" w14:textId="77777777">
        <w:trPr>
          <w:trHeight w:val="331"/>
        </w:trPr>
        <w:tc>
          <w:tcPr>
            <w:tcW w:w="1254" w:type="dxa"/>
            <w:tcBorders>
              <w:left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3447CC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T7688NJ</w:t>
            </w:r>
          </w:p>
        </w:tc>
        <w:tc>
          <w:tcPr>
            <w:tcW w:w="1246" w:type="dxa"/>
            <w:tcBorders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B327E3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0E13F2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1265" w:type="dxa"/>
            <w:tcBorders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1FF4A5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------7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F92D97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VHHH</w:t>
            </w:r>
          </w:p>
        </w:tc>
        <w:tc>
          <w:tcPr>
            <w:tcW w:w="975" w:type="dxa"/>
            <w:tcBorders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56D6EA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0200</w:t>
            </w:r>
          </w:p>
        </w:tc>
        <w:tc>
          <w:tcPr>
            <w:tcW w:w="1089" w:type="dxa"/>
            <w:tcBorders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7FBFC6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WSSL</w:t>
            </w:r>
          </w:p>
        </w:tc>
        <w:tc>
          <w:tcPr>
            <w:tcW w:w="959" w:type="dxa"/>
            <w:tcBorders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ECF702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0515</w:t>
            </w:r>
          </w:p>
        </w:tc>
      </w:tr>
    </w:tbl>
    <w:p w14:paraId="07EE57C8" w14:textId="77777777" w:rsidR="00CB2744" w:rsidRPr="00CB2744" w:rsidRDefault="00CB2744" w:rsidP="00CB2744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 </w:t>
      </w:r>
    </w:p>
    <w:p w14:paraId="5DAA35F9" w14:textId="77777777" w:rsidR="00CB2744" w:rsidRPr="00CB2744" w:rsidRDefault="00CB2744" w:rsidP="00CB2744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4. Purpose of Flight(s): Private Flight</w:t>
      </w:r>
    </w:p>
    <w:p w14:paraId="65E572A3" w14:textId="77777777" w:rsidR="00CB2744" w:rsidRPr="00CB2744" w:rsidRDefault="00CB2744" w:rsidP="00CB2744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 </w:t>
      </w:r>
    </w:p>
    <w:p w14:paraId="2E6BC79C" w14:textId="77777777" w:rsidR="00CB2744" w:rsidRPr="00CB2744" w:rsidRDefault="00CB2744" w:rsidP="00CB2744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5. Aircraft:</w:t>
      </w:r>
    </w:p>
    <w:tbl>
      <w:tblPr>
        <w:tblW w:w="9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9"/>
        <w:gridCol w:w="1984"/>
        <w:gridCol w:w="2127"/>
        <w:gridCol w:w="1701"/>
        <w:gridCol w:w="1569"/>
      </w:tblGrid>
      <w:tr w:rsidR="00CB2744" w:rsidRPr="00CB2744" w14:paraId="16774183" w14:textId="77777777">
        <w:trPr>
          <w:trHeight w:val="285"/>
        </w:trPr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570D4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19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667F4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Registration Mark</w:t>
            </w:r>
          </w:p>
        </w:tc>
        <w:tc>
          <w:tcPr>
            <w:tcW w:w="2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EEE0E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Seats for passenger flight</w:t>
            </w:r>
          </w:p>
        </w:tc>
        <w:tc>
          <w:tcPr>
            <w:tcW w:w="17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F76F0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MTOW (Ton)</w:t>
            </w:r>
          </w:p>
        </w:tc>
        <w:tc>
          <w:tcPr>
            <w:tcW w:w="15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2A596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Nationality</w:t>
            </w:r>
          </w:p>
        </w:tc>
      </w:tr>
      <w:tr w:rsidR="00CB2744" w:rsidRPr="00CB2744" w14:paraId="76B67FE8" w14:textId="77777777">
        <w:trPr>
          <w:trHeight w:val="330"/>
        </w:trPr>
        <w:tc>
          <w:tcPr>
            <w:tcW w:w="20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190625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G650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DA52F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T7-688NJ </w:t>
            </w:r>
          </w:p>
        </w:tc>
        <w:tc>
          <w:tcPr>
            <w:tcW w:w="212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870411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B3F416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15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A7F031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San Marino</w:t>
            </w:r>
          </w:p>
        </w:tc>
      </w:tr>
    </w:tbl>
    <w:p w14:paraId="5255EE00" w14:textId="77777777" w:rsidR="00CB2744" w:rsidRPr="00CB2744" w:rsidRDefault="00CB2744" w:rsidP="00CB2744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 </w:t>
      </w:r>
    </w:p>
    <w:p w14:paraId="4598669E" w14:textId="77777777" w:rsidR="00CB2744" w:rsidRPr="00CB2744" w:rsidRDefault="00CB2744" w:rsidP="00CB2744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6. Airways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2125"/>
        <w:gridCol w:w="2267"/>
      </w:tblGrid>
      <w:tr w:rsidR="00CB2744" w:rsidRPr="00CB2744" w14:paraId="7E03AF0D" w14:textId="77777777">
        <w:trPr>
          <w:trHeight w:val="330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59577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240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63B672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212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B0070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26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CD568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CB2744" w:rsidRPr="00CB2744" w14:paraId="4114D06A" w14:textId="77777777">
        <w:trPr>
          <w:trHeight w:val="314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5F6F5E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VHHH-WSSL</w:t>
            </w:r>
          </w:p>
        </w:tc>
        <w:tc>
          <w:tcPr>
            <w:tcW w:w="240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406DD8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L642</w:t>
            </w:r>
          </w:p>
        </w:tc>
        <w:tc>
          <w:tcPr>
            <w:tcW w:w="212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C2EBAE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EXOTO</w:t>
            </w:r>
          </w:p>
        </w:tc>
        <w:tc>
          <w:tcPr>
            <w:tcW w:w="226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D867DA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ESPOB</w:t>
            </w:r>
          </w:p>
        </w:tc>
      </w:tr>
      <w:tr w:rsidR="00CB2744" w:rsidRPr="00CB2744" w14:paraId="60201B14" w14:textId="77777777">
        <w:trPr>
          <w:trHeight w:val="314"/>
        </w:trPr>
        <w:tc>
          <w:tcPr>
            <w:tcW w:w="9495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8C5184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Alternative airways: Other permitted airways published in Viet Nam’s AIP.</w:t>
            </w:r>
          </w:p>
        </w:tc>
      </w:tr>
    </w:tbl>
    <w:p w14:paraId="2F552F9A" w14:textId="7E168445" w:rsidR="00FF000B" w:rsidRPr="00CB2744" w:rsidRDefault="00CB2744" w:rsidP="00D5597B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 </w:t>
      </w:r>
      <w:r w:rsidR="00104279" w:rsidRPr="00CB2744">
        <w:rPr>
          <w:rFonts w:ascii="Times New Roman" w:hAnsi="Times New Roman" w:cs="Times New Roman"/>
        </w:rPr>
        <w:t> </w:t>
      </w:r>
      <w:r w:rsidR="00A27C53" w:rsidRPr="00CB2744">
        <w:rPr>
          <w:rFonts w:ascii="Times New Roman" w:hAnsi="Times New Roman" w:cs="Times New Roman"/>
        </w:rPr>
        <w:t> </w:t>
      </w:r>
      <w:r w:rsidR="00953033" w:rsidRPr="00CB2744">
        <w:rPr>
          <w:rFonts w:ascii="Times New Roman" w:hAnsi="Times New Roman" w:cs="Times New Roman"/>
        </w:rPr>
        <w:t> </w:t>
      </w:r>
      <w:r w:rsidR="00343208" w:rsidRPr="00CB2744">
        <w:rPr>
          <w:rFonts w:ascii="Times New Roman" w:hAnsi="Times New Roman" w:cs="Times New Roman"/>
        </w:rPr>
        <w:t> </w:t>
      </w:r>
      <w:r w:rsidR="006D6889" w:rsidRPr="00CB2744">
        <w:rPr>
          <w:rFonts w:ascii="Times New Roman" w:hAnsi="Times New Roman" w:cs="Times New Roman"/>
        </w:rPr>
        <w:t> </w:t>
      </w:r>
      <w:r w:rsidR="00AC2BA1" w:rsidRPr="00CB2744">
        <w:rPr>
          <w:rFonts w:ascii="Times New Roman" w:hAnsi="Times New Roman" w:cs="Times New Roman"/>
        </w:rPr>
        <w:t> </w:t>
      </w:r>
      <w:r w:rsidR="0037156A" w:rsidRPr="00CB2744">
        <w:rPr>
          <w:rFonts w:ascii="Times New Roman" w:hAnsi="Times New Roman" w:cs="Times New Roman"/>
        </w:rPr>
        <w:t> </w:t>
      </w:r>
      <w:r w:rsidR="00D87B6B" w:rsidRPr="00CB2744">
        <w:rPr>
          <w:rFonts w:ascii="Times New Roman" w:hAnsi="Times New Roman" w:cs="Times New Roman"/>
        </w:rPr>
        <w:t> </w:t>
      </w:r>
      <w:r w:rsidR="0080047D" w:rsidRPr="00CB2744">
        <w:rPr>
          <w:rFonts w:ascii="Times New Roman" w:hAnsi="Times New Roman" w:cs="Times New Roman"/>
          <w:lang w:val="en"/>
        </w:rPr>
        <w:t> </w:t>
      </w:r>
      <w:r w:rsidR="0056434C" w:rsidRPr="00CB2744">
        <w:rPr>
          <w:rFonts w:ascii="Times New Roman" w:hAnsi="Times New Roman" w:cs="Times New Roman"/>
          <w:lang w:val="vi-VN"/>
        </w:rPr>
        <w:t> </w:t>
      </w:r>
      <w:r w:rsidR="00A5559C" w:rsidRPr="00CB2744">
        <w:rPr>
          <w:rFonts w:ascii="Times New Roman" w:hAnsi="Times New Roman" w:cs="Times New Roman"/>
          <w:lang w:val="vi-VN"/>
        </w:rPr>
        <w:t> </w:t>
      </w:r>
      <w:r w:rsidR="00D5597B" w:rsidRPr="00CB2744">
        <w:rPr>
          <w:rFonts w:ascii="Times New Roman" w:hAnsi="Times New Roman" w:cs="Times New Roman"/>
        </w:rPr>
        <w:t> </w:t>
      </w:r>
      <w:r w:rsidR="00FF000B" w:rsidRPr="00CB2744">
        <w:rPr>
          <w:rFonts w:ascii="Times New Roman" w:hAnsi="Times New Roman" w:cs="Times New Roman"/>
        </w:rPr>
        <w:t> </w:t>
      </w:r>
    </w:p>
    <w:p w14:paraId="01166F88" w14:textId="77777777" w:rsidR="001D0EBA" w:rsidRPr="00CB2744" w:rsidRDefault="001D0EBA" w:rsidP="001D0EBA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CB2744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CB2744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CB2744" w:rsidRDefault="00953033">
      <w:pPr>
        <w:pStyle w:val="NoSpacing"/>
        <w:rPr>
          <w:rFonts w:ascii="Times New Roman" w:hAnsi="Times New Roman" w:cs="Times New Roman"/>
          <w:lang w:val="vi-VN"/>
        </w:rPr>
      </w:pPr>
    </w:p>
    <w:sectPr w:rsidR="00953033" w:rsidRPr="00CB2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104279"/>
    <w:rsid w:val="001371DE"/>
    <w:rsid w:val="001D0EBA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434409"/>
    <w:rsid w:val="00460324"/>
    <w:rsid w:val="00464DB9"/>
    <w:rsid w:val="00487969"/>
    <w:rsid w:val="004E5053"/>
    <w:rsid w:val="0056434C"/>
    <w:rsid w:val="00574653"/>
    <w:rsid w:val="00591567"/>
    <w:rsid w:val="006951AB"/>
    <w:rsid w:val="006D6889"/>
    <w:rsid w:val="006F76C5"/>
    <w:rsid w:val="00705927"/>
    <w:rsid w:val="00772A24"/>
    <w:rsid w:val="0080047D"/>
    <w:rsid w:val="00953033"/>
    <w:rsid w:val="009E6786"/>
    <w:rsid w:val="00A27C53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C93DF7"/>
    <w:rsid w:val="00CB2744"/>
    <w:rsid w:val="00CB2F5A"/>
    <w:rsid w:val="00D46C7F"/>
    <w:rsid w:val="00D5597B"/>
    <w:rsid w:val="00D720C3"/>
    <w:rsid w:val="00D750E7"/>
    <w:rsid w:val="00D87B6B"/>
    <w:rsid w:val="00E529B1"/>
    <w:rsid w:val="00F63020"/>
    <w:rsid w:val="00F910C7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javascript:top.openWin('%2FWorldClient.dll%3FSession%3DF9O6XNZOJ38MM%26View%3DCompose%26New%3DYes%26To%3Daonetrip.finance%2540aone.aero','Compose',800,600,'yes');" TargetMode="External"/><Relationship Id="rId4" Type="http://schemas.openxmlformats.org/officeDocument/2006/relationships/hyperlink" Target="javascript:top.openWin('%2FWorldClient.dll%3FSession%3DF9O6XNZOJ38MM%26View%3DCompose%26New%3DYes%26To%3Dpermits%2540aone.aero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4</dc:creator>
  <cp:keywords/>
  <dc:description/>
  <cp:lastModifiedBy>Administrator</cp:lastModifiedBy>
  <cp:revision>2</cp:revision>
  <dcterms:created xsi:type="dcterms:W3CDTF">2026-07-28T07:46:00Z</dcterms:created>
  <dcterms:modified xsi:type="dcterms:W3CDTF">2026-07-28T07:46:00Z</dcterms:modified>
</cp:coreProperties>
</file>