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FE2CA5" w14:textId="77777777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E551A3">
        <w:rPr>
          <w:rFonts w:ascii="Times New Roman" w:hAnsi="Times New Roman" w:cs="Times New Roman"/>
          <w:sz w:val="24"/>
          <w:szCs w:val="24"/>
        </w:rPr>
        <w:t>HANOI, 28JUL2026</w:t>
      </w:r>
    </w:p>
    <w:p w14:paraId="4E039F11" w14:textId="77777777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FA22F1" w14:textId="37AC5E73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51A3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E551A3">
        <w:rPr>
          <w:rFonts w:ascii="Times New Roman" w:hAnsi="Times New Roman" w:cs="Times New Roman"/>
          <w:b/>
          <w:sz w:val="24"/>
          <w:szCs w:val="24"/>
        </w:rPr>
        <w:t>OF-5419/7/2026VN</w:t>
      </w:r>
    </w:p>
    <w:bookmarkEnd w:id="0"/>
    <w:p w14:paraId="272EAC33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4490F51F" w14:textId="6ACC9898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1. Operator</w:t>
      </w:r>
      <w:r w:rsidR="00A45F89"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7"/>
        <w:gridCol w:w="6851"/>
      </w:tblGrid>
      <w:tr w:rsidR="00B21D76" w:rsidRPr="00E551A3" w14:paraId="2F619255" w14:textId="77777777" w:rsidTr="0073534C">
        <w:trPr>
          <w:trHeight w:val="290"/>
        </w:trPr>
        <w:tc>
          <w:tcPr>
            <w:tcW w:w="1102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882E0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Name: BHUTAN AIRLINES</w:t>
            </w:r>
          </w:p>
        </w:tc>
      </w:tr>
      <w:tr w:rsidR="00B21D76" w:rsidRPr="00E551A3" w14:paraId="0D5E7A95" w14:textId="77777777" w:rsidTr="0073534C">
        <w:trPr>
          <w:trHeight w:val="290"/>
        </w:trPr>
        <w:tc>
          <w:tcPr>
            <w:tcW w:w="38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7A13E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IATA code: B3</w:t>
            </w:r>
          </w:p>
        </w:tc>
        <w:tc>
          <w:tcPr>
            <w:tcW w:w="71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1A39C" w14:textId="77777777" w:rsidR="007A7AC9" w:rsidRPr="00E551A3" w:rsidRDefault="007A7AC9" w:rsidP="007A7AC9">
            <w:pPr>
              <w:spacing w:after="0" w:line="276" w:lineRule="atLeast"/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ICAO code: BTN</w:t>
            </w:r>
          </w:p>
        </w:tc>
      </w:tr>
      <w:tr w:rsidR="00B21D76" w:rsidRPr="00E551A3" w14:paraId="6DCE707F" w14:textId="77777777" w:rsidTr="0073534C">
        <w:trPr>
          <w:trHeight w:val="290"/>
        </w:trPr>
        <w:tc>
          <w:tcPr>
            <w:tcW w:w="1102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1509C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Address: </w:t>
            </w:r>
            <w:proofErr w:type="spellStart"/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Tashi</w:t>
            </w:r>
            <w:proofErr w:type="spellEnd"/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Mall, Opposite Taj </w:t>
            </w:r>
            <w:proofErr w:type="spellStart"/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Tashi</w:t>
            </w:r>
            <w:proofErr w:type="spellEnd"/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Thimphu</w:t>
            </w:r>
            <w:proofErr w:type="spellEnd"/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, Bhutan</w:t>
            </w:r>
          </w:p>
        </w:tc>
      </w:tr>
      <w:tr w:rsidR="00B21D76" w:rsidRPr="00E551A3" w14:paraId="1816929E" w14:textId="77777777" w:rsidTr="0073534C">
        <w:trPr>
          <w:trHeight w:val="277"/>
        </w:trPr>
        <w:tc>
          <w:tcPr>
            <w:tcW w:w="38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EB3D8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T: +975-2334052 </w:t>
            </w:r>
          </w:p>
        </w:tc>
        <w:tc>
          <w:tcPr>
            <w:tcW w:w="71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63B1C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Email: </w:t>
            </w:r>
            <w:hyperlink r:id="rId4" w:tgtFrame="_blank" w:history="1">
              <w:r w:rsidRPr="00E551A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tjacocio@hnair.com</w:t>
              </w:r>
            </w:hyperlink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hyperlink r:id="rId5" w:tgtFrame="_blank" w:history="1">
              <w:r w:rsidRPr="00E551A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hzheng.liu@hnair.com</w:t>
              </w:r>
            </w:hyperlink>
          </w:p>
        </w:tc>
      </w:tr>
    </w:tbl>
    <w:p w14:paraId="35036B06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F2DA4C9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2. Billing address: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6"/>
        <w:gridCol w:w="6772"/>
      </w:tblGrid>
      <w:tr w:rsidR="00B21D76" w:rsidRPr="00E551A3" w14:paraId="27F5F262" w14:textId="77777777" w:rsidTr="0073534C">
        <w:trPr>
          <w:trHeight w:val="270"/>
        </w:trPr>
        <w:tc>
          <w:tcPr>
            <w:tcW w:w="110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7AA87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Name: CHARTERLINK DMCC (D.B.A JUST AVIATION)</w:t>
            </w:r>
          </w:p>
        </w:tc>
      </w:tr>
      <w:tr w:rsidR="00B21D76" w:rsidRPr="00E551A3" w14:paraId="0914ABF0" w14:textId="77777777" w:rsidTr="00A45F89">
        <w:trPr>
          <w:trHeight w:val="296"/>
        </w:trPr>
        <w:tc>
          <w:tcPr>
            <w:tcW w:w="110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05E76" w14:textId="017CF760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Address: </w:t>
            </w:r>
            <w:r w:rsidR="00A45F89"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UNIT # 1806, JBC5, CLUSTER W, JLT DUBAI, UAE</w:t>
            </w:r>
          </w:p>
        </w:tc>
      </w:tr>
      <w:tr w:rsidR="00B21D76" w:rsidRPr="00E551A3" w14:paraId="2D3975A2" w14:textId="77777777" w:rsidTr="00FF3598">
        <w:trPr>
          <w:trHeight w:val="258"/>
        </w:trPr>
        <w:tc>
          <w:tcPr>
            <w:tcW w:w="3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4CC35" w14:textId="7E422815" w:rsidR="007A7AC9" w:rsidRPr="00E551A3" w:rsidRDefault="007A7AC9" w:rsidP="007A7AC9">
            <w:pPr>
              <w:spacing w:after="0" w:line="224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Tel</w:t>
            </w:r>
            <w:r w:rsidR="00FF3598"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 +971-50-571-2659</w:t>
            </w:r>
          </w:p>
        </w:tc>
        <w:tc>
          <w:tcPr>
            <w:tcW w:w="70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B0C09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Email: </w:t>
            </w:r>
            <w:hyperlink r:id="rId6" w:tgtFrame="_blank" w:history="1">
              <w:r w:rsidRPr="00E551A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PAYABLES@JUSTAVIATION.AERO</w:t>
              </w:r>
            </w:hyperlink>
          </w:p>
        </w:tc>
      </w:tr>
    </w:tbl>
    <w:p w14:paraId="1062A2D1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spacing w:val="-2"/>
          <w:sz w:val="24"/>
          <w:szCs w:val="24"/>
        </w:rPr>
        <w:t> </w:t>
      </w:r>
    </w:p>
    <w:p w14:paraId="330CF309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3. Schedules:</w:t>
      </w:r>
      <w:r w:rsidRPr="00E551A3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E551A3">
        <w:rPr>
          <w:rFonts w:ascii="Times New Roman" w:eastAsia="Times New Roman" w:hAnsi="Times New Roman" w:cs="Times New Roman"/>
          <w:i/>
          <w:iCs/>
          <w:sz w:val="24"/>
          <w:szCs w:val="24"/>
        </w:rPr>
        <w:t>UTC Time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1496"/>
        <w:gridCol w:w="1276"/>
        <w:gridCol w:w="1166"/>
        <w:gridCol w:w="1316"/>
        <w:gridCol w:w="1005"/>
        <w:gridCol w:w="1474"/>
        <w:gridCol w:w="1134"/>
      </w:tblGrid>
      <w:tr w:rsidR="00B21D76" w:rsidRPr="00E551A3" w14:paraId="19795C58" w14:textId="77777777" w:rsidTr="00E551A3">
        <w:trPr>
          <w:trHeight w:val="646"/>
        </w:trPr>
        <w:tc>
          <w:tcPr>
            <w:tcW w:w="14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46236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85F18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525BD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58D9E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3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6A497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0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5058E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ETD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2E41E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609FA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ETA</w:t>
            </w:r>
          </w:p>
        </w:tc>
      </w:tr>
      <w:tr w:rsidR="00B21D76" w:rsidRPr="00E551A3" w14:paraId="0D00807F" w14:textId="77777777" w:rsidTr="00E551A3">
        <w:trPr>
          <w:trHeight w:val="377"/>
        </w:trPr>
        <w:tc>
          <w:tcPr>
            <w:tcW w:w="14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131A9" w14:textId="0A677373" w:rsidR="008E42CE" w:rsidRPr="00E551A3" w:rsidRDefault="008E42CE" w:rsidP="00735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BTN7</w:t>
            </w:r>
            <w:r w:rsidR="00916909"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B29F6" w14:textId="118FC8BF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04AUG</w:t>
            </w:r>
            <w:r w:rsidR="003F15D3"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26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5AF17" w14:textId="48A6498C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04AUG</w:t>
            </w:r>
            <w:r w:rsidR="003F15D3"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26</w:t>
            </w:r>
          </w:p>
        </w:tc>
        <w:tc>
          <w:tcPr>
            <w:tcW w:w="11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ACE56" w14:textId="105D6618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-2-----</w:t>
            </w:r>
          </w:p>
        </w:tc>
        <w:tc>
          <w:tcPr>
            <w:tcW w:w="13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A8FEF" w14:textId="30F5ED10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551A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VHHH</w:t>
            </w:r>
          </w:p>
        </w:tc>
        <w:tc>
          <w:tcPr>
            <w:tcW w:w="10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0A3BC" w14:textId="7D2DE182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551A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1710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629F3" w14:textId="22596B3B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551A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VTBS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45A7E" w14:textId="5A25778E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551A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2000</w:t>
            </w:r>
          </w:p>
        </w:tc>
      </w:tr>
    </w:tbl>
    <w:p w14:paraId="52606340" w14:textId="77777777" w:rsidR="00A72F4E" w:rsidRPr="00E551A3" w:rsidRDefault="00A72F4E" w:rsidP="007A7AC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ABD4A9" w14:textId="22C94F2D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4. Purpose of Flight(s): </w:t>
      </w:r>
      <w:r w:rsidR="00916909" w:rsidRPr="00E551A3">
        <w:rPr>
          <w:rFonts w:ascii="Times New Roman" w:eastAsia="Times New Roman" w:hAnsi="Times New Roman" w:cs="Times New Roman"/>
          <w:sz w:val="24"/>
          <w:szCs w:val="24"/>
        </w:rPr>
        <w:t>FERRY</w:t>
      </w:r>
      <w:r w:rsidR="00A72F4E" w:rsidRPr="00E551A3">
        <w:rPr>
          <w:rFonts w:ascii="Times New Roman" w:eastAsia="Times New Roman" w:hAnsi="Times New Roman" w:cs="Times New Roman"/>
          <w:sz w:val="24"/>
          <w:szCs w:val="24"/>
        </w:rPr>
        <w:t xml:space="preserve"> FLIGHT</w:t>
      </w:r>
    </w:p>
    <w:p w14:paraId="120A2134" w14:textId="77777777" w:rsidR="007A7AC9" w:rsidRPr="00E551A3" w:rsidRDefault="007A7AC9" w:rsidP="00E551A3">
      <w:pPr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29A87825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5. </w:t>
      </w:r>
      <w:r w:rsidRPr="00E551A3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6660"/>
      </w:tblGrid>
      <w:tr w:rsidR="00E551A3" w:rsidRPr="00E551A3" w14:paraId="37A5F60D" w14:textId="77777777" w:rsidTr="00E551A3">
        <w:trPr>
          <w:trHeight w:val="246"/>
        </w:trPr>
        <w:tc>
          <w:tcPr>
            <w:tcW w:w="1779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5FC62" w14:textId="77777777" w:rsidR="00E551A3" w:rsidRPr="00E551A3" w:rsidRDefault="00E551A3" w:rsidP="007A7AC9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322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00661" w14:textId="77777777" w:rsidR="00E551A3" w:rsidRPr="00E551A3" w:rsidRDefault="00E551A3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Registration Mark</w:t>
            </w:r>
          </w:p>
        </w:tc>
      </w:tr>
      <w:tr w:rsidR="00E551A3" w:rsidRPr="00E551A3" w14:paraId="2A4E9505" w14:textId="77777777" w:rsidTr="00E551A3">
        <w:trPr>
          <w:trHeight w:val="323"/>
        </w:trPr>
        <w:tc>
          <w:tcPr>
            <w:tcW w:w="177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D2DC8" w14:textId="7FE61C9B" w:rsidR="00E551A3" w:rsidRPr="00E551A3" w:rsidRDefault="00E551A3" w:rsidP="007A7A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A319-115 OR SUB</w:t>
            </w:r>
          </w:p>
        </w:tc>
        <w:tc>
          <w:tcPr>
            <w:tcW w:w="322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2426C" w14:textId="77777777" w:rsidR="00E551A3" w:rsidRPr="00E551A3" w:rsidRDefault="00E551A3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A5-DOR OR A5-RIM OR SUBS </w:t>
            </w:r>
          </w:p>
        </w:tc>
      </w:tr>
    </w:tbl>
    <w:p w14:paraId="23B7A980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7EE4E51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6. </w:t>
      </w: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Airways:</w:t>
      </w:r>
    </w:p>
    <w:tbl>
      <w:tblPr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8008"/>
      </w:tblGrid>
      <w:tr w:rsidR="00447ED1" w:rsidRPr="00E551A3" w14:paraId="1E6B492D" w14:textId="77777777" w:rsidTr="00E551A3">
        <w:trPr>
          <w:trHeight w:val="305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F69D1" w14:textId="77777777" w:rsidR="00447ED1" w:rsidRPr="00E551A3" w:rsidRDefault="00447ED1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Sector</w:t>
            </w:r>
          </w:p>
        </w:tc>
        <w:tc>
          <w:tcPr>
            <w:tcW w:w="8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B6272" w14:textId="77777777" w:rsidR="00447ED1" w:rsidRPr="00E551A3" w:rsidRDefault="00447ED1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Airways</w:t>
            </w:r>
          </w:p>
        </w:tc>
      </w:tr>
      <w:tr w:rsidR="00447ED1" w:rsidRPr="00E551A3" w14:paraId="41E574E7" w14:textId="77777777" w:rsidTr="00E551A3">
        <w:trPr>
          <w:trHeight w:val="318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E2F601" w14:textId="41F5A923" w:rsidR="00447ED1" w:rsidRPr="00E551A3" w:rsidRDefault="00447ED1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VHHH-VTBS</w:t>
            </w:r>
          </w:p>
        </w:tc>
        <w:tc>
          <w:tcPr>
            <w:tcW w:w="8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42FBF" w14:textId="77777777" w:rsidR="00447ED1" w:rsidRPr="00E551A3" w:rsidRDefault="00447ED1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A202</w:t>
            </w:r>
          </w:p>
        </w:tc>
      </w:tr>
      <w:tr w:rsidR="00447ED1" w:rsidRPr="00E551A3" w14:paraId="521FEC72" w14:textId="77777777" w:rsidTr="00E551A3">
        <w:trPr>
          <w:trHeight w:val="318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53144" w14:textId="67D65427" w:rsidR="00447ED1" w:rsidRPr="00E551A3" w:rsidRDefault="00447ED1" w:rsidP="00E5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Airways: O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vi-VN"/>
              </w:rPr>
              <w:t>ther 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permitted 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vi-VN"/>
              </w:rPr>
              <w:t>airway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 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vi-VN"/>
              </w:rPr>
              <w:t>published 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 Viet Nam’s AIP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vi-VN"/>
              </w:rPr>
              <w:t>.</w:t>
            </w:r>
          </w:p>
        </w:tc>
      </w:tr>
    </w:tbl>
    <w:p w14:paraId="282D6AC1" w14:textId="77777777" w:rsidR="00447ED1" w:rsidRPr="00E551A3" w:rsidRDefault="00447ED1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42B03" w14:textId="77777777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51A3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E551A3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15A2DB99" w14:textId="77777777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CF3754" w14:textId="77777777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51A3">
        <w:rPr>
          <w:rFonts w:ascii="Times New Roman" w:hAnsi="Times New Roman" w:cs="Times New Roman"/>
          <w:sz w:val="24"/>
          <w:szCs w:val="24"/>
        </w:rPr>
        <w:t>BRGDS</w:t>
      </w:r>
    </w:p>
    <w:p w14:paraId="5F8A5493" w14:textId="7A9EFCAB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51A3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58DB7B0B" w14:textId="77777777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E551A3">
        <w:rPr>
          <w:rFonts w:ascii="Times New Roman" w:hAnsi="Times New Roman" w:cs="Times New Roman"/>
          <w:sz w:val="24"/>
          <w:szCs w:val="24"/>
        </w:rPr>
        <w:t>C/C: BUI MINH DANG-DIR OF ATD-CAAV (FOR REPORT)</w:t>
      </w:r>
    </w:p>
    <w:p w14:paraId="718A7431" w14:textId="61C4155B" w:rsidR="00BF00DD" w:rsidRPr="00E551A3" w:rsidRDefault="00BF00DD" w:rsidP="00E551A3">
      <w:pPr>
        <w:spacing w:line="276" w:lineRule="atLeast"/>
        <w:rPr>
          <w:rFonts w:ascii="Times New Roman" w:hAnsi="Times New Roman" w:cs="Times New Roman"/>
          <w:sz w:val="24"/>
          <w:szCs w:val="24"/>
        </w:rPr>
      </w:pPr>
    </w:p>
    <w:sectPr w:rsidR="00BF00DD" w:rsidRPr="00E551A3" w:rsidSect="00E551A3">
      <w:pgSz w:w="12240" w:h="15840"/>
      <w:pgMar w:top="851" w:right="758" w:bottom="5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9E9"/>
    <w:rsid w:val="00024417"/>
    <w:rsid w:val="000257A5"/>
    <w:rsid w:val="00067D6F"/>
    <w:rsid w:val="000F1CB1"/>
    <w:rsid w:val="00135DE2"/>
    <w:rsid w:val="0017661B"/>
    <w:rsid w:val="002963A4"/>
    <w:rsid w:val="002A19E4"/>
    <w:rsid w:val="002A7B13"/>
    <w:rsid w:val="00360F7F"/>
    <w:rsid w:val="003F15D3"/>
    <w:rsid w:val="00421448"/>
    <w:rsid w:val="004338FA"/>
    <w:rsid w:val="00447ED1"/>
    <w:rsid w:val="005E3817"/>
    <w:rsid w:val="00675CC5"/>
    <w:rsid w:val="0073534C"/>
    <w:rsid w:val="007A7AC9"/>
    <w:rsid w:val="00820E4D"/>
    <w:rsid w:val="008C6CD5"/>
    <w:rsid w:val="008E42CE"/>
    <w:rsid w:val="00916909"/>
    <w:rsid w:val="00916C2F"/>
    <w:rsid w:val="00A203E3"/>
    <w:rsid w:val="00A45F89"/>
    <w:rsid w:val="00A72F4E"/>
    <w:rsid w:val="00A9223D"/>
    <w:rsid w:val="00AA62A7"/>
    <w:rsid w:val="00B21D76"/>
    <w:rsid w:val="00BF00DD"/>
    <w:rsid w:val="00C05ECB"/>
    <w:rsid w:val="00C7327B"/>
    <w:rsid w:val="00CF2018"/>
    <w:rsid w:val="00D53CA0"/>
    <w:rsid w:val="00DA376D"/>
    <w:rsid w:val="00DC69E9"/>
    <w:rsid w:val="00E551A3"/>
    <w:rsid w:val="00EB01F9"/>
    <w:rsid w:val="00EB701F"/>
    <w:rsid w:val="00EC574E"/>
    <w:rsid w:val="00F94BE1"/>
    <w:rsid w:val="00FF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6F364"/>
  <w15:chartTrackingRefBased/>
  <w15:docId w15:val="{266016C5-D31E-4B4A-B237-17E16F98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6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C69E9"/>
    <w:rPr>
      <w:color w:val="0000FF"/>
      <w:u w:val="single"/>
    </w:rPr>
  </w:style>
  <w:style w:type="character" w:customStyle="1" w:styleId="gmaildefault">
    <w:name w:val="gmail_default"/>
    <w:basedOn w:val="DefaultParagraphFont"/>
    <w:rsid w:val="00DC69E9"/>
  </w:style>
  <w:style w:type="paragraph" w:styleId="NormalWeb">
    <w:name w:val="Normal (Web)"/>
    <w:basedOn w:val="Normal"/>
    <w:uiPriority w:val="99"/>
    <w:semiHidden/>
    <w:unhideWhenUsed/>
    <w:rsid w:val="00135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66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il">
    <w:name w:val="il"/>
    <w:basedOn w:val="DefaultParagraphFont"/>
    <w:rsid w:val="00176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7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3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8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4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93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6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6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68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8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2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2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2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7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2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8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YABLES@JUSTAVIATION.AERO" TargetMode="External"/><Relationship Id="rId5" Type="http://schemas.openxmlformats.org/officeDocument/2006/relationships/hyperlink" Target="mailto:hzheng.liu@hnair.com" TargetMode="External"/><Relationship Id="rId4" Type="http://schemas.openxmlformats.org/officeDocument/2006/relationships/hyperlink" Target="mailto:tjacocio@hnai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Administrator</cp:lastModifiedBy>
  <cp:revision>2</cp:revision>
  <dcterms:created xsi:type="dcterms:W3CDTF">2026-07-28T08:37:00Z</dcterms:created>
  <dcterms:modified xsi:type="dcterms:W3CDTF">2026-07-28T08:37:00Z</dcterms:modified>
</cp:coreProperties>
</file>