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CCAD9D" w14:textId="6B83762C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bookmarkStart w:id="1" w:name="_GoBack"/>
      <w:bookmarkEnd w:id="1"/>
      <w:r w:rsidRPr="00F73619">
        <w:rPr>
          <w:rFonts w:ascii="Times New Roman" w:hAnsi="Times New Roman" w:cs="Times New Roman"/>
        </w:rPr>
        <w:t>HANOI, 27JUL2026</w:t>
      </w:r>
    </w:p>
    <w:p w14:paraId="612D54EC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</w:p>
    <w:p w14:paraId="231FC95D" w14:textId="592F629B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 xml:space="preserve">PERMIT NUMBER </w:t>
      </w:r>
      <w:r w:rsidRPr="00F73619">
        <w:rPr>
          <w:rFonts w:ascii="Times New Roman" w:hAnsi="Times New Roman" w:cs="Times New Roman"/>
          <w:b/>
        </w:rPr>
        <w:t>OF-5420/7/2026VN</w:t>
      </w:r>
    </w:p>
    <w:bookmarkEnd w:id="0"/>
    <w:p w14:paraId="337742C0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p w14:paraId="014895EC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p w14:paraId="58AC2DDD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1. Carrier/Operator</w:t>
      </w:r>
    </w:p>
    <w:p w14:paraId="1E6FE515" w14:textId="7DD7F9E3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6738"/>
      </w:tblGrid>
      <w:tr w:rsidR="00C26CC4" w:rsidRPr="00F73619" w14:paraId="268184A8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4071C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Name: SILK WAY WEST AIRLINES</w:t>
            </w:r>
          </w:p>
        </w:tc>
      </w:tr>
      <w:tr w:rsidR="00C26CC4" w:rsidRPr="00F73619" w14:paraId="481FC4FB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DF72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IATA code: 7L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FE04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ICAO code: AZG</w:t>
            </w:r>
          </w:p>
        </w:tc>
      </w:tr>
      <w:tr w:rsidR="00C26CC4" w:rsidRPr="00F73619" w14:paraId="4B69CE93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AFD2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 xml:space="preserve">Postal Address: Heydar </w:t>
            </w:r>
            <w:proofErr w:type="spellStart"/>
            <w:r w:rsidRPr="00F73619">
              <w:rPr>
                <w:rFonts w:ascii="Times New Roman" w:hAnsi="Times New Roman" w:cs="Times New Roman"/>
              </w:rPr>
              <w:t>Aliyev</w:t>
            </w:r>
            <w:proofErr w:type="spellEnd"/>
            <w:r w:rsidRPr="00F73619">
              <w:rPr>
                <w:rFonts w:ascii="Times New Roman" w:hAnsi="Times New Roman" w:cs="Times New Roman"/>
              </w:rPr>
              <w:t xml:space="preserve"> International Airport, AZ1044 Baku, Azerbaijan.</w:t>
            </w:r>
          </w:p>
        </w:tc>
      </w:tr>
      <w:tr w:rsidR="00C26CC4" w:rsidRPr="00F73619" w14:paraId="0FB93037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6BB9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Tel: +994124374757 ext. 6203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74FB2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Email:  info.hq@silkwaywest.com</w:t>
            </w:r>
          </w:p>
        </w:tc>
      </w:tr>
    </w:tbl>
    <w:p w14:paraId="4E7B6B92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 </w:t>
      </w:r>
    </w:p>
    <w:p w14:paraId="6FDAA5B7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2. Billing address</w:t>
      </w:r>
    </w:p>
    <w:p w14:paraId="4F66D642" w14:textId="602EC8BE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6810"/>
      </w:tblGrid>
      <w:tr w:rsidR="00C26CC4" w:rsidRPr="00F73619" w14:paraId="419A62B1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68508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Name: CLICK AVIATION NETWORK-DMCC</w:t>
            </w:r>
          </w:p>
        </w:tc>
      </w:tr>
      <w:tr w:rsidR="00C26CC4" w:rsidRPr="00F73619" w14:paraId="69E6779F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8F186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Postal Address: JUMEIRAH BAY TOWER X2 X CLUSTER, JLT PO BOX, 337171 DUBAI, UAE</w:t>
            </w:r>
          </w:p>
        </w:tc>
      </w:tr>
      <w:tr w:rsidR="00C26CC4" w:rsidRPr="00F73619" w14:paraId="574C42A7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7F5B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Tel: +97142766209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A36FB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Email:  </w:t>
            </w:r>
            <w:r w:rsidRPr="00F73619">
              <w:rPr>
                <w:rFonts w:ascii="Times New Roman" w:hAnsi="Times New Roman" w:cs="Times New Roman"/>
                <w:u w:val="single"/>
              </w:rPr>
              <w:t>Payables@click.aero</w:t>
            </w:r>
          </w:p>
        </w:tc>
      </w:tr>
    </w:tbl>
    <w:p w14:paraId="23A5EA18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 </w:t>
      </w:r>
    </w:p>
    <w:p w14:paraId="2F126400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3. Schedules:</w:t>
      </w:r>
      <w:r w:rsidRPr="00F73619">
        <w:rPr>
          <w:rFonts w:ascii="Times New Roman" w:hAnsi="Times New Roman" w:cs="Times New Roman"/>
        </w:rPr>
        <w:t> </w:t>
      </w:r>
      <w:r w:rsidRPr="00F73619">
        <w:rPr>
          <w:rFonts w:ascii="Times New Roman" w:hAnsi="Times New Roman" w:cs="Times New Roman"/>
          <w:i/>
          <w:iCs/>
        </w:rPr>
        <w:t>UTC Time</w:t>
      </w:r>
    </w:p>
    <w:p w14:paraId="7A473A50" w14:textId="027867B2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1236"/>
        <w:gridCol w:w="1268"/>
        <w:gridCol w:w="1267"/>
        <w:gridCol w:w="1271"/>
        <w:gridCol w:w="979"/>
        <w:gridCol w:w="1093"/>
        <w:gridCol w:w="943"/>
      </w:tblGrid>
      <w:tr w:rsidR="00C26CC4" w:rsidRPr="00F73619" w14:paraId="29C05292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4FD96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113FA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7FEF1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C21F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E655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4306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1E45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1C070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ETA</w:t>
            </w:r>
          </w:p>
        </w:tc>
      </w:tr>
      <w:tr w:rsidR="00C26CC4" w:rsidRPr="00F73619" w14:paraId="6BC734CA" w14:textId="77777777">
        <w:trPr>
          <w:trHeight w:val="426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C6243" w14:textId="14FF5CE6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AZG</w:t>
            </w:r>
            <w:r w:rsidR="007232CD" w:rsidRPr="00F73619">
              <w:rPr>
                <w:rFonts w:ascii="Times New Roman" w:hAnsi="Times New Roman" w:cs="Times New Roman"/>
              </w:rPr>
              <w:t>1</w:t>
            </w:r>
            <w:r w:rsidR="00FE0B43" w:rsidRPr="00F73619">
              <w:rPr>
                <w:rFonts w:ascii="Times New Roman" w:hAnsi="Times New Roman" w:cs="Times New Roman"/>
              </w:rPr>
              <w:t>922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2792A" w14:textId="023ED11E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29</w:t>
            </w:r>
            <w:r w:rsidR="007232CD" w:rsidRPr="00F73619">
              <w:rPr>
                <w:rFonts w:ascii="Times New Roman" w:hAnsi="Times New Roman" w:cs="Times New Roman"/>
              </w:rPr>
              <w:t>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5DE51" w14:textId="0E93CC81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EA4EA" w14:textId="2546584A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0</w:t>
            </w:r>
            <w:r w:rsidR="00C26CC4" w:rsidRPr="00F73619">
              <w:rPr>
                <w:rFonts w:ascii="Times New Roman" w:hAnsi="Times New Roman" w:cs="Times New Roman"/>
              </w:rPr>
              <w:t>0</w:t>
            </w:r>
            <w:r w:rsidRPr="00F73619">
              <w:rPr>
                <w:rFonts w:ascii="Times New Roman" w:hAnsi="Times New Roman" w:cs="Times New Roman"/>
              </w:rPr>
              <w:t>3</w:t>
            </w:r>
            <w:r w:rsidR="00C26CC4" w:rsidRPr="00F73619">
              <w:rPr>
                <w:rFonts w:ascii="Times New Roman" w:hAnsi="Times New Roman" w:cs="Times New Roman"/>
              </w:rPr>
              <w:t>000</w:t>
            </w:r>
            <w:r w:rsidR="007232CD" w:rsidRPr="00F7361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97687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VTBS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50ADD" w14:textId="23936185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2245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E7077" w14:textId="4A5675CF" w:rsidR="00C26CC4" w:rsidRPr="00F73619" w:rsidRDefault="007232CD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D5734" w14:textId="6D833B56" w:rsidR="00C26CC4" w:rsidRPr="00F73619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0115+1</w:t>
            </w:r>
          </w:p>
        </w:tc>
      </w:tr>
    </w:tbl>
    <w:p w14:paraId="54410D7C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 </w:t>
      </w:r>
    </w:p>
    <w:p w14:paraId="5EAF41A9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4. Purpose of Flight(s):</w:t>
      </w:r>
      <w:r w:rsidRPr="00F73619">
        <w:rPr>
          <w:rFonts w:ascii="Times New Roman" w:hAnsi="Times New Roman" w:cs="Times New Roman"/>
          <w:i/>
          <w:iCs/>
        </w:rPr>
        <w:t>  CARGO</w:t>
      </w:r>
    </w:p>
    <w:p w14:paraId="0476D4A7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 </w:t>
      </w:r>
    </w:p>
    <w:p w14:paraId="5DC8BF7E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5. Aircraft:</w:t>
      </w:r>
    </w:p>
    <w:p w14:paraId="796720C8" w14:textId="5E884A80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F73619" w:rsidRPr="00F73619" w14:paraId="5E84FCF6" w14:textId="77777777" w:rsidTr="00F73619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19AF6" w14:textId="7777777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27E0D" w14:textId="7777777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0316D" w14:textId="7777777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Nationality</w:t>
            </w:r>
          </w:p>
        </w:tc>
      </w:tr>
      <w:tr w:rsidR="00F73619" w:rsidRPr="00F73619" w14:paraId="18BEEFDB" w14:textId="77777777" w:rsidTr="00F73619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94575" w14:textId="1D716D1A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748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3DB34" w14:textId="6D8A88A7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  <w:b/>
                <w:bCs/>
              </w:rPr>
              <w:t>4K-SW888</w:t>
            </w:r>
            <w:r w:rsidRPr="00F73619">
              <w:rPr>
                <w:rFonts w:ascii="Times New Roman" w:hAnsi="Times New Roman" w:cs="Times New Roman"/>
              </w:rPr>
              <w:t>  or subs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A00D6" w14:textId="529672C5" w:rsidR="00F73619" w:rsidRPr="00F73619" w:rsidRDefault="00F7361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Azerbaijan</w:t>
            </w:r>
          </w:p>
        </w:tc>
      </w:tr>
    </w:tbl>
    <w:p w14:paraId="70045D6D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 </w:t>
      </w:r>
    </w:p>
    <w:p w14:paraId="728119A1" w14:textId="77777777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/>
          <w:bCs/>
        </w:rPr>
        <w:t>6. Airways</w:t>
      </w:r>
    </w:p>
    <w:p w14:paraId="5DC11937" w14:textId="7B4789A5" w:rsidR="00C26CC4" w:rsidRPr="00F73619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26CC4" w:rsidRPr="00F73619" w14:paraId="0ACC2CCB" w14:textId="77777777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14A31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81343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7ECE6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7FB30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C26CC4" w:rsidRPr="00F73619" w14:paraId="12950194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F1EBE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VTBS-VHHH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B454C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A202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E727E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VILAO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B053F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</w:rPr>
              <w:t>ASSAD</w:t>
            </w:r>
          </w:p>
        </w:tc>
      </w:tr>
      <w:tr w:rsidR="00C26CC4" w:rsidRPr="00F73619" w14:paraId="7E274811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A4D60" w14:textId="77777777" w:rsidR="00C26CC4" w:rsidRPr="00F73619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F73619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31667B76" w14:textId="77777777" w:rsidR="00F73619" w:rsidRDefault="00F73619" w:rsidP="00F73619">
      <w:pPr>
        <w:spacing w:after="0" w:line="240" w:lineRule="auto"/>
        <w:rPr>
          <w:rFonts w:ascii="Times New Roman" w:hAnsi="Times New Roman" w:cs="Times New Roman"/>
          <w:bCs/>
        </w:rPr>
      </w:pPr>
    </w:p>
    <w:p w14:paraId="04E3BC43" w14:textId="77A288C9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  <w:bCs/>
        </w:rPr>
        <w:t>7. VALIDITY:</w:t>
      </w:r>
      <w:r w:rsidRPr="00F73619">
        <w:rPr>
          <w:rFonts w:ascii="Times New Roman" w:hAnsi="Times New Roman" w:cs="Times New Roman"/>
        </w:rPr>
        <w:t xml:space="preserve"> -3/+72 HOURS </w:t>
      </w:r>
    </w:p>
    <w:p w14:paraId="2FBA1AFA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</w:p>
    <w:p w14:paraId="11A9AAFC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BRGDS</w:t>
      </w:r>
    </w:p>
    <w:p w14:paraId="351147EF" w14:textId="77777777" w:rsidR="00F73619" w:rsidRPr="00F73619" w:rsidRDefault="00F73619" w:rsidP="00F73619">
      <w:pPr>
        <w:spacing w:after="0" w:line="240" w:lineRule="auto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THUY DUONG FOR TRAN THANH SON-DEP DIR OF ATD-CAAV</w:t>
      </w:r>
    </w:p>
    <w:p w14:paraId="7301731D" w14:textId="77777777" w:rsidR="00F73619" w:rsidRPr="00F73619" w:rsidRDefault="00F73619" w:rsidP="00F73619">
      <w:pPr>
        <w:pStyle w:val="NoSpacing"/>
        <w:rPr>
          <w:rFonts w:ascii="Times New Roman" w:hAnsi="Times New Roman" w:cs="Times New Roman"/>
        </w:rPr>
      </w:pPr>
      <w:r w:rsidRPr="00F73619">
        <w:rPr>
          <w:rFonts w:ascii="Times New Roman" w:hAnsi="Times New Roman" w:cs="Times New Roman"/>
        </w:rPr>
        <w:t>C/C: BUI MINH DANG-DIR OF ATD-CAAV (FOR REPORT)</w:t>
      </w:r>
    </w:p>
    <w:p w14:paraId="29E665EA" w14:textId="77777777" w:rsidR="00A50601" w:rsidRPr="00F73619" w:rsidRDefault="00A50601" w:rsidP="00F73619">
      <w:pPr>
        <w:pStyle w:val="NoSpacing"/>
        <w:rPr>
          <w:rFonts w:ascii="Times New Roman" w:hAnsi="Times New Roman" w:cs="Times New Roman"/>
        </w:rPr>
      </w:pPr>
    </w:p>
    <w:sectPr w:rsidR="00A50601" w:rsidRPr="00F73619" w:rsidSect="00F73619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F0"/>
    <w:rsid w:val="000C164F"/>
    <w:rsid w:val="001371DE"/>
    <w:rsid w:val="00197346"/>
    <w:rsid w:val="0027094D"/>
    <w:rsid w:val="002B723A"/>
    <w:rsid w:val="003349F0"/>
    <w:rsid w:val="003663CC"/>
    <w:rsid w:val="0039396C"/>
    <w:rsid w:val="00460324"/>
    <w:rsid w:val="00464DB9"/>
    <w:rsid w:val="004E5053"/>
    <w:rsid w:val="005112A1"/>
    <w:rsid w:val="00574653"/>
    <w:rsid w:val="007232CD"/>
    <w:rsid w:val="00A50601"/>
    <w:rsid w:val="00AC5039"/>
    <w:rsid w:val="00C26CC4"/>
    <w:rsid w:val="00D244DC"/>
    <w:rsid w:val="00D750E7"/>
    <w:rsid w:val="00F73619"/>
    <w:rsid w:val="00FE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753"/>
  <w15:chartTrackingRefBased/>
  <w15:docId w15:val="{524AC85E-1C46-475A-BAF9-69B00017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9F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49F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349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F73619"/>
  </w:style>
  <w:style w:type="paragraph" w:styleId="BalloonText">
    <w:name w:val="Balloon Text"/>
    <w:basedOn w:val="Normal"/>
    <w:link w:val="BalloonTextChar"/>
    <w:uiPriority w:val="99"/>
    <w:semiHidden/>
    <w:unhideWhenUsed/>
    <w:rsid w:val="00AC5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0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2026-07-28T03:50:00Z</cp:lastPrinted>
  <dcterms:created xsi:type="dcterms:W3CDTF">2026-07-28T03:50:00Z</dcterms:created>
  <dcterms:modified xsi:type="dcterms:W3CDTF">2026-07-28T03:50:00Z</dcterms:modified>
</cp:coreProperties>
</file>