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F415C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bookmarkStart w:id="1" w:name="_GoBack"/>
      <w:bookmarkEnd w:id="1"/>
      <w:r w:rsidRPr="006A6ACA">
        <w:rPr>
          <w:rFonts w:ascii="Times New Roman" w:hAnsi="Times New Roman" w:cs="Times New Roman"/>
        </w:rPr>
        <w:t>HANOI, 27JUL2026</w:t>
      </w:r>
    </w:p>
    <w:p w14:paraId="0F7B31E1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</w:p>
    <w:p w14:paraId="043534D9" w14:textId="0FC6ADFB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 xml:space="preserve">PERMIT NUMBER </w:t>
      </w:r>
      <w:r w:rsidRPr="006A6ACA">
        <w:rPr>
          <w:rFonts w:ascii="Times New Roman" w:hAnsi="Times New Roman" w:cs="Times New Roman"/>
          <w:b/>
        </w:rPr>
        <w:t>OF-5421/7/2026VN</w:t>
      </w:r>
    </w:p>
    <w:bookmarkEnd w:id="0"/>
    <w:p w14:paraId="6A1AF934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27D7324F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6789"/>
      </w:tblGrid>
      <w:tr w:rsidR="00A03B2B" w:rsidRPr="006A6ACA" w14:paraId="4D3E7E65" w14:textId="77777777" w:rsidTr="006A6ACA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296C2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Name: MY FREIGHTER LLC (CENTRUM AIR)</w:t>
            </w:r>
          </w:p>
        </w:tc>
      </w:tr>
      <w:tr w:rsidR="00A03B2B" w:rsidRPr="006A6ACA" w14:paraId="7C1B8D98" w14:textId="77777777" w:rsidTr="006A6ACA">
        <w:tc>
          <w:tcPr>
            <w:tcW w:w="25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3D47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IATA code: C6</w:t>
            </w:r>
          </w:p>
        </w:tc>
        <w:tc>
          <w:tcPr>
            <w:tcW w:w="67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9AE2B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ICAO code: MFX</w:t>
            </w:r>
          </w:p>
        </w:tc>
      </w:tr>
      <w:tr w:rsidR="00A03B2B" w:rsidRPr="006A6ACA" w14:paraId="439A52CF" w14:textId="77777777" w:rsidTr="006A6ACA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4089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Postal Address: 62, Buyuk Ipak Yuli Str., Tashkent, Uzbekistan.</w:t>
            </w:r>
          </w:p>
        </w:tc>
      </w:tr>
      <w:tr w:rsidR="00A03B2B" w:rsidRPr="006A6ACA" w14:paraId="3ACFCE17" w14:textId="77777777" w:rsidTr="006A6ACA">
        <w:tc>
          <w:tcPr>
            <w:tcW w:w="25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7B3C2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Tel: +998 55 5188888</w:t>
            </w:r>
          </w:p>
        </w:tc>
        <w:tc>
          <w:tcPr>
            <w:tcW w:w="67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7C3D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Email: </w:t>
            </w:r>
            <w:hyperlink r:id="rId4" w:tooltip="mailto:customercare@centrum-air.com" w:history="1">
              <w:r w:rsidRPr="006A6ACA">
                <w:rPr>
                  <w:rStyle w:val="Hyperlink"/>
                  <w:rFonts w:ascii="Times New Roman" w:hAnsi="Times New Roman" w:cs="Times New Roman"/>
                </w:rPr>
                <w:t>customercare@centrum-air.com</w:t>
              </w:r>
            </w:hyperlink>
          </w:p>
        </w:tc>
      </w:tr>
    </w:tbl>
    <w:p w14:paraId="512225CA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2610A3A1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850"/>
      </w:tblGrid>
      <w:tr w:rsidR="00A03B2B" w:rsidRPr="006A6ACA" w14:paraId="03CF068C" w14:textId="77777777" w:rsidTr="006A6ACA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AE0CE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A03B2B" w:rsidRPr="006A6ACA" w14:paraId="44298C2A" w14:textId="77777777" w:rsidTr="006A6ACA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AD5D1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A03B2B" w:rsidRPr="006A6ACA" w14:paraId="3C1F99CF" w14:textId="77777777" w:rsidTr="006A6ACA">
        <w:tc>
          <w:tcPr>
            <w:tcW w:w="24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30DEA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Tel: +971 4 295 4041</w:t>
            </w:r>
          </w:p>
        </w:tc>
        <w:tc>
          <w:tcPr>
            <w:tcW w:w="685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977A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Email:  </w:t>
            </w:r>
            <w:hyperlink r:id="rId5" w:tooltip="mailto:supplier@apogee.aero" w:history="1">
              <w:r w:rsidRPr="006A6ACA">
                <w:rPr>
                  <w:rStyle w:val="Hyperlink"/>
                  <w:rFonts w:ascii="Times New Roman" w:hAnsi="Times New Roman" w:cs="Times New Roman"/>
                </w:rPr>
                <w:t>supplier@apogee.aero</w:t>
              </w:r>
            </w:hyperlink>
          </w:p>
        </w:tc>
      </w:tr>
    </w:tbl>
    <w:p w14:paraId="235C5BC3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29391F35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3. Schedules:</w:t>
      </w:r>
      <w:r w:rsidRPr="006A6ACA">
        <w:rPr>
          <w:rFonts w:ascii="Times New Roman" w:hAnsi="Times New Roman" w:cs="Times New Roman"/>
        </w:rPr>
        <w:t> </w:t>
      </w:r>
      <w:r w:rsidRPr="006A6ACA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A03B2B" w:rsidRPr="006A6ACA" w14:paraId="668E0007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E7D4F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A0C9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14B2E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DED2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F583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8238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7BAF4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BCC0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ETA</w:t>
            </w:r>
          </w:p>
        </w:tc>
      </w:tr>
      <w:tr w:rsidR="00A03B2B" w:rsidRPr="006A6ACA" w14:paraId="627D94AB" w14:textId="77777777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3F930" w14:textId="58F63FA6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MFX7632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B8ED0" w14:textId="6E75CBD1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30</w:t>
            </w:r>
            <w:r w:rsidR="00A03B2B" w:rsidRPr="006A6ACA">
              <w:rPr>
                <w:rFonts w:ascii="Times New Roman" w:hAnsi="Times New Roman" w:cs="Times New Roman"/>
              </w:rPr>
              <w:t>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8CE47" w14:textId="3C407559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E6637" w14:textId="14B29580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00</w:t>
            </w:r>
            <w:r w:rsidR="008B2F01" w:rsidRPr="006A6ACA">
              <w:rPr>
                <w:rFonts w:ascii="Times New Roman" w:hAnsi="Times New Roman" w:cs="Times New Roman"/>
              </w:rPr>
              <w:t>04</w:t>
            </w:r>
            <w:r w:rsidRPr="006A6AC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41F7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765F4" w14:textId="7BCED7E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0500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201F" w14:textId="00021AC5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VABB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04756" w14:textId="51D34F57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0640</w:t>
            </w:r>
          </w:p>
        </w:tc>
      </w:tr>
    </w:tbl>
    <w:p w14:paraId="06BD4994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2454EE14" w14:textId="165EDFDF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  <w:r w:rsidRPr="006A6ACA">
        <w:rPr>
          <w:rFonts w:ascii="Times New Roman" w:hAnsi="Times New Roman" w:cs="Times New Roman"/>
          <w:b/>
          <w:bCs/>
        </w:rPr>
        <w:t>4. Purpose of Flight(s):</w:t>
      </w:r>
      <w:r w:rsidRPr="006A6ACA">
        <w:rPr>
          <w:rFonts w:ascii="Times New Roman" w:hAnsi="Times New Roman" w:cs="Times New Roman"/>
          <w:i/>
          <w:iCs/>
        </w:rPr>
        <w:t> Cargo</w:t>
      </w:r>
    </w:p>
    <w:p w14:paraId="693E30D5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11E444BB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6A6ACA" w:rsidRPr="006A6ACA" w14:paraId="2556968F" w14:textId="77777777" w:rsidTr="006A6ACA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44D35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2DFAB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48608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Nationality</w:t>
            </w:r>
          </w:p>
        </w:tc>
      </w:tr>
      <w:tr w:rsidR="006A6ACA" w:rsidRPr="006A6ACA" w14:paraId="059B2E5E" w14:textId="77777777" w:rsidTr="006A6ACA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AA187" w14:textId="75F2D590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763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366A6" w14:textId="3FCA4610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UK67021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AEA4B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UZBEKISTAN</w:t>
            </w:r>
          </w:p>
        </w:tc>
      </w:tr>
    </w:tbl>
    <w:p w14:paraId="2D4E8DF0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39A7F619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A03B2B" w:rsidRPr="006A6ACA" w14:paraId="3EC15A0C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A9074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48FE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06721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1464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A03B2B" w:rsidRPr="006A6ACA" w14:paraId="29E442C5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852CE" w14:textId="31E5BBFC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VHHH-</w:t>
            </w:r>
            <w:r w:rsidR="008B2F01" w:rsidRPr="006A6ACA">
              <w:rPr>
                <w:rFonts w:ascii="Times New Roman" w:hAnsi="Times New Roman" w:cs="Times New Roman"/>
              </w:rPr>
              <w:t>VABB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7783" w14:textId="4754FC6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R474-W21-B214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EABCA" w14:textId="4FF3045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TEBAK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13E00" w14:textId="1321FF3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LADON</w:t>
            </w:r>
          </w:p>
        </w:tc>
      </w:tr>
      <w:tr w:rsidR="00A03B2B" w:rsidRPr="006A6ACA" w14:paraId="66960A1A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23EF5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250E8421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66BC221C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Cs/>
        </w:rPr>
        <w:t>7. VALIDITY:</w:t>
      </w:r>
      <w:r w:rsidRPr="006A6ACA">
        <w:rPr>
          <w:rFonts w:ascii="Times New Roman" w:hAnsi="Times New Roman" w:cs="Times New Roman"/>
        </w:rPr>
        <w:t xml:space="preserve"> -3/+72 HOURS </w:t>
      </w:r>
    </w:p>
    <w:p w14:paraId="5A757E23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</w:p>
    <w:p w14:paraId="6874E91E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BRGDS</w:t>
      </w:r>
    </w:p>
    <w:p w14:paraId="68200D05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THUY DUONG FOR TRAN THANH SON-DEP DIR OF ATD-CAAV</w:t>
      </w:r>
    </w:p>
    <w:p w14:paraId="30A072F3" w14:textId="77777777" w:rsidR="006A6ACA" w:rsidRPr="006A6ACA" w:rsidRDefault="006A6ACA" w:rsidP="006A6ACA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C/C: BUI MINH DANG-DIR OF ATD-CAAV (FOR REPORT)</w:t>
      </w:r>
    </w:p>
    <w:p w14:paraId="0A9826FC" w14:textId="77777777" w:rsidR="00A50601" w:rsidRPr="006A6ACA" w:rsidRDefault="00A50601" w:rsidP="006A6ACA">
      <w:pPr>
        <w:pStyle w:val="NoSpacing"/>
        <w:rPr>
          <w:rFonts w:ascii="Times New Roman" w:hAnsi="Times New Roman" w:cs="Times New Roman"/>
        </w:rPr>
      </w:pPr>
    </w:p>
    <w:sectPr w:rsidR="00A50601" w:rsidRPr="006A6ACA" w:rsidSect="006A6ACA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2B"/>
    <w:rsid w:val="001371DE"/>
    <w:rsid w:val="0027094D"/>
    <w:rsid w:val="0039396C"/>
    <w:rsid w:val="00460324"/>
    <w:rsid w:val="00464DB9"/>
    <w:rsid w:val="004E5053"/>
    <w:rsid w:val="00574653"/>
    <w:rsid w:val="006A6ACA"/>
    <w:rsid w:val="008B2F01"/>
    <w:rsid w:val="00A01715"/>
    <w:rsid w:val="00A03B2B"/>
    <w:rsid w:val="00A50601"/>
    <w:rsid w:val="00B7536A"/>
    <w:rsid w:val="00C47409"/>
    <w:rsid w:val="00D7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363A"/>
  <w15:chartTrackingRefBased/>
  <w15:docId w15:val="{546C1B00-E92B-4836-A4EB-42DF5C4B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2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3B2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03B2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A6ACA"/>
  </w:style>
  <w:style w:type="paragraph" w:styleId="BalloonText">
    <w:name w:val="Balloon Text"/>
    <w:basedOn w:val="Normal"/>
    <w:link w:val="BalloonTextChar"/>
    <w:uiPriority w:val="99"/>
    <w:semiHidden/>
    <w:unhideWhenUsed/>
    <w:rsid w:val="00B753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3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plier@apogee.aero" TargetMode="External"/><Relationship Id="rId4" Type="http://schemas.openxmlformats.org/officeDocument/2006/relationships/hyperlink" Target="mailto:customercare@centrum-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2026-07-28T03:49:00Z</cp:lastPrinted>
  <dcterms:created xsi:type="dcterms:W3CDTF">2026-07-28T03:49:00Z</dcterms:created>
  <dcterms:modified xsi:type="dcterms:W3CDTF">2026-07-28T03:49:00Z</dcterms:modified>
</cp:coreProperties>
</file>