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E3047" w14:textId="5A0CD334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336EC1">
        <w:rPr>
          <w:rFonts w:ascii="Times New Roman" w:hAnsi="Times New Roman" w:cs="Times New Roman"/>
          <w:sz w:val="24"/>
          <w:szCs w:val="24"/>
        </w:rPr>
        <w:t>HANOI, 2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336EC1">
        <w:rPr>
          <w:rFonts w:ascii="Times New Roman" w:hAnsi="Times New Roman" w:cs="Times New Roman"/>
          <w:sz w:val="24"/>
          <w:szCs w:val="24"/>
        </w:rPr>
        <w:t>JUL2026</w:t>
      </w:r>
    </w:p>
    <w:p w14:paraId="122EECBC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CB314" w14:textId="077860D4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336EC1">
        <w:rPr>
          <w:rFonts w:ascii="Times New Roman" w:hAnsi="Times New Roman" w:cs="Times New Roman"/>
          <w:b/>
          <w:sz w:val="24"/>
          <w:szCs w:val="24"/>
        </w:rPr>
        <w:t>OF-5429/7/2026VN</w:t>
      </w:r>
    </w:p>
    <w:bookmarkEnd w:id="0"/>
    <w:p w14:paraId="439A9189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E0219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0"/>
        <w:gridCol w:w="6976"/>
      </w:tblGrid>
      <w:tr w:rsidR="0001709B" w:rsidRPr="00336EC1" w14:paraId="4DDC1D9E" w14:textId="77777777">
        <w:tc>
          <w:tcPr>
            <w:tcW w:w="9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33DF1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Name: Philippines AirAsia Inc.                                   </w:t>
            </w:r>
          </w:p>
        </w:tc>
      </w:tr>
      <w:tr w:rsidR="0001709B" w:rsidRPr="00336EC1" w14:paraId="3D2C660D" w14:textId="77777777"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912CA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IATA code:       Z2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28170" w14:textId="77777777" w:rsidR="0001709B" w:rsidRPr="00336EC1" w:rsidRDefault="002736B9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ICAO code:         APG</w:t>
            </w:r>
          </w:p>
        </w:tc>
      </w:tr>
      <w:tr w:rsidR="0001709B" w:rsidRPr="00336EC1" w14:paraId="0B1FB60C" w14:textId="77777777">
        <w:tc>
          <w:tcPr>
            <w:tcW w:w="9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3DBAF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Postal Address: 6th Floor, Horizon Center Building, Andrews Ave., Pasay City, Philippines 1309</w:t>
            </w:r>
          </w:p>
        </w:tc>
      </w:tr>
      <w:tr w:rsidR="0001709B" w:rsidRPr="00336EC1" w14:paraId="686CB6AF" w14:textId="77777777"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7AC5F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Tel:+639988451963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C9354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4">
              <w:r w:rsidR="0001709B" w:rsidRPr="00336EC1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paa_dispatch@airasia.com</w:t>
              </w:r>
            </w:hyperlink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; paa_fotsd@airasia.com</w:t>
            </w:r>
          </w:p>
        </w:tc>
      </w:tr>
    </w:tbl>
    <w:p w14:paraId="2DA9481E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079FE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4"/>
        <w:gridCol w:w="7022"/>
      </w:tblGrid>
      <w:tr w:rsidR="0001709B" w:rsidRPr="00336EC1" w14:paraId="02C6F01D" w14:textId="77777777"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4EFFA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Name:  Philippines AirAsia Inc.                                     </w:t>
            </w:r>
          </w:p>
        </w:tc>
      </w:tr>
      <w:tr w:rsidR="0001709B" w:rsidRPr="00336EC1" w14:paraId="145DBCCB" w14:textId="77777777"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6350B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Postal Address: 6th Floor, Horizon Center Building, Andrews Ave., Pasay City, Philippines 1309</w:t>
            </w:r>
          </w:p>
        </w:tc>
      </w:tr>
      <w:tr w:rsidR="0001709B" w:rsidRPr="00336EC1" w14:paraId="7F634169" w14:textId="77777777"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08166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Tel: +639988451963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11519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Email:  </w:t>
            </w:r>
            <w:hyperlink r:id="rId5">
              <w:r w:rsidR="0001709B" w:rsidRPr="00336EC1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paa_treasury@airasia.com</w:t>
              </w:r>
            </w:hyperlink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; paa_airnavcharges@airasia.com</w:t>
            </w:r>
          </w:p>
        </w:tc>
      </w:tr>
    </w:tbl>
    <w:p w14:paraId="1DD1577A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15A064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3. Schedules:</w:t>
      </w:r>
      <w:r w:rsidRPr="00336EC1">
        <w:rPr>
          <w:rFonts w:ascii="Times New Roman" w:hAnsi="Times New Roman" w:cs="Times New Roman"/>
          <w:sz w:val="24"/>
          <w:szCs w:val="24"/>
        </w:rPr>
        <w:t xml:space="preserve"> </w:t>
      </w:r>
      <w:r w:rsidRPr="00336EC1">
        <w:rPr>
          <w:rFonts w:ascii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45"/>
        <w:gridCol w:w="1275"/>
        <w:gridCol w:w="1275"/>
        <w:gridCol w:w="1275"/>
        <w:gridCol w:w="990"/>
        <w:gridCol w:w="1140"/>
        <w:gridCol w:w="1159"/>
      </w:tblGrid>
      <w:tr w:rsidR="0001709B" w:rsidRPr="00336EC1" w14:paraId="7A663F60" w14:textId="77777777" w:rsidTr="00336EC1">
        <w:trPr>
          <w:trHeight w:val="633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6D13A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 number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810D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Effective </w:t>
            </w:r>
            <w:proofErr w:type="gramStart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from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</w:t>
            </w:r>
            <w:proofErr w:type="gramEnd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2)</w:t>
            </w:r>
          </w:p>
          <w:p w14:paraId="43B4BE8B" w14:textId="77777777" w:rsidR="0001709B" w:rsidRPr="00336EC1" w:rsidRDefault="000170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EA6C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Effective </w:t>
            </w:r>
            <w:proofErr w:type="gramStart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</w:t>
            </w:r>
            <w:proofErr w:type="gramEnd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3)</w:t>
            </w:r>
          </w:p>
          <w:p w14:paraId="4F50D052" w14:textId="77777777" w:rsidR="0001709B" w:rsidRPr="00336EC1" w:rsidRDefault="000170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4C42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Days of services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73C94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 Airport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BDD1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ETD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(6)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C28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 Airport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</w:t>
            </w:r>
            <w:r w:rsidRPr="00336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7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AA8B1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(8)</w:t>
            </w:r>
          </w:p>
        </w:tc>
      </w:tr>
      <w:tr w:rsidR="0001709B" w:rsidRPr="00336EC1" w14:paraId="29D3CF5F" w14:textId="77777777" w:rsidTr="00336EC1">
        <w:trPr>
          <w:trHeight w:val="426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9A451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APG8967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59E0C5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10B5BD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18FB2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6741A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4DCE7A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F6E414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WMKJ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98B13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2340</w:t>
            </w:r>
          </w:p>
        </w:tc>
      </w:tr>
    </w:tbl>
    <w:p w14:paraId="3DC7260F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DC40A" w14:textId="26C165E1" w:rsidR="0001709B" w:rsidRPr="00336EC1" w:rsidRDefault="002736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4. Purpose of Flight(s):</w:t>
      </w:r>
      <w:r w:rsidRPr="00336EC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36EC1">
        <w:rPr>
          <w:rFonts w:ascii="Times New Roman" w:hAnsi="Times New Roman" w:cs="Times New Roman"/>
          <w:sz w:val="24"/>
          <w:szCs w:val="24"/>
        </w:rPr>
        <w:t>(Ferry)</w:t>
      </w:r>
    </w:p>
    <w:p w14:paraId="58266ADB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E2860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336E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Aircraft: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677"/>
        <w:gridCol w:w="3337"/>
        <w:gridCol w:w="3615"/>
      </w:tblGrid>
      <w:tr w:rsidR="00336EC1" w:rsidRPr="00336EC1" w14:paraId="008CF85C" w14:textId="77777777" w:rsidTr="00336EC1">
        <w:trPr>
          <w:trHeight w:val="292"/>
        </w:trPr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FDC64" w14:textId="77777777" w:rsidR="00336EC1" w:rsidRPr="00336EC1" w:rsidRDefault="00336EC1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Aircraft Type 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6C94A" w14:textId="77777777" w:rsidR="00336EC1" w:rsidRPr="00336EC1" w:rsidRDefault="00336EC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Registration Mark 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(10)</w:t>
            </w:r>
          </w:p>
          <w:p w14:paraId="6814D101" w14:textId="77777777" w:rsidR="00336EC1" w:rsidRPr="00336EC1" w:rsidRDefault="00336E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773AA" w14:textId="77777777" w:rsidR="00336EC1" w:rsidRPr="00336EC1" w:rsidRDefault="00336E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Nationality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(13)</w:t>
            </w:r>
          </w:p>
        </w:tc>
      </w:tr>
      <w:tr w:rsidR="00336EC1" w:rsidRPr="00336EC1" w14:paraId="3563584C" w14:textId="77777777" w:rsidTr="00336EC1">
        <w:trPr>
          <w:trHeight w:val="383"/>
        </w:trPr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08C5B" w14:textId="77777777" w:rsidR="00336EC1" w:rsidRPr="00336EC1" w:rsidRDefault="00336E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A320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B55BF8" w14:textId="77777777" w:rsidR="00336EC1" w:rsidRPr="00336EC1" w:rsidRDefault="00336E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RPC8967</w:t>
            </w:r>
          </w:p>
        </w:tc>
        <w:tc>
          <w:tcPr>
            <w:tcW w:w="1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4D9C6" w14:textId="77777777" w:rsidR="00336EC1" w:rsidRPr="00336EC1" w:rsidRDefault="00336E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Philippines</w:t>
            </w:r>
          </w:p>
        </w:tc>
      </w:tr>
    </w:tbl>
    <w:p w14:paraId="3F3F2D82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C19C28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6. </w:t>
      </w:r>
      <w:r w:rsidRPr="00336EC1">
        <w:rPr>
          <w:rFonts w:ascii="Times New Roman" w:hAnsi="Times New Roman" w:cs="Times New Roman"/>
          <w:b/>
          <w:bCs/>
          <w:sz w:val="24"/>
          <w:szCs w:val="24"/>
        </w:rPr>
        <w:t>Airways</w:t>
      </w:r>
    </w:p>
    <w:tbl>
      <w:tblPr>
        <w:tblStyle w:val="a3"/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410"/>
        <w:gridCol w:w="2126"/>
        <w:gridCol w:w="2268"/>
      </w:tblGrid>
      <w:tr w:rsidR="0001709B" w:rsidRPr="00336EC1" w14:paraId="29E0704F" w14:textId="77777777">
        <w:trPr>
          <w:cantSplit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092C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  <w:r w:rsidRPr="00336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(14)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5AE96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Airways</w:t>
            </w:r>
            <w:r w:rsidRPr="00336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(15)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E958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99A4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01709B" w:rsidRPr="00336EC1" w14:paraId="01D2A025" w14:textId="77777777">
        <w:trPr>
          <w:cantSplit/>
          <w:trHeight w:val="31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414A5D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RPLL-WMKJ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CE8616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M765 / L642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FACB9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61324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ESPOB</w:t>
            </w:r>
          </w:p>
        </w:tc>
      </w:tr>
      <w:tr w:rsidR="0001709B" w:rsidRPr="00336EC1" w14:paraId="3B4FF687" w14:textId="77777777">
        <w:trPr>
          <w:cantSplit/>
          <w:trHeight w:val="31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65076" w14:textId="77777777" w:rsidR="0001709B" w:rsidRPr="00336EC1" w:rsidRDefault="00017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96801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M765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F7D47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9F536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01709B" w:rsidRPr="00336EC1" w14:paraId="7707B272" w14:textId="77777777">
        <w:trPr>
          <w:cantSplit/>
          <w:trHeight w:val="31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17DE6" w14:textId="77777777" w:rsidR="0001709B" w:rsidRPr="00336EC1" w:rsidRDefault="00017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37A6C4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M765 / N892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05683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D17D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MELAS</w:t>
            </w:r>
          </w:p>
        </w:tc>
      </w:tr>
      <w:tr w:rsidR="0001709B" w:rsidRPr="00336EC1" w14:paraId="5BD33718" w14:textId="77777777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55B379" w14:textId="77777777" w:rsidR="0001709B" w:rsidRPr="00336EC1" w:rsidRDefault="002736B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50F58396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28E9F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336EC1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D0621BD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8F713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>BRGDS</w:t>
      </w:r>
    </w:p>
    <w:p w14:paraId="6D3B5C35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609023E0" w14:textId="194D41F6" w:rsidR="0001709B" w:rsidRPr="00336EC1" w:rsidRDefault="00336EC1" w:rsidP="00336EC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sectPr w:rsidR="0001709B" w:rsidRPr="00336EC1">
      <w:pgSz w:w="11907" w:h="16840"/>
      <w:pgMar w:top="1134" w:right="1134" w:bottom="1134" w:left="1134" w:header="454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DFADB08-CEE9-4870-BD82-17006DD1A927}"/>
    <w:embedBold r:id="rId2" w:fontKey="{BE1C45E5-0008-4FEC-A90A-7E8DAFF53971}"/>
    <w:embedItalic r:id="rId3" w:fontKey="{C99CD7DD-0940-4DF5-AAAF-4638D134BF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9569690-D5A9-4878-B666-ED1BEEACDE81}"/>
    <w:embedItalic r:id="rId5" w:fontKey="{8950F084-FA5D-4E7C-AA0D-666CD695E8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09B"/>
    <w:rsid w:val="0001709B"/>
    <w:rsid w:val="002736B9"/>
    <w:rsid w:val="00336EC1"/>
    <w:rsid w:val="007456D3"/>
    <w:rsid w:val="007E1120"/>
    <w:rsid w:val="00907C58"/>
    <w:rsid w:val="00AC1040"/>
    <w:rsid w:val="00B662AF"/>
    <w:rsid w:val="00B8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A11B"/>
  <w15:docId w15:val="{F7F3979F-EAA2-435C-9B6D-ED2D9C62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8"/>
        <w:szCs w:val="28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color w:val="595959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907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aa_treasury@airasia.com" TargetMode="External"/><Relationship Id="rId4" Type="http://schemas.openxmlformats.org/officeDocument/2006/relationships/hyperlink" Target="mailto:paa_dispatch@airasia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2</cp:revision>
  <dcterms:created xsi:type="dcterms:W3CDTF">2026-07-29T03:25:00Z</dcterms:created>
  <dcterms:modified xsi:type="dcterms:W3CDTF">2026-07-29T03:25:00Z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  <property fmtid="{D5CDD505-2E9C-101B-9397-08002B2CF9AE}" pid="3" name="KSOProductBuildVer">
    <vt:lpwstr>1033-12.9.0.21549</vt:lpwstr>
  </property>
  <property fmtid="{D5CDD505-2E9C-101B-9397-08002B2CF9AE}" pid="4" name="ICV">
    <vt:lpwstr>753968DB17224303A23AD29B299E6ACB_13</vt:lpwstr>
  </property>
  <property fmtid="{D5CDD505-2E9C-101B-9397-08002B2CF9AE}" pid="5" name="KSOTemplateDocerSaveRecord">
    <vt:lpwstr>eyJoZGlkIjoiYTFiYTM2MjQ3YjY2ODY2NDBmNTE0ZDQyNTVhNmIwMzMifQ==</vt:lpwstr>
  </property>
</Properties>
</file>