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A41B1F">
        <w:rPr>
          <w:rFonts w:ascii="Times New Roman" w:hAnsi="Times New Roman" w:cs="Times New Roman"/>
        </w:rPr>
        <w:t xml:space="preserve">HA NOI, </w:t>
      </w:r>
      <w:r w:rsidR="00A41B1F" w:rsidRPr="00A41B1F">
        <w:rPr>
          <w:rFonts w:ascii="Times New Roman" w:hAnsi="Times New Roman" w:cs="Times New Roman"/>
        </w:rPr>
        <w:t>29</w:t>
      </w:r>
      <w:r w:rsidRPr="00A41B1F">
        <w:rPr>
          <w:rFonts w:ascii="Times New Roman" w:hAnsi="Times New Roman" w:cs="Times New Roman"/>
        </w:rPr>
        <w:t xml:space="preserve"> JUL 2026</w:t>
      </w:r>
    </w:p>
    <w:p w14:paraId="52C25EB2" w14:textId="1135668E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PERMIT NUMBER: OF-</w:t>
      </w:r>
      <w:r w:rsidR="00A41B1F" w:rsidRPr="00A41B1F">
        <w:rPr>
          <w:rFonts w:ascii="Times New Roman" w:hAnsi="Times New Roman" w:cs="Times New Roman"/>
        </w:rPr>
        <w:t>5433</w:t>
      </w:r>
      <w:r w:rsidRPr="00A41B1F">
        <w:rPr>
          <w:rFonts w:ascii="Times New Roman" w:hAnsi="Times New Roman" w:cs="Times New Roman"/>
        </w:rPr>
        <w:t>/07/2026VN</w:t>
      </w:r>
    </w:p>
    <w:p w14:paraId="69D691C3" w14:textId="3C96A90F" w:rsidR="00FF000B" w:rsidRPr="00A41B1F" w:rsidRDefault="00FF000B" w:rsidP="00FF000B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  </w:t>
      </w:r>
    </w:p>
    <w:p w14:paraId="54D822F5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1. Operator:</w:t>
      </w:r>
    </w:p>
    <w:tbl>
      <w:tblPr>
        <w:tblW w:w="99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6505"/>
      </w:tblGrid>
      <w:tr w:rsidR="00A41B1F" w:rsidRPr="00A41B1F" w14:paraId="63DF97B3" w14:textId="77777777" w:rsidTr="00A41B1F">
        <w:trPr>
          <w:trHeight w:val="279"/>
        </w:trPr>
        <w:tc>
          <w:tcPr>
            <w:tcW w:w="9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1E7A0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A41B1F" w:rsidRPr="00A41B1F" w14:paraId="53903C79" w14:textId="77777777" w:rsidTr="00A41B1F">
        <w:trPr>
          <w:trHeight w:val="279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B9F2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6301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A41B1F" w:rsidRPr="00A41B1F" w14:paraId="69D25EF2" w14:textId="77777777" w:rsidTr="00A41B1F">
        <w:trPr>
          <w:trHeight w:val="267"/>
        </w:trPr>
        <w:tc>
          <w:tcPr>
            <w:tcW w:w="99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CBE6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A41B1F" w:rsidRPr="00A41B1F" w14:paraId="0F7D5720" w14:textId="77777777" w:rsidTr="00A41B1F">
        <w:trPr>
          <w:trHeight w:val="279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153B6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5593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A41B1F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5684118F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23A277D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2. Billing address:</w:t>
      </w:r>
    </w:p>
    <w:tbl>
      <w:tblPr>
        <w:tblW w:w="99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6545"/>
      </w:tblGrid>
      <w:tr w:rsidR="00A41B1F" w:rsidRPr="00A41B1F" w14:paraId="7E9856FD" w14:textId="77777777" w:rsidTr="00A41B1F">
        <w:trPr>
          <w:trHeight w:val="259"/>
        </w:trPr>
        <w:tc>
          <w:tcPr>
            <w:tcW w:w="9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D15C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A41B1F" w:rsidRPr="00A41B1F" w14:paraId="12F56BD2" w14:textId="77777777" w:rsidTr="00A41B1F">
        <w:trPr>
          <w:trHeight w:val="259"/>
        </w:trPr>
        <w:tc>
          <w:tcPr>
            <w:tcW w:w="99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E2BD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A41B1F" w:rsidRPr="00A41B1F" w14:paraId="301D1A1A" w14:textId="77777777" w:rsidTr="00A41B1F">
        <w:trPr>
          <w:trHeight w:val="247"/>
        </w:trPr>
        <w:tc>
          <w:tcPr>
            <w:tcW w:w="3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6030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FC03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A41B1F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677F2C7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14DA9779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3. Schedules: </w:t>
      </w:r>
      <w:r w:rsidRPr="00A41B1F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10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521"/>
        <w:gridCol w:w="1389"/>
        <w:gridCol w:w="1172"/>
        <w:gridCol w:w="1280"/>
        <w:gridCol w:w="1199"/>
        <w:gridCol w:w="1278"/>
        <w:gridCol w:w="978"/>
      </w:tblGrid>
      <w:tr w:rsidR="00A41B1F" w:rsidRPr="00A41B1F" w14:paraId="782B5BEE" w14:textId="77777777" w:rsidTr="00A41B1F">
        <w:trPr>
          <w:trHeight w:val="630"/>
        </w:trPr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AB3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12D0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496A12A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B77A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2109FE5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FEE35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387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D7644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ECF4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339C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A41B1F" w:rsidRPr="00A41B1F" w14:paraId="017480B4" w14:textId="77777777" w:rsidTr="00A41B1F">
        <w:trPr>
          <w:trHeight w:val="388"/>
        </w:trPr>
        <w:tc>
          <w:tcPr>
            <w:tcW w:w="11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2A9D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pl-PL"/>
              </w:rPr>
              <w:t>GTI8025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AFBB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78E6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F914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5855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A5DE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2130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189B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DE630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0745</w:t>
            </w:r>
          </w:p>
        </w:tc>
      </w:tr>
      <w:tr w:rsidR="00A41B1F" w:rsidRPr="00A41B1F" w14:paraId="0D4EB05A" w14:textId="77777777" w:rsidTr="00A41B1F">
        <w:trPr>
          <w:trHeight w:val="388"/>
        </w:trPr>
        <w:tc>
          <w:tcPr>
            <w:tcW w:w="11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A34E2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pl-PL"/>
              </w:rPr>
              <w:t>GTI8025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BA47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03AUG26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1FB1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03AUG26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9D96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1------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C637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0CF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0145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A80A5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VHHH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626E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1000</w:t>
            </w:r>
          </w:p>
        </w:tc>
      </w:tr>
    </w:tbl>
    <w:p w14:paraId="1ED03707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34DBC236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4. Purpose of Flight(s):</w:t>
      </w:r>
    </w:p>
    <w:p w14:paraId="6DB67412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RKSI-WSSS: CARGO</w:t>
      </w:r>
    </w:p>
    <w:p w14:paraId="0B8FCA4F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WSSS-VHHH: FERRY FLIGHT</w:t>
      </w:r>
    </w:p>
    <w:p w14:paraId="2650DE3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076AA414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5. Aircraft:</w:t>
      </w:r>
    </w:p>
    <w:tbl>
      <w:tblPr>
        <w:tblW w:w="100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7186"/>
      </w:tblGrid>
      <w:tr w:rsidR="00A41B1F" w:rsidRPr="00A41B1F" w14:paraId="1D010A12" w14:textId="77777777" w:rsidTr="00A41B1F">
        <w:trPr>
          <w:trHeight w:val="312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5458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71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9BAC4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A41B1F" w:rsidRPr="00A41B1F" w14:paraId="2ED8CE39" w14:textId="77777777" w:rsidTr="00A41B1F">
        <w:trPr>
          <w:trHeight w:val="2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C0BE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B747F OR SUB</w:t>
            </w:r>
          </w:p>
        </w:tc>
        <w:tc>
          <w:tcPr>
            <w:tcW w:w="7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1CC6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</w:rPr>
              <w:t>N430GT OR SUBS N431GT, N429MC, N498MC, N477MC</w:t>
            </w:r>
          </w:p>
        </w:tc>
      </w:tr>
    </w:tbl>
    <w:p w14:paraId="4E6C3527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283FE7D8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6. Airways:</w:t>
      </w:r>
    </w:p>
    <w:tbl>
      <w:tblPr>
        <w:tblW w:w="100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7217"/>
      </w:tblGrid>
      <w:tr w:rsidR="00A41B1F" w:rsidRPr="00A41B1F" w14:paraId="0C81DC6E" w14:textId="77777777" w:rsidTr="00A41B1F">
        <w:trPr>
          <w:trHeight w:val="283"/>
        </w:trPr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E18A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7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531B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A41B1F" w:rsidRPr="00A41B1F" w14:paraId="44798C80" w14:textId="77777777" w:rsidTr="00A41B1F">
        <w:trPr>
          <w:trHeight w:val="227"/>
        </w:trPr>
        <w:tc>
          <w:tcPr>
            <w:tcW w:w="2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2275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RKSI-FJDG</w:t>
            </w:r>
          </w:p>
        </w:tc>
        <w:tc>
          <w:tcPr>
            <w:tcW w:w="7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74C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M765</w:t>
            </w:r>
          </w:p>
        </w:tc>
      </w:tr>
      <w:tr w:rsidR="00A41B1F" w:rsidRPr="00A41B1F" w14:paraId="16957A06" w14:textId="77777777" w:rsidTr="00A41B1F">
        <w:trPr>
          <w:trHeight w:val="227"/>
        </w:trPr>
        <w:tc>
          <w:tcPr>
            <w:tcW w:w="2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FF4E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FJDG-VHHH</w:t>
            </w:r>
          </w:p>
        </w:tc>
        <w:tc>
          <w:tcPr>
            <w:tcW w:w="7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2F2B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M765 M771</w:t>
            </w:r>
          </w:p>
        </w:tc>
      </w:tr>
      <w:tr w:rsidR="00A41B1F" w:rsidRPr="00A41B1F" w14:paraId="0F66A747" w14:textId="77777777" w:rsidTr="00A41B1F">
        <w:trPr>
          <w:trHeight w:val="322"/>
        </w:trPr>
        <w:tc>
          <w:tcPr>
            <w:tcW w:w="100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6E61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4D82DB32" w:rsidR="00FF000B" w:rsidRPr="00A41B1F" w:rsidRDefault="00A41B1F" w:rsidP="00D5597B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  <w:r w:rsidR="00CB2744" w:rsidRPr="00A41B1F">
        <w:rPr>
          <w:rFonts w:ascii="Times New Roman" w:hAnsi="Times New Roman" w:cs="Times New Roman"/>
        </w:rPr>
        <w:t> </w:t>
      </w:r>
      <w:r w:rsidR="00104279" w:rsidRPr="00A41B1F">
        <w:rPr>
          <w:rFonts w:ascii="Times New Roman" w:hAnsi="Times New Roman" w:cs="Times New Roman"/>
        </w:rPr>
        <w:t> </w:t>
      </w:r>
      <w:r w:rsidR="00A27C53" w:rsidRPr="00A41B1F">
        <w:rPr>
          <w:rFonts w:ascii="Times New Roman" w:hAnsi="Times New Roman" w:cs="Times New Roman"/>
        </w:rPr>
        <w:t> </w:t>
      </w:r>
      <w:r w:rsidR="00953033" w:rsidRPr="00A41B1F">
        <w:rPr>
          <w:rFonts w:ascii="Times New Roman" w:hAnsi="Times New Roman" w:cs="Times New Roman"/>
        </w:rPr>
        <w:t> </w:t>
      </w:r>
      <w:r w:rsidR="00343208" w:rsidRPr="00A41B1F">
        <w:rPr>
          <w:rFonts w:ascii="Times New Roman" w:hAnsi="Times New Roman" w:cs="Times New Roman"/>
        </w:rPr>
        <w:t> </w:t>
      </w:r>
      <w:r w:rsidR="006D6889" w:rsidRPr="00A41B1F">
        <w:rPr>
          <w:rFonts w:ascii="Times New Roman" w:hAnsi="Times New Roman" w:cs="Times New Roman"/>
        </w:rPr>
        <w:t> </w:t>
      </w:r>
      <w:r w:rsidR="00AC2BA1" w:rsidRPr="00A41B1F">
        <w:rPr>
          <w:rFonts w:ascii="Times New Roman" w:hAnsi="Times New Roman" w:cs="Times New Roman"/>
        </w:rPr>
        <w:t> </w:t>
      </w:r>
      <w:r w:rsidR="0037156A" w:rsidRPr="00A41B1F">
        <w:rPr>
          <w:rFonts w:ascii="Times New Roman" w:hAnsi="Times New Roman" w:cs="Times New Roman"/>
        </w:rPr>
        <w:t> </w:t>
      </w:r>
      <w:r w:rsidR="00D87B6B" w:rsidRPr="00A41B1F">
        <w:rPr>
          <w:rFonts w:ascii="Times New Roman" w:hAnsi="Times New Roman" w:cs="Times New Roman"/>
        </w:rPr>
        <w:t> </w:t>
      </w:r>
      <w:r w:rsidR="0080047D" w:rsidRPr="00A41B1F">
        <w:rPr>
          <w:rFonts w:ascii="Times New Roman" w:hAnsi="Times New Roman" w:cs="Times New Roman"/>
          <w:lang w:val="en"/>
        </w:rPr>
        <w:t> </w:t>
      </w:r>
      <w:r w:rsidR="0056434C" w:rsidRPr="00A41B1F">
        <w:rPr>
          <w:rFonts w:ascii="Times New Roman" w:hAnsi="Times New Roman" w:cs="Times New Roman"/>
          <w:lang w:val="vi-VN"/>
        </w:rPr>
        <w:t> </w:t>
      </w:r>
      <w:r w:rsidR="00A5559C" w:rsidRPr="00A41B1F">
        <w:rPr>
          <w:rFonts w:ascii="Times New Roman" w:hAnsi="Times New Roman" w:cs="Times New Roman"/>
          <w:lang w:val="vi-VN"/>
        </w:rPr>
        <w:t> </w:t>
      </w:r>
      <w:r w:rsidR="00D5597B" w:rsidRPr="00A41B1F">
        <w:rPr>
          <w:rFonts w:ascii="Times New Roman" w:hAnsi="Times New Roman" w:cs="Times New Roman"/>
        </w:rPr>
        <w:t> </w:t>
      </w:r>
      <w:r w:rsidR="00FF000B" w:rsidRPr="00A41B1F">
        <w:rPr>
          <w:rFonts w:ascii="Times New Roman" w:hAnsi="Times New Roman" w:cs="Times New Roman"/>
        </w:rPr>
        <w:t> </w:t>
      </w:r>
    </w:p>
    <w:p w14:paraId="01166F88" w14:textId="77777777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A41B1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A41B1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A41B1F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A4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817C06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VWIC4BCOM5R7F%26View%3DCompose%26New%3DYes%26To%3DAP%2540PRIMETRIPSUPPORT.COM','Compose',800,600,'yes');" TargetMode="External"/><Relationship Id="rId4" Type="http://schemas.openxmlformats.org/officeDocument/2006/relationships/hyperlink" Target="javascript:top.openWin('%2FWorldClient.dll%3FSession%3DVWIC4BCOM5R7F%26View%3DCompose%26New%3DYes%26To%3Dinfo%2540atlasair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2026-07-29T03:34:00Z</dcterms:created>
  <dcterms:modified xsi:type="dcterms:W3CDTF">2026-07-29T03:34:00Z</dcterms:modified>
</cp:coreProperties>
</file>