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9FB2A" w14:textId="1D415424" w:rsidR="000873F5" w:rsidRPr="0043656E" w:rsidRDefault="000873F5" w:rsidP="000873F5">
      <w:pPr>
        <w:pStyle w:val="NormalWeb"/>
        <w:tabs>
          <w:tab w:val="left" w:pos="4962"/>
        </w:tabs>
        <w:rPr>
          <w:rFonts w:ascii="Times New Roman" w:hAnsi="Times New Roman" w:cs="Times New Roman"/>
          <w:sz w:val="23"/>
          <w:szCs w:val="23"/>
        </w:rPr>
      </w:pPr>
      <w:bookmarkStart w:id="0" w:name="_GoBack"/>
      <w:bookmarkEnd w:id="0"/>
      <w:r w:rsidRPr="0043656E">
        <w:rPr>
          <w:rFonts w:ascii="Times New Roman" w:hAnsi="Times New Roman" w:cs="Times New Roman"/>
          <w:sz w:val="23"/>
          <w:szCs w:val="23"/>
        </w:rPr>
        <w:t xml:space="preserve">Hanoi, </w:t>
      </w:r>
      <w:r w:rsidR="005D6A73" w:rsidRPr="0043656E">
        <w:rPr>
          <w:rFonts w:ascii="Times New Roman" w:hAnsi="Times New Roman" w:cs="Times New Roman"/>
          <w:sz w:val="23"/>
          <w:szCs w:val="23"/>
        </w:rPr>
        <w:t>2</w:t>
      </w:r>
      <w:r w:rsidR="0043656E" w:rsidRPr="0043656E">
        <w:rPr>
          <w:rFonts w:ascii="Times New Roman" w:hAnsi="Times New Roman" w:cs="Times New Roman"/>
          <w:sz w:val="23"/>
          <w:szCs w:val="23"/>
          <w:lang w:val="vi-VN"/>
        </w:rPr>
        <w:t>9</w:t>
      </w:r>
      <w:r w:rsidRPr="0043656E">
        <w:rPr>
          <w:rFonts w:ascii="Times New Roman" w:hAnsi="Times New Roman" w:cs="Times New Roman"/>
          <w:sz w:val="23"/>
          <w:szCs w:val="23"/>
        </w:rPr>
        <w:t>/</w:t>
      </w:r>
      <w:r w:rsidR="005D6A73" w:rsidRPr="0043656E">
        <w:rPr>
          <w:rFonts w:ascii="Times New Roman" w:hAnsi="Times New Roman" w:cs="Times New Roman"/>
          <w:sz w:val="23"/>
          <w:szCs w:val="23"/>
        </w:rPr>
        <w:t>7</w:t>
      </w:r>
      <w:r w:rsidRPr="0043656E">
        <w:rPr>
          <w:rFonts w:ascii="Times New Roman" w:hAnsi="Times New Roman" w:cs="Times New Roman"/>
          <w:sz w:val="23"/>
          <w:szCs w:val="23"/>
        </w:rPr>
        <w:t>/2026</w:t>
      </w:r>
    </w:p>
    <w:p w14:paraId="5CF5385F" w14:textId="5A14369D" w:rsidR="000873F5" w:rsidRPr="0043656E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Permit number</w:t>
      </w:r>
      <w:r w:rsidR="009B3BAF" w:rsidRPr="0043656E">
        <w:rPr>
          <w:rFonts w:ascii="Times New Roman" w:hAnsi="Times New Roman" w:cs="Times New Roman"/>
          <w:sz w:val="23"/>
          <w:szCs w:val="23"/>
        </w:rPr>
        <w:t>:</w:t>
      </w:r>
      <w:r w:rsidRPr="0043656E">
        <w:rPr>
          <w:rFonts w:ascii="Times New Roman" w:hAnsi="Times New Roman" w:cs="Times New Roman"/>
          <w:sz w:val="23"/>
          <w:szCs w:val="23"/>
        </w:rPr>
        <w:t xml:space="preserve"> </w:t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>O/F-</w:t>
      </w:r>
      <w:r w:rsidR="005D6A73" w:rsidRPr="0043656E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5753BE" w:rsidRPr="0043656E"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43656E" w:rsidRPr="0043656E">
        <w:rPr>
          <w:rFonts w:ascii="Times New Roman" w:hAnsi="Times New Roman" w:cs="Times New Roman"/>
          <w:b/>
          <w:bCs/>
          <w:sz w:val="23"/>
          <w:szCs w:val="23"/>
          <w:lang w:val="vi-VN"/>
        </w:rPr>
        <w:t>54</w:t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>/0</w:t>
      </w:r>
      <w:r w:rsidR="005D6A73" w:rsidRPr="0043656E">
        <w:rPr>
          <w:rFonts w:ascii="Times New Roman" w:hAnsi="Times New Roman" w:cs="Times New Roman"/>
          <w:b/>
          <w:bCs/>
          <w:sz w:val="23"/>
          <w:szCs w:val="23"/>
        </w:rPr>
        <w:t>7</w:t>
      </w:r>
      <w:r w:rsidRPr="0043656E">
        <w:rPr>
          <w:rFonts w:ascii="Times New Roman" w:hAnsi="Times New Roman" w:cs="Times New Roman"/>
          <w:b/>
          <w:bCs/>
          <w:sz w:val="23"/>
          <w:szCs w:val="23"/>
        </w:rPr>
        <w:t>/2026VN</w:t>
      </w:r>
    </w:p>
    <w:p w14:paraId="2540D42D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b/>
          <w:bCs/>
          <w:sz w:val="23"/>
          <w:szCs w:val="23"/>
        </w:rPr>
      </w:pPr>
    </w:p>
    <w:p w14:paraId="23181B3C" w14:textId="444BA68A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1. Carrier/Operator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873F5" w:rsidRPr="0043656E" w14:paraId="2D761CED" w14:textId="77777777" w:rsidTr="000873F5">
        <w:trPr>
          <w:trHeight w:val="286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99D58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Name: SELETAR JET CHARTER PTE LTD</w:t>
            </w:r>
          </w:p>
        </w:tc>
      </w:tr>
      <w:tr w:rsidR="000873F5" w:rsidRPr="0043656E" w14:paraId="469570CC" w14:textId="77777777" w:rsidTr="000873F5">
        <w:trPr>
          <w:trHeight w:val="330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6F90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Postal Address: 20 Cowdroy Ave, Cammeray NSW 2062, Australia</w:t>
            </w:r>
          </w:p>
          <w:p w14:paraId="6E04BB61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4" w:tooltip="mailto:ops@seletarjet.com" w:history="1">
              <w:r w:rsidRPr="0043656E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ops@seletarjet.com</w:t>
              </w:r>
            </w:hyperlink>
          </w:p>
        </w:tc>
      </w:tr>
    </w:tbl>
    <w:p w14:paraId="6E1525FC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3C5F399F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0873F5" w:rsidRPr="0043656E" w14:paraId="21A79A85" w14:textId="77777777" w:rsidTr="000873F5">
        <w:trPr>
          <w:trHeight w:val="273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25304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Name: Red Dot Air Ambulance Pte Ltd</w:t>
            </w:r>
          </w:p>
        </w:tc>
      </w:tr>
      <w:tr w:rsidR="000873F5" w:rsidRPr="0043656E" w14:paraId="5F1E4E6E" w14:textId="77777777" w:rsidTr="000873F5">
        <w:trPr>
          <w:trHeight w:val="287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FA088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Postal Address: JTC Aviation Two, 690 West Camp Road, #10-13, Singapore 797523</w:t>
            </w:r>
          </w:p>
        </w:tc>
      </w:tr>
      <w:tr w:rsidR="000873F5" w:rsidRPr="0043656E" w14:paraId="13FFF90A" w14:textId="77777777" w:rsidTr="000873F5">
        <w:trPr>
          <w:trHeight w:val="330"/>
        </w:trPr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3C7AD" w14:textId="77777777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 xml:space="preserve">Email: </w:t>
            </w:r>
            <w:hyperlink r:id="rId5" w:history="1">
              <w:r w:rsidRPr="0043656E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admin@seletarjet.com</w:t>
              </w:r>
            </w:hyperlink>
          </w:p>
        </w:tc>
      </w:tr>
    </w:tbl>
    <w:p w14:paraId="5E01A928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5EFC0153" w14:textId="7C34613C" w:rsidR="000873F5" w:rsidRPr="0043656E" w:rsidRDefault="009B3BAF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3. Schedules:</w:t>
      </w:r>
      <w:r w:rsidRPr="0043656E">
        <w:rPr>
          <w:rFonts w:ascii="Times New Roman" w:hAnsi="Times New Roman" w:cs="Times New Roman"/>
          <w:sz w:val="23"/>
          <w:szCs w:val="23"/>
        </w:rPr>
        <w:t> </w:t>
      </w:r>
      <w:r w:rsidRPr="0043656E">
        <w:rPr>
          <w:rFonts w:ascii="Times New Roman" w:hAnsi="Times New Roman" w:cs="Times New Roman"/>
          <w:i/>
          <w:iCs/>
          <w:sz w:val="23"/>
          <w:szCs w:val="23"/>
        </w:rPr>
        <w:t>All times in UTC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1372"/>
        <w:gridCol w:w="1372"/>
        <w:gridCol w:w="1212"/>
        <w:gridCol w:w="1371"/>
        <w:gridCol w:w="811"/>
        <w:gridCol w:w="992"/>
        <w:gridCol w:w="999"/>
      </w:tblGrid>
      <w:tr w:rsidR="000873F5" w:rsidRPr="0043656E" w14:paraId="19F10F48" w14:textId="77777777" w:rsidTr="000873F5">
        <w:trPr>
          <w:trHeight w:val="330"/>
        </w:trPr>
        <w:tc>
          <w:tcPr>
            <w:tcW w:w="6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BC6FE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DA431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09BD4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49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6FE69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7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AFFA7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434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66BD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ETD</w:t>
            </w:r>
          </w:p>
        </w:tc>
        <w:tc>
          <w:tcPr>
            <w:tcW w:w="531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8158F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535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FF1ED" w14:textId="77777777" w:rsidR="000873F5" w:rsidRPr="0043656E" w:rsidRDefault="000873F5" w:rsidP="000873F5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ETA</w:t>
            </w:r>
          </w:p>
        </w:tc>
      </w:tr>
      <w:tr w:rsidR="0043656E" w:rsidRPr="0043656E" w14:paraId="5860316B" w14:textId="77777777" w:rsidTr="0043656E">
        <w:trPr>
          <w:trHeight w:val="330"/>
        </w:trPr>
        <w:tc>
          <w:tcPr>
            <w:tcW w:w="648" w:type="pct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3EC23" w14:textId="2C92048F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MEDIC77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6D048" w14:textId="5371B52F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30JUL26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144A1" w14:textId="6A5FEEB1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30JUL26</w:t>
            </w:r>
          </w:p>
        </w:tc>
        <w:tc>
          <w:tcPr>
            <w:tcW w:w="6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B2AD" w14:textId="3C2EE32A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---4---</w:t>
            </w:r>
          </w:p>
        </w:tc>
        <w:tc>
          <w:tcPr>
            <w:tcW w:w="7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D56B0" w14:textId="005825E2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ZGGG</w:t>
            </w:r>
          </w:p>
        </w:tc>
        <w:tc>
          <w:tcPr>
            <w:tcW w:w="4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36E7C" w14:textId="58F42F9C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0700</w:t>
            </w:r>
          </w:p>
        </w:tc>
        <w:tc>
          <w:tcPr>
            <w:tcW w:w="5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26F00" w14:textId="08769F13" w:rsidR="0043656E" w:rsidRPr="0043656E" w:rsidRDefault="0043656E" w:rsidP="0043656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WIII</w:t>
            </w:r>
          </w:p>
        </w:tc>
        <w:tc>
          <w:tcPr>
            <w:tcW w:w="53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938AD" w14:textId="183D0BD8" w:rsidR="0043656E" w:rsidRPr="0043656E" w:rsidRDefault="0043656E" w:rsidP="0043656E">
            <w:pPr>
              <w:pStyle w:val="elementtoproof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1130</w:t>
            </w:r>
          </w:p>
        </w:tc>
      </w:tr>
    </w:tbl>
    <w:p w14:paraId="4DB1A909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33AE951D" w14:textId="7704318B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4. PURPOSE OF FLIGHT(S):</w:t>
      </w:r>
      <w:r w:rsidRPr="0043656E">
        <w:rPr>
          <w:rFonts w:ascii="Times New Roman" w:hAnsi="Times New Roman" w:cs="Times New Roman"/>
          <w:sz w:val="23"/>
          <w:szCs w:val="23"/>
        </w:rPr>
        <w:t> </w:t>
      </w:r>
      <w:r w:rsidR="005D6A73" w:rsidRPr="0043656E">
        <w:rPr>
          <w:rFonts w:ascii="Times New Roman" w:hAnsi="Times New Roman" w:cs="Times New Roman"/>
          <w:sz w:val="23"/>
          <w:szCs w:val="23"/>
        </w:rPr>
        <w:t>MEDEVAC FLIGHT</w:t>
      </w:r>
    </w:p>
    <w:p w14:paraId="4B9B4104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1E1A1B3C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sz w:val="23"/>
          <w:szCs w:val="23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7"/>
        <w:gridCol w:w="3112"/>
        <w:gridCol w:w="3611"/>
      </w:tblGrid>
      <w:tr w:rsidR="005753BE" w:rsidRPr="0043656E" w14:paraId="3668261F" w14:textId="77777777" w:rsidTr="00775E83">
        <w:trPr>
          <w:trHeight w:val="324"/>
        </w:trPr>
        <w:tc>
          <w:tcPr>
            <w:tcW w:w="14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8C09" w14:textId="77777777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Aircraft Type</w:t>
            </w:r>
          </w:p>
        </w:tc>
        <w:tc>
          <w:tcPr>
            <w:tcW w:w="166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01ACC" w14:textId="448513F1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Registration Mark</w:t>
            </w:r>
          </w:p>
        </w:tc>
        <w:tc>
          <w:tcPr>
            <w:tcW w:w="193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046C7" w14:textId="7EC70BEA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MTOW (Ton)</w:t>
            </w:r>
          </w:p>
        </w:tc>
      </w:tr>
      <w:tr w:rsidR="005753BE" w:rsidRPr="0043656E" w14:paraId="29DE2E27" w14:textId="77777777" w:rsidTr="009B3BAF">
        <w:trPr>
          <w:trHeight w:val="368"/>
        </w:trPr>
        <w:tc>
          <w:tcPr>
            <w:tcW w:w="1401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B4755" w14:textId="5777D8BF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H25B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C5A12" w14:textId="7489E340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VH-RIO</w:t>
            </w:r>
          </w:p>
        </w:tc>
        <w:tc>
          <w:tcPr>
            <w:tcW w:w="193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2EF96" w14:textId="528001E1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12.7</w:t>
            </w:r>
          </w:p>
        </w:tc>
      </w:tr>
    </w:tbl>
    <w:p w14:paraId="4B9D4DC8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 </w:t>
      </w:r>
    </w:p>
    <w:p w14:paraId="6CBDD3A9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color w:val="000000"/>
          <w:sz w:val="23"/>
          <w:szCs w:val="23"/>
        </w:rPr>
        <w:t>6. 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0"/>
        <w:gridCol w:w="5240"/>
      </w:tblGrid>
      <w:tr w:rsidR="005753BE" w:rsidRPr="0043656E" w14:paraId="50AB6A95" w14:textId="77777777" w:rsidTr="005753BE">
        <w:trPr>
          <w:trHeight w:val="300"/>
        </w:trPr>
        <w:tc>
          <w:tcPr>
            <w:tcW w:w="219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EAB6" w14:textId="5215084D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280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9A77F" w14:textId="1A8F0FC3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5753BE" w:rsidRPr="0043656E" w14:paraId="6FEF8B79" w14:textId="77777777" w:rsidTr="005753BE">
        <w:trPr>
          <w:trHeight w:val="311"/>
        </w:trPr>
        <w:tc>
          <w:tcPr>
            <w:tcW w:w="2195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54F3F" w14:textId="6C7292A4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ZGGG-WIII</w:t>
            </w:r>
          </w:p>
        </w:tc>
        <w:tc>
          <w:tcPr>
            <w:tcW w:w="280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02F9E" w14:textId="76A8336E" w:rsidR="005753BE" w:rsidRPr="0043656E" w:rsidRDefault="005753BE" w:rsidP="005753BE">
            <w:pPr>
              <w:pStyle w:val="NormalWeb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sz w:val="23"/>
                <w:szCs w:val="23"/>
              </w:rPr>
              <w:t>L642</w:t>
            </w:r>
          </w:p>
        </w:tc>
      </w:tr>
      <w:tr w:rsidR="000873F5" w:rsidRPr="0043656E" w14:paraId="2F36F9C1" w14:textId="77777777" w:rsidTr="000873F5">
        <w:trPr>
          <w:trHeight w:val="311"/>
        </w:trPr>
        <w:tc>
          <w:tcPr>
            <w:tcW w:w="5000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DABDC" w14:textId="383ECB9E" w:rsidR="000873F5" w:rsidRPr="0043656E" w:rsidRDefault="000873F5">
            <w:pPr>
              <w:pStyle w:val="NormalWeb"/>
              <w:rPr>
                <w:rFonts w:ascii="Times New Roman" w:hAnsi="Times New Roman" w:cs="Times New Roman"/>
                <w:sz w:val="23"/>
                <w:szCs w:val="23"/>
              </w:rPr>
            </w:pPr>
            <w:r w:rsidRPr="0043656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Airways: Other permitted airways published in Viet Nam’s AIP.</w:t>
            </w:r>
          </w:p>
        </w:tc>
      </w:tr>
    </w:tbl>
    <w:p w14:paraId="6B182AFE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color w:val="000000"/>
          <w:sz w:val="23"/>
          <w:szCs w:val="23"/>
        </w:rPr>
        <w:t> </w:t>
      </w:r>
    </w:p>
    <w:p w14:paraId="19362FDD" w14:textId="77777777" w:rsidR="000873F5" w:rsidRPr="0043656E" w:rsidRDefault="000873F5" w:rsidP="000873F5">
      <w:pPr>
        <w:pStyle w:val="NormalWeb"/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7. Validity: </w:t>
      </w:r>
      <w:r w:rsidRPr="0043656E">
        <w:rPr>
          <w:rFonts w:ascii="Times New Roman" w:hAnsi="Times New Roman" w:cs="Times New Roman"/>
          <w:color w:val="000000"/>
          <w:sz w:val="23"/>
          <w:szCs w:val="23"/>
        </w:rPr>
        <w:t>-3/+72 Hours</w:t>
      </w:r>
    </w:p>
    <w:p w14:paraId="6C924CFA" w14:textId="77777777" w:rsidR="009F5045" w:rsidRPr="0043656E" w:rsidRDefault="009F5045">
      <w:pPr>
        <w:rPr>
          <w:rFonts w:ascii="Times New Roman" w:hAnsi="Times New Roman" w:cs="Times New Roman"/>
          <w:sz w:val="23"/>
          <w:szCs w:val="23"/>
        </w:rPr>
      </w:pPr>
    </w:p>
    <w:p w14:paraId="543FB4C8" w14:textId="77777777" w:rsidR="000873F5" w:rsidRPr="0043656E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NGUYEN KHANH LY FOR TRAN THANH SON-DEP DIR OF ATD-CAAV</w:t>
      </w:r>
    </w:p>
    <w:p w14:paraId="2B073453" w14:textId="77777777" w:rsidR="000873F5" w:rsidRPr="0043656E" w:rsidRDefault="000873F5" w:rsidP="000873F5">
      <w:pPr>
        <w:rPr>
          <w:rFonts w:ascii="Times New Roman" w:hAnsi="Times New Roman" w:cs="Times New Roman"/>
          <w:sz w:val="23"/>
          <w:szCs w:val="23"/>
        </w:rPr>
      </w:pPr>
      <w:r w:rsidRPr="0043656E">
        <w:rPr>
          <w:rFonts w:ascii="Times New Roman" w:hAnsi="Times New Roman" w:cs="Times New Roman"/>
          <w:sz w:val="23"/>
          <w:szCs w:val="23"/>
        </w:rPr>
        <w:t>C/C: BUI MINH DANG- DIR OF ATD-CAAV (FOR REPORT)</w:t>
      </w:r>
    </w:p>
    <w:p w14:paraId="6E549CC0" w14:textId="77777777" w:rsidR="000873F5" w:rsidRPr="0043656E" w:rsidRDefault="000873F5">
      <w:pPr>
        <w:rPr>
          <w:rFonts w:ascii="Times New Roman" w:hAnsi="Times New Roman" w:cs="Times New Roman"/>
          <w:sz w:val="23"/>
          <w:szCs w:val="23"/>
        </w:rPr>
      </w:pPr>
    </w:p>
    <w:sectPr w:rsidR="000873F5" w:rsidRPr="0043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3F5"/>
    <w:rsid w:val="00052AF8"/>
    <w:rsid w:val="000873F5"/>
    <w:rsid w:val="00137840"/>
    <w:rsid w:val="00196B4F"/>
    <w:rsid w:val="00212568"/>
    <w:rsid w:val="003E6784"/>
    <w:rsid w:val="004305DA"/>
    <w:rsid w:val="0043656E"/>
    <w:rsid w:val="005753BE"/>
    <w:rsid w:val="005D6A73"/>
    <w:rsid w:val="007C04B3"/>
    <w:rsid w:val="008E3B2D"/>
    <w:rsid w:val="0093505F"/>
    <w:rsid w:val="00944A5C"/>
    <w:rsid w:val="009B3BAF"/>
    <w:rsid w:val="009F5045"/>
    <w:rsid w:val="009F5E5B"/>
    <w:rsid w:val="00A1303F"/>
    <w:rsid w:val="00A14990"/>
    <w:rsid w:val="00A25883"/>
    <w:rsid w:val="00B270B3"/>
    <w:rsid w:val="00C51521"/>
    <w:rsid w:val="00C6570E"/>
    <w:rsid w:val="00DD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DB9E"/>
  <w15:chartTrackingRefBased/>
  <w15:docId w15:val="{D30A8795-71CB-424D-8BF6-C9878127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3F5"/>
    <w:pPr>
      <w:spacing w:after="0" w:line="240" w:lineRule="auto"/>
    </w:pPr>
    <w:rPr>
      <w:rFonts w:ascii="Aptos" w:eastAsia="Calibri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F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F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F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F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F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F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F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F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7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F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7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873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873F5"/>
  </w:style>
  <w:style w:type="paragraph" w:customStyle="1" w:styleId="elementtoproof">
    <w:name w:val="elementtoproof"/>
    <w:basedOn w:val="Normal"/>
    <w:uiPriority w:val="99"/>
    <w:semiHidden/>
    <w:rsid w:val="000873F5"/>
  </w:style>
  <w:style w:type="paragraph" w:styleId="BalloonText">
    <w:name w:val="Balloon Text"/>
    <w:basedOn w:val="Normal"/>
    <w:link w:val="BalloonTextChar"/>
    <w:uiPriority w:val="99"/>
    <w:semiHidden/>
    <w:unhideWhenUsed/>
    <w:rsid w:val="001378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840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@seletarjet.com" TargetMode="External"/><Relationship Id="rId4" Type="http://schemas.openxmlformats.org/officeDocument/2006/relationships/hyperlink" Target="mailto:ops@seletarj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2026-07-29T08:36:00Z</cp:lastPrinted>
  <dcterms:created xsi:type="dcterms:W3CDTF">2026-07-29T08:36:00Z</dcterms:created>
  <dcterms:modified xsi:type="dcterms:W3CDTF">2026-07-29T08:36:00Z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92ef7daf-52a5-4b7e-8506-f57e9f837cdf</vt:lpwstr>
  </property>
</Properties>
</file>