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A4FB26" w14:textId="2044B888" w:rsidR="00AC413F" w:rsidRPr="00AC413F" w:rsidRDefault="00AC413F" w:rsidP="00AC413F">
      <w:pPr>
        <w:rPr>
          <w:b/>
          <w:color w:val="000000" w:themeColor="text1"/>
          <w:sz w:val="22"/>
          <w:szCs w:val="22"/>
        </w:rPr>
      </w:pPr>
      <w:r w:rsidRPr="00AC413F">
        <w:rPr>
          <w:b/>
          <w:color w:val="000000" w:themeColor="text1"/>
          <w:sz w:val="22"/>
          <w:szCs w:val="22"/>
        </w:rPr>
        <w:t>HANOI, 31-Jul-26</w:t>
      </w:r>
    </w:p>
    <w:p w14:paraId="398C0A66" w14:textId="330D75D3" w:rsidR="008C0996" w:rsidRPr="00AC413F" w:rsidRDefault="00AC413F" w:rsidP="00AC413F">
      <w:pPr>
        <w:rPr>
          <w:b/>
          <w:color w:val="000000" w:themeColor="text1"/>
          <w:sz w:val="22"/>
          <w:szCs w:val="22"/>
        </w:rPr>
      </w:pPr>
      <w:r w:rsidRPr="00AC413F">
        <w:rPr>
          <w:b/>
          <w:color w:val="000000" w:themeColor="text1"/>
          <w:sz w:val="22"/>
          <w:szCs w:val="22"/>
        </w:rPr>
        <w:t>PERMIT NUMBER OF-5482/7/2026VN</w:t>
      </w:r>
      <w:r w:rsidRPr="00AC413F">
        <w:rPr>
          <w:b/>
          <w:color w:val="000000" w:themeColor="text1"/>
          <w:sz w:val="22"/>
          <w:szCs w:val="22"/>
        </w:rPr>
        <w:tab/>
      </w:r>
    </w:p>
    <w:p w14:paraId="7AE437FC" w14:textId="77777777" w:rsidR="00AC413F" w:rsidRPr="00EE3EA3" w:rsidRDefault="00AC413F" w:rsidP="00AC413F">
      <w:pPr>
        <w:rPr>
          <w:bCs/>
          <w:color w:val="000000" w:themeColor="text1"/>
          <w:sz w:val="22"/>
          <w:szCs w:val="22"/>
          <w:lang w:val="en-US"/>
        </w:rPr>
      </w:pPr>
    </w:p>
    <w:p w14:paraId="06A7DD44" w14:textId="77777777" w:rsidR="007B7F2E" w:rsidRPr="00EE3EA3" w:rsidRDefault="007B7F2E" w:rsidP="007B7F2E">
      <w:pPr>
        <w:rPr>
          <w:rFonts w:eastAsia="Arial"/>
          <w:bCs/>
          <w:color w:val="000000" w:themeColor="text1"/>
          <w:sz w:val="22"/>
          <w:szCs w:val="22"/>
          <w:lang w:val="en-US"/>
        </w:rPr>
      </w:pPr>
      <w:r w:rsidRPr="00EE3EA3">
        <w:rPr>
          <w:rFonts w:eastAsia="Arial"/>
          <w:bCs/>
          <w:color w:val="000000" w:themeColor="text1"/>
          <w:sz w:val="22"/>
          <w:szCs w:val="22"/>
        </w:rPr>
        <w:t>1. CARRIER/OPERATOR</w:t>
      </w:r>
    </w:p>
    <w:tbl>
      <w:tblPr>
        <w:tblW w:w="94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5"/>
        <w:gridCol w:w="5940"/>
      </w:tblGrid>
      <w:tr w:rsidR="003D5E5E" w:rsidRPr="003D5E5E" w14:paraId="7D70799F" w14:textId="77777777">
        <w:tc>
          <w:tcPr>
            <w:tcW w:w="944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72698" w14:textId="77777777" w:rsidR="003D5E5E" w:rsidRPr="003D5E5E" w:rsidRDefault="003D5E5E" w:rsidP="003D5E5E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3D5E5E">
              <w:rPr>
                <w:bCs/>
                <w:color w:val="000000" w:themeColor="text1"/>
                <w:sz w:val="22"/>
                <w:szCs w:val="22"/>
                <w:lang w:val="en-US"/>
              </w:rPr>
              <w:t>Name:  METROPOLIS PROPERTINDO UTAMA</w:t>
            </w:r>
          </w:p>
        </w:tc>
      </w:tr>
      <w:tr w:rsidR="003D5E5E" w:rsidRPr="003D5E5E" w14:paraId="2E8B2B5B" w14:textId="77777777">
        <w:tc>
          <w:tcPr>
            <w:tcW w:w="35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6B1E2" w14:textId="77777777" w:rsidR="003D5E5E" w:rsidRPr="003D5E5E" w:rsidRDefault="003D5E5E" w:rsidP="003D5E5E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3D5E5E">
              <w:rPr>
                <w:bCs/>
                <w:color w:val="000000" w:themeColor="text1"/>
                <w:sz w:val="22"/>
                <w:szCs w:val="22"/>
                <w:lang w:val="en-US"/>
              </w:rPr>
              <w:t>IATA</w:t>
            </w:r>
            <w:r w:rsidRPr="003D5E5E">
              <w:rPr>
                <w:bCs/>
                <w:color w:val="000000" w:themeColor="text1"/>
                <w:sz w:val="22"/>
                <w:szCs w:val="22"/>
                <w:lang w:val="fr-FR"/>
              </w:rPr>
              <w:t xml:space="preserve"> Code</w:t>
            </w:r>
            <w:r w:rsidRPr="003D5E5E">
              <w:rPr>
                <w:bCs/>
                <w:color w:val="000000" w:themeColor="text1"/>
                <w:sz w:val="22"/>
                <w:szCs w:val="22"/>
                <w:lang w:val="en-US"/>
              </w:rPr>
              <w:t xml:space="preserve">: </w:t>
            </w:r>
            <w:r w:rsidRPr="003D5E5E">
              <w:rPr>
                <w:bCs/>
                <w:color w:val="000000" w:themeColor="text1"/>
                <w:sz w:val="22"/>
                <w:szCs w:val="22"/>
                <w:lang w:val="fr-FR"/>
              </w:rPr>
              <w:t> N/A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3254F" w14:textId="77777777" w:rsidR="003D5E5E" w:rsidRPr="003D5E5E" w:rsidRDefault="003D5E5E" w:rsidP="003D5E5E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3D5E5E">
              <w:rPr>
                <w:bCs/>
                <w:color w:val="000000" w:themeColor="text1"/>
                <w:sz w:val="22"/>
                <w:szCs w:val="22"/>
                <w:lang w:val="fr-FR"/>
              </w:rPr>
              <w:t>ICAO</w:t>
            </w:r>
            <w:r w:rsidRPr="003D5E5E">
              <w:rPr>
                <w:bCs/>
                <w:color w:val="000000" w:themeColor="text1"/>
                <w:sz w:val="22"/>
                <w:szCs w:val="22"/>
                <w:lang w:val="en-US"/>
              </w:rPr>
              <w:t xml:space="preserve"> Code</w:t>
            </w:r>
            <w:r w:rsidRPr="003D5E5E">
              <w:rPr>
                <w:bCs/>
                <w:color w:val="000000" w:themeColor="text1"/>
                <w:sz w:val="22"/>
                <w:szCs w:val="22"/>
                <w:lang w:val="fr-FR"/>
              </w:rPr>
              <w:t>: N/A</w:t>
            </w:r>
          </w:p>
        </w:tc>
      </w:tr>
      <w:tr w:rsidR="003D5E5E" w:rsidRPr="003D5E5E" w14:paraId="3ED2F3E7" w14:textId="77777777">
        <w:tc>
          <w:tcPr>
            <w:tcW w:w="944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B0BDD" w14:textId="77777777" w:rsidR="003D5E5E" w:rsidRPr="003D5E5E" w:rsidRDefault="003D5E5E" w:rsidP="003D5E5E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3D5E5E">
              <w:rPr>
                <w:bCs/>
                <w:color w:val="000000" w:themeColor="text1"/>
                <w:sz w:val="22"/>
                <w:szCs w:val="22"/>
                <w:lang w:val="en-US"/>
              </w:rPr>
              <w:t xml:space="preserve">Address: </w:t>
            </w:r>
            <w:r w:rsidRPr="003D5E5E">
              <w:rPr>
                <w:bCs/>
                <w:color w:val="000000" w:themeColor="text1"/>
                <w:sz w:val="22"/>
                <w:szCs w:val="22"/>
              </w:rPr>
              <w:t>Menara Matahari</w:t>
            </w:r>
            <w:r w:rsidRPr="003D5E5E">
              <w:rPr>
                <w:bCs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 w:rsidRPr="003D5E5E">
              <w:rPr>
                <w:bCs/>
                <w:color w:val="000000" w:themeColor="text1"/>
                <w:sz w:val="22"/>
                <w:szCs w:val="22"/>
              </w:rPr>
              <w:t>15th Floor, Jl. Boulevard Palem Raya No. 7. Tangerang, Banten 15810</w:t>
            </w:r>
            <w:r w:rsidRPr="003D5E5E">
              <w:rPr>
                <w:bCs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 w:rsidRPr="003D5E5E">
              <w:rPr>
                <w:bCs/>
                <w:color w:val="000000" w:themeColor="text1"/>
                <w:sz w:val="22"/>
                <w:szCs w:val="22"/>
              </w:rPr>
              <w:t>Indonesia</w:t>
            </w:r>
          </w:p>
        </w:tc>
      </w:tr>
    </w:tbl>
    <w:p w14:paraId="52878416" w14:textId="77777777" w:rsidR="00F10B8A" w:rsidRPr="00EE3EA3" w:rsidRDefault="00F10B8A" w:rsidP="00F10B8A">
      <w:pPr>
        <w:rPr>
          <w:bCs/>
          <w:color w:val="000000" w:themeColor="text1"/>
          <w:sz w:val="22"/>
          <w:szCs w:val="22"/>
        </w:rPr>
      </w:pPr>
    </w:p>
    <w:p w14:paraId="33E30FDE" w14:textId="77777777" w:rsidR="00F10B8A" w:rsidRPr="00EE3EA3" w:rsidRDefault="00F10B8A" w:rsidP="00F10B8A">
      <w:pPr>
        <w:rPr>
          <w:bCs/>
          <w:color w:val="000000" w:themeColor="text1"/>
          <w:sz w:val="22"/>
          <w:szCs w:val="22"/>
        </w:rPr>
      </w:pPr>
      <w:r w:rsidRPr="00EE3EA3">
        <w:rPr>
          <w:bCs/>
          <w:color w:val="000000" w:themeColor="text1"/>
          <w:sz w:val="22"/>
          <w:szCs w:val="22"/>
        </w:rPr>
        <w:t>2</w:t>
      </w:r>
      <w:r w:rsidRPr="00EE3EA3">
        <w:rPr>
          <w:bCs/>
          <w:color w:val="000000" w:themeColor="text1"/>
          <w:sz w:val="22"/>
          <w:szCs w:val="22"/>
          <w:lang w:val="en-US"/>
        </w:rPr>
        <w:t>.</w:t>
      </w:r>
      <w:r w:rsidRPr="00EE3EA3">
        <w:rPr>
          <w:bCs/>
          <w:color w:val="000000" w:themeColor="text1"/>
          <w:sz w:val="22"/>
          <w:szCs w:val="22"/>
        </w:rPr>
        <w:t xml:space="preserve"> Billing address: </w:t>
      </w:r>
    </w:p>
    <w:tbl>
      <w:tblPr>
        <w:tblW w:w="43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7"/>
        <w:gridCol w:w="6655"/>
      </w:tblGrid>
      <w:tr w:rsidR="00F10B8A" w:rsidRPr="00EE3EA3" w14:paraId="618C12A7" w14:textId="77777777" w:rsidTr="00596F28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48341" w14:textId="33F36F98" w:rsidR="00F10B8A" w:rsidRPr="00EE3EA3" w:rsidRDefault="00F10B8A" w:rsidP="00F10B8A">
            <w:pPr>
              <w:rPr>
                <w:bCs/>
                <w:color w:val="000000" w:themeColor="text1"/>
                <w:sz w:val="22"/>
                <w:szCs w:val="22"/>
              </w:rPr>
            </w:pPr>
            <w:r w:rsidRPr="00EE3EA3">
              <w:rPr>
                <w:bCs/>
                <w:color w:val="000000" w:themeColor="text1"/>
                <w:sz w:val="22"/>
                <w:szCs w:val="22"/>
              </w:rPr>
              <w:t xml:space="preserve">Name: </w:t>
            </w:r>
            <w:r w:rsidR="00563537" w:rsidRPr="00563537">
              <w:rPr>
                <w:bCs/>
                <w:color w:val="000000" w:themeColor="text1"/>
                <w:sz w:val="22"/>
                <w:szCs w:val="22"/>
              </w:rPr>
              <w:t>PT. KARISMA BAHANA AVIASI</w:t>
            </w:r>
          </w:p>
        </w:tc>
      </w:tr>
      <w:tr w:rsidR="00F10B8A" w:rsidRPr="00EE3EA3" w14:paraId="343888A4" w14:textId="77777777" w:rsidTr="00596F28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33040" w14:textId="77777777" w:rsidR="00563537" w:rsidRPr="00563537" w:rsidRDefault="00F10B8A" w:rsidP="00563537">
            <w:pPr>
              <w:rPr>
                <w:bCs/>
                <w:color w:val="000000" w:themeColor="text1"/>
                <w:sz w:val="22"/>
                <w:szCs w:val="22"/>
              </w:rPr>
            </w:pPr>
            <w:r w:rsidRPr="00EE3EA3">
              <w:rPr>
                <w:bCs/>
                <w:color w:val="000000" w:themeColor="text1"/>
                <w:sz w:val="22"/>
                <w:szCs w:val="22"/>
              </w:rPr>
              <w:t xml:space="preserve">Postal address: </w:t>
            </w:r>
            <w:r w:rsidR="00563537" w:rsidRPr="00563537">
              <w:rPr>
                <w:bCs/>
                <w:color w:val="000000" w:themeColor="text1"/>
                <w:sz w:val="22"/>
                <w:szCs w:val="22"/>
              </w:rPr>
              <w:t>Jl. Komodor Halim Perdana Kusuma No. 8, RT.5/RW.1, Kb. Pala, Makasar Subdistrict, East Jakarta City,</w:t>
            </w:r>
          </w:p>
          <w:p w14:paraId="07B13485" w14:textId="456EF1F3" w:rsidR="00F10B8A" w:rsidRPr="00EE3EA3" w:rsidRDefault="00563537" w:rsidP="00563537">
            <w:pPr>
              <w:rPr>
                <w:bCs/>
                <w:color w:val="000000" w:themeColor="text1"/>
                <w:sz w:val="22"/>
                <w:szCs w:val="22"/>
              </w:rPr>
            </w:pPr>
            <w:r w:rsidRPr="00563537">
              <w:rPr>
                <w:bCs/>
                <w:color w:val="000000" w:themeColor="text1"/>
                <w:sz w:val="22"/>
                <w:szCs w:val="22"/>
              </w:rPr>
              <w:t>Special Capital Region of Jakarta 13650</w:t>
            </w:r>
          </w:p>
        </w:tc>
      </w:tr>
      <w:tr w:rsidR="00F10B8A" w:rsidRPr="00EE3EA3" w14:paraId="4B735858" w14:textId="77777777" w:rsidTr="00596F28">
        <w:tc>
          <w:tcPr>
            <w:tcW w:w="1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EC980" w14:textId="0CBCD5FD" w:rsidR="00F10B8A" w:rsidRPr="00EE3EA3" w:rsidRDefault="00F10B8A" w:rsidP="00F10B8A">
            <w:pPr>
              <w:rPr>
                <w:bCs/>
                <w:color w:val="000000" w:themeColor="text1"/>
                <w:sz w:val="22"/>
                <w:szCs w:val="22"/>
              </w:rPr>
            </w:pPr>
            <w:r w:rsidRPr="00EE3EA3">
              <w:rPr>
                <w:bCs/>
                <w:color w:val="000000" w:themeColor="text1"/>
                <w:sz w:val="22"/>
                <w:szCs w:val="22"/>
              </w:rPr>
              <w:t xml:space="preserve">Tel: </w:t>
            </w:r>
            <w:r w:rsidR="00563537" w:rsidRPr="00563537">
              <w:rPr>
                <w:bCs/>
                <w:color w:val="000000" w:themeColor="text1"/>
                <w:sz w:val="22"/>
                <w:szCs w:val="22"/>
              </w:rPr>
              <w:t>+6281210051005</w:t>
            </w:r>
          </w:p>
        </w:tc>
        <w:tc>
          <w:tcPr>
            <w:tcW w:w="3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5301B" w14:textId="15D38CA4" w:rsidR="00F10B8A" w:rsidRPr="00EE3EA3" w:rsidRDefault="00F10B8A" w:rsidP="00F10B8A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EE3EA3">
              <w:rPr>
                <w:bCs/>
                <w:color w:val="000000" w:themeColor="text1"/>
                <w:sz w:val="22"/>
                <w:szCs w:val="22"/>
              </w:rPr>
              <w:t xml:space="preserve">Email: </w:t>
            </w:r>
            <w:hyperlink r:id="rId5" w:history="1">
              <w:r w:rsidR="00563537" w:rsidRPr="00563537">
                <w:rPr>
                  <w:rStyle w:val="Hyperlink"/>
                </w:rPr>
                <w:t>ops.control@kbairops.com</w:t>
              </w:r>
            </w:hyperlink>
          </w:p>
        </w:tc>
      </w:tr>
    </w:tbl>
    <w:p w14:paraId="68E5D127" w14:textId="77777777" w:rsidR="00F10B8A" w:rsidRPr="00EE3EA3" w:rsidRDefault="00F10B8A" w:rsidP="003C32BD">
      <w:pPr>
        <w:rPr>
          <w:bCs/>
          <w:color w:val="000000" w:themeColor="text1"/>
          <w:sz w:val="22"/>
          <w:szCs w:val="22"/>
          <w:lang w:val="en-US"/>
        </w:rPr>
      </w:pPr>
    </w:p>
    <w:p w14:paraId="625CFDF0" w14:textId="7843AA81" w:rsidR="007B7F2E" w:rsidRPr="00EE3EA3" w:rsidRDefault="00F10B8A" w:rsidP="007B7F2E">
      <w:pPr>
        <w:rPr>
          <w:bCs/>
          <w:color w:val="000000" w:themeColor="text1"/>
          <w:sz w:val="22"/>
          <w:szCs w:val="22"/>
          <w:lang w:val="en-US"/>
        </w:rPr>
      </w:pPr>
      <w:r w:rsidRPr="00EE3EA3">
        <w:rPr>
          <w:bCs/>
          <w:color w:val="000000" w:themeColor="text1"/>
          <w:sz w:val="22"/>
          <w:szCs w:val="22"/>
          <w:lang w:val="en-US"/>
        </w:rPr>
        <w:t>3</w:t>
      </w:r>
      <w:r w:rsidR="007B7F2E" w:rsidRPr="00EE3EA3">
        <w:rPr>
          <w:bCs/>
          <w:color w:val="000000" w:themeColor="text1"/>
          <w:sz w:val="22"/>
          <w:szCs w:val="22"/>
          <w:lang w:val="en-US"/>
        </w:rPr>
        <w:t>. Schedules (UTC Time)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73"/>
        <w:gridCol w:w="1242"/>
        <w:gridCol w:w="1275"/>
        <w:gridCol w:w="1277"/>
        <w:gridCol w:w="1275"/>
        <w:gridCol w:w="993"/>
        <w:gridCol w:w="1101"/>
        <w:gridCol w:w="1020"/>
      </w:tblGrid>
      <w:tr w:rsidR="00F10B8A" w:rsidRPr="00EE3EA3" w14:paraId="06277D0A" w14:textId="77777777" w:rsidTr="009C1850">
        <w:trPr>
          <w:trHeight w:val="633"/>
        </w:trPr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CC7B9" w14:textId="6594FEF9" w:rsidR="00F10B8A" w:rsidRPr="00EE3EA3" w:rsidRDefault="00F10B8A" w:rsidP="00CF6EF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E3EA3">
              <w:rPr>
                <w:color w:val="000000"/>
                <w:sz w:val="22"/>
                <w:szCs w:val="22"/>
              </w:rPr>
              <w:t>Flight number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6E7DC" w14:textId="661AEE7E" w:rsidR="00F10B8A" w:rsidRPr="00EE3EA3" w:rsidRDefault="00F10B8A" w:rsidP="00CF6EF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E3EA3">
              <w:rPr>
                <w:color w:val="000000"/>
                <w:sz w:val="22"/>
                <w:szCs w:val="22"/>
              </w:rPr>
              <w:t>Effective from</w:t>
            </w:r>
          </w:p>
          <w:p w14:paraId="3AC9D317" w14:textId="77777777" w:rsidR="00F10B8A" w:rsidRPr="00EE3EA3" w:rsidRDefault="00F10B8A" w:rsidP="00CF6EF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3EFF8" w14:textId="042D7F92" w:rsidR="00F10B8A" w:rsidRPr="00EE3EA3" w:rsidRDefault="00F10B8A" w:rsidP="00CF6EF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E3EA3">
              <w:rPr>
                <w:color w:val="000000"/>
                <w:sz w:val="22"/>
                <w:szCs w:val="22"/>
              </w:rPr>
              <w:t>Effective to</w:t>
            </w:r>
          </w:p>
          <w:p w14:paraId="7109FC65" w14:textId="77777777" w:rsidR="00F10B8A" w:rsidRPr="00EE3EA3" w:rsidRDefault="00F10B8A" w:rsidP="00CF6EF3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49FE9" w14:textId="1C2B898D" w:rsidR="00F10B8A" w:rsidRPr="00EE3EA3" w:rsidRDefault="00F10B8A" w:rsidP="00CF6EF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E3EA3">
              <w:rPr>
                <w:color w:val="000000"/>
                <w:sz w:val="22"/>
                <w:szCs w:val="22"/>
              </w:rPr>
              <w:t>Days of services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772CE" w14:textId="48FA7E86" w:rsidR="00F10B8A" w:rsidRPr="00EE3EA3" w:rsidRDefault="00F10B8A" w:rsidP="00CF6EF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E3EA3">
              <w:rPr>
                <w:color w:val="000000"/>
                <w:sz w:val="22"/>
                <w:szCs w:val="22"/>
              </w:rPr>
              <w:t>Departure Airport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C1569" w14:textId="07BDD9C4" w:rsidR="00F10B8A" w:rsidRPr="00EE3EA3" w:rsidRDefault="007F4C98" w:rsidP="00CF6EF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7F4C98">
              <w:rPr>
                <w:color w:val="000000"/>
                <w:sz w:val="22"/>
                <w:szCs w:val="22"/>
              </w:rPr>
              <w:t>EOBT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E4F68" w14:textId="37071D37" w:rsidR="00F10B8A" w:rsidRPr="00EE3EA3" w:rsidRDefault="00F10B8A" w:rsidP="00CF6EF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E3EA3">
              <w:rPr>
                <w:color w:val="000000"/>
                <w:sz w:val="22"/>
                <w:szCs w:val="22"/>
              </w:rPr>
              <w:t>Arrival Airport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94921" w14:textId="746D0D1E" w:rsidR="00F10B8A" w:rsidRPr="00EE3EA3" w:rsidRDefault="007F4C98" w:rsidP="00CF6EF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7F4C98">
              <w:rPr>
                <w:color w:val="000000"/>
                <w:sz w:val="22"/>
                <w:szCs w:val="22"/>
              </w:rPr>
              <w:t>EIBT</w:t>
            </w:r>
          </w:p>
        </w:tc>
      </w:tr>
      <w:tr w:rsidR="00F10B8A" w:rsidRPr="00EE3EA3" w14:paraId="1058D27C" w14:textId="77777777" w:rsidTr="009C1850">
        <w:trPr>
          <w:trHeight w:val="365"/>
        </w:trPr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F49A76" w14:textId="03D3444F" w:rsidR="00F10B8A" w:rsidRPr="00EE3EA3" w:rsidRDefault="00563537" w:rsidP="00CF6EF3">
            <w:pPr>
              <w:ind w:right="-284"/>
              <w:rPr>
                <w:sz w:val="22"/>
                <w:szCs w:val="22"/>
              </w:rPr>
            </w:pPr>
            <w:bookmarkStart w:id="0" w:name="_GoBack" w:colFirst="0" w:colLast="0"/>
            <w:r w:rsidRPr="00563537">
              <w:rPr>
                <w:sz w:val="22"/>
                <w:szCs w:val="22"/>
              </w:rPr>
              <w:t>N779LG</w:t>
            </w:r>
          </w:p>
        </w:tc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D672B0" w14:textId="3D8797B7" w:rsidR="00F10B8A" w:rsidRPr="00980CA9" w:rsidRDefault="00F10B8A" w:rsidP="00CF6EF3">
            <w:pPr>
              <w:ind w:right="-284"/>
              <w:rPr>
                <w:sz w:val="22"/>
                <w:szCs w:val="22"/>
                <w:lang w:val="en-US"/>
              </w:rPr>
            </w:pPr>
            <w:r w:rsidRPr="00EE3EA3">
              <w:rPr>
                <w:sz w:val="22"/>
                <w:szCs w:val="22"/>
              </w:rPr>
              <w:t xml:space="preserve"> </w:t>
            </w:r>
            <w:r w:rsidR="00563537" w:rsidRPr="00563537">
              <w:rPr>
                <w:sz w:val="22"/>
                <w:szCs w:val="22"/>
                <w:lang w:val="en-US"/>
              </w:rPr>
              <w:t>02AUG26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FAB144" w14:textId="4D553D24" w:rsidR="00F10B8A" w:rsidRPr="00980CA9" w:rsidRDefault="00563537" w:rsidP="00CF6EF3">
            <w:pPr>
              <w:ind w:right="-284"/>
              <w:rPr>
                <w:sz w:val="22"/>
                <w:szCs w:val="22"/>
                <w:lang w:val="en-US"/>
              </w:rPr>
            </w:pPr>
            <w:r w:rsidRPr="00563537">
              <w:rPr>
                <w:sz w:val="22"/>
                <w:szCs w:val="22"/>
                <w:lang w:val="en-US"/>
              </w:rPr>
              <w:t>02AUG26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F43B0" w14:textId="5FEB0512" w:rsidR="00F10B8A" w:rsidRPr="00980CA9" w:rsidRDefault="00563537" w:rsidP="00CF6EF3">
            <w:pPr>
              <w:ind w:right="-28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------7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48371" w14:textId="5D704924" w:rsidR="00F10B8A" w:rsidRPr="00EE3EA3" w:rsidRDefault="00F10B8A" w:rsidP="00CF6EF3">
            <w:pPr>
              <w:ind w:right="-284"/>
              <w:rPr>
                <w:sz w:val="22"/>
                <w:szCs w:val="22"/>
              </w:rPr>
            </w:pPr>
            <w:r w:rsidRPr="00EE3EA3">
              <w:rPr>
                <w:sz w:val="22"/>
                <w:szCs w:val="22"/>
              </w:rPr>
              <w:t xml:space="preserve">   </w:t>
            </w:r>
            <w:r w:rsidR="00563537" w:rsidRPr="00563537">
              <w:rPr>
                <w:sz w:val="22"/>
                <w:szCs w:val="22"/>
              </w:rPr>
              <w:t>VDSA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34AFD" w14:textId="36C366C0" w:rsidR="00F10B8A" w:rsidRPr="00980CA9" w:rsidRDefault="00563537" w:rsidP="00CF6EF3">
            <w:pPr>
              <w:ind w:right="-28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0400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08395" w14:textId="4369AAC9" w:rsidR="00F10B8A" w:rsidRPr="00EE3EA3" w:rsidRDefault="00F10B8A" w:rsidP="00CF6EF3">
            <w:pPr>
              <w:ind w:right="-284"/>
              <w:rPr>
                <w:sz w:val="22"/>
                <w:szCs w:val="22"/>
              </w:rPr>
            </w:pPr>
            <w:r w:rsidRPr="00EE3EA3">
              <w:rPr>
                <w:sz w:val="22"/>
                <w:szCs w:val="22"/>
              </w:rPr>
              <w:t xml:space="preserve">  </w:t>
            </w:r>
            <w:r w:rsidR="00563537" w:rsidRPr="00563537">
              <w:rPr>
                <w:sz w:val="22"/>
                <w:szCs w:val="22"/>
              </w:rPr>
              <w:t>WMSA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4C365" w14:textId="7A497F09" w:rsidR="00F10B8A" w:rsidRPr="00980CA9" w:rsidRDefault="00563537" w:rsidP="00CF6EF3">
            <w:pPr>
              <w:ind w:right="-284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0545</w:t>
            </w:r>
          </w:p>
        </w:tc>
      </w:tr>
      <w:bookmarkEnd w:id="0"/>
    </w:tbl>
    <w:p w14:paraId="00C37DD6" w14:textId="77777777" w:rsidR="007B7F2E" w:rsidRPr="00EE3EA3" w:rsidRDefault="007B7F2E" w:rsidP="003C32BD">
      <w:pPr>
        <w:rPr>
          <w:bCs/>
          <w:color w:val="000000" w:themeColor="text1"/>
          <w:sz w:val="22"/>
          <w:szCs w:val="22"/>
          <w:lang w:val="en-US"/>
        </w:rPr>
      </w:pPr>
    </w:p>
    <w:p w14:paraId="3F983795" w14:textId="04F7CD5B" w:rsidR="00184689" w:rsidRPr="00EE3EA3" w:rsidRDefault="00F10B8A" w:rsidP="00184689">
      <w:pPr>
        <w:rPr>
          <w:bCs/>
          <w:color w:val="000000" w:themeColor="text1"/>
          <w:sz w:val="22"/>
          <w:szCs w:val="22"/>
          <w:lang w:val="en-US"/>
        </w:rPr>
      </w:pPr>
      <w:r w:rsidRPr="00EE3EA3">
        <w:rPr>
          <w:bCs/>
          <w:color w:val="000000" w:themeColor="text1"/>
          <w:sz w:val="22"/>
          <w:szCs w:val="22"/>
          <w:lang w:val="en-US"/>
        </w:rPr>
        <w:t>4</w:t>
      </w:r>
      <w:r w:rsidR="00184689" w:rsidRPr="00EE3EA3">
        <w:rPr>
          <w:bCs/>
          <w:color w:val="000000" w:themeColor="text1"/>
          <w:sz w:val="22"/>
          <w:szCs w:val="22"/>
          <w:lang w:val="en-US"/>
        </w:rPr>
        <w:t xml:space="preserve">. </w:t>
      </w:r>
      <w:r w:rsidR="004B2B19" w:rsidRPr="00EE3EA3">
        <w:rPr>
          <w:bCs/>
          <w:color w:val="000000" w:themeColor="text1"/>
          <w:sz w:val="22"/>
          <w:szCs w:val="22"/>
          <w:lang w:val="en-US"/>
        </w:rPr>
        <w:t xml:space="preserve">Purpose </w:t>
      </w:r>
      <w:proofErr w:type="gramStart"/>
      <w:r w:rsidR="004B2B19" w:rsidRPr="00EE3EA3">
        <w:rPr>
          <w:bCs/>
          <w:color w:val="000000" w:themeColor="text1"/>
          <w:sz w:val="22"/>
          <w:szCs w:val="22"/>
          <w:lang w:val="en-US"/>
        </w:rPr>
        <w:t>Of</w:t>
      </w:r>
      <w:proofErr w:type="gramEnd"/>
      <w:r w:rsidR="004B2B19" w:rsidRPr="00EE3EA3">
        <w:rPr>
          <w:bCs/>
          <w:color w:val="000000" w:themeColor="text1"/>
          <w:sz w:val="22"/>
          <w:szCs w:val="22"/>
          <w:lang w:val="en-US"/>
        </w:rPr>
        <w:t xml:space="preserve"> Flight</w:t>
      </w:r>
      <w:r w:rsidR="00184689" w:rsidRPr="00EE3EA3">
        <w:rPr>
          <w:bCs/>
          <w:color w:val="000000" w:themeColor="text1"/>
          <w:sz w:val="22"/>
          <w:szCs w:val="22"/>
          <w:lang w:val="en-US"/>
        </w:rPr>
        <w:t xml:space="preserve">: </w:t>
      </w:r>
      <w:r w:rsidRPr="00EE3EA3">
        <w:rPr>
          <w:bCs/>
          <w:color w:val="000000" w:themeColor="text1"/>
          <w:sz w:val="22"/>
          <w:szCs w:val="22"/>
          <w:lang w:val="en-US"/>
        </w:rPr>
        <w:t>Charter</w:t>
      </w:r>
      <w:r w:rsidR="00184689" w:rsidRPr="00EE3EA3">
        <w:rPr>
          <w:bCs/>
          <w:color w:val="000000" w:themeColor="text1"/>
          <w:sz w:val="22"/>
          <w:szCs w:val="22"/>
          <w:lang w:val="en-US"/>
        </w:rPr>
        <w:t xml:space="preserve"> </w:t>
      </w:r>
      <w:r w:rsidRPr="00EE3EA3">
        <w:rPr>
          <w:bCs/>
          <w:color w:val="000000" w:themeColor="text1"/>
          <w:sz w:val="22"/>
          <w:szCs w:val="22"/>
          <w:lang w:val="en-US"/>
        </w:rPr>
        <w:t>flights</w:t>
      </w:r>
    </w:p>
    <w:p w14:paraId="2AC09100" w14:textId="36587490" w:rsidR="007B7F2E" w:rsidRPr="00EE3EA3" w:rsidRDefault="007B7F2E" w:rsidP="00F10B8A">
      <w:pPr>
        <w:rPr>
          <w:bCs/>
          <w:color w:val="000000" w:themeColor="text1"/>
          <w:sz w:val="22"/>
          <w:szCs w:val="22"/>
          <w:lang w:val="en-US"/>
        </w:rPr>
      </w:pPr>
    </w:p>
    <w:p w14:paraId="0C5D5940" w14:textId="187E0BBF" w:rsidR="00F10B8A" w:rsidRPr="00EE3EA3" w:rsidRDefault="00563537" w:rsidP="00F10B8A">
      <w:pPr>
        <w:rPr>
          <w:bCs/>
          <w:color w:val="000000" w:themeColor="text1"/>
          <w:sz w:val="22"/>
          <w:szCs w:val="22"/>
          <w:lang w:val="en-US"/>
        </w:rPr>
      </w:pPr>
      <w:r>
        <w:rPr>
          <w:bCs/>
          <w:color w:val="000000" w:themeColor="text1"/>
          <w:sz w:val="22"/>
          <w:szCs w:val="22"/>
          <w:lang w:val="en-US"/>
        </w:rPr>
        <w:t>5</w:t>
      </w:r>
      <w:r w:rsidR="00F10B8A" w:rsidRPr="00EE3EA3">
        <w:rPr>
          <w:bCs/>
          <w:color w:val="000000" w:themeColor="text1"/>
          <w:sz w:val="22"/>
          <w:szCs w:val="22"/>
          <w:lang w:val="en-US"/>
        </w:rPr>
        <w:t>. Aircraft</w:t>
      </w:r>
    </w:p>
    <w:tbl>
      <w:tblPr>
        <w:tblW w:w="9522" w:type="dxa"/>
        <w:tblInd w:w="-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8"/>
        <w:gridCol w:w="5957"/>
        <w:gridCol w:w="1757"/>
      </w:tblGrid>
      <w:tr w:rsidR="00563537" w:rsidRPr="00563537" w14:paraId="561B70F3" w14:textId="77777777" w:rsidTr="009C1850">
        <w:trPr>
          <w:trHeight w:val="308"/>
        </w:trPr>
        <w:tc>
          <w:tcPr>
            <w:tcW w:w="18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B4C92" w14:textId="77777777" w:rsidR="00563537" w:rsidRPr="00563537" w:rsidRDefault="00563537" w:rsidP="00563537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563537">
              <w:rPr>
                <w:bCs/>
                <w:color w:val="000000" w:themeColor="text1"/>
                <w:sz w:val="22"/>
                <w:szCs w:val="22"/>
                <w:lang w:val="en-US"/>
              </w:rPr>
              <w:t>Aircraft type</w:t>
            </w:r>
          </w:p>
        </w:tc>
        <w:tc>
          <w:tcPr>
            <w:tcW w:w="59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53037" w14:textId="77777777" w:rsidR="00563537" w:rsidRPr="00563537" w:rsidRDefault="00563537" w:rsidP="00563537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563537">
              <w:rPr>
                <w:bCs/>
                <w:color w:val="000000" w:themeColor="text1"/>
                <w:sz w:val="22"/>
                <w:szCs w:val="22"/>
                <w:lang w:val="en-US"/>
              </w:rPr>
              <w:t>Aircraft Registration marks</w:t>
            </w:r>
          </w:p>
        </w:tc>
        <w:tc>
          <w:tcPr>
            <w:tcW w:w="17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78A24" w14:textId="77777777" w:rsidR="00563537" w:rsidRPr="00563537" w:rsidRDefault="00563537" w:rsidP="00563537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563537">
              <w:rPr>
                <w:bCs/>
                <w:color w:val="000000" w:themeColor="text1"/>
                <w:sz w:val="22"/>
                <w:szCs w:val="22"/>
                <w:lang w:val="en-US"/>
              </w:rPr>
              <w:t>Mtow</w:t>
            </w:r>
            <w:proofErr w:type="spellEnd"/>
            <w:r w:rsidRPr="00563537">
              <w:rPr>
                <w:bCs/>
                <w:color w:val="000000" w:themeColor="text1"/>
                <w:sz w:val="22"/>
                <w:szCs w:val="22"/>
                <w:lang w:val="en-US"/>
              </w:rPr>
              <w:t xml:space="preserve"> (tons)</w:t>
            </w:r>
          </w:p>
        </w:tc>
      </w:tr>
      <w:tr w:rsidR="00563537" w:rsidRPr="00563537" w14:paraId="57FA6073" w14:textId="77777777" w:rsidTr="009C1850">
        <w:trPr>
          <w:trHeight w:val="79"/>
        </w:trPr>
        <w:tc>
          <w:tcPr>
            <w:tcW w:w="18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C90D5D" w14:textId="77777777" w:rsidR="00563537" w:rsidRPr="00563537" w:rsidRDefault="00563537" w:rsidP="00563537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563537">
              <w:rPr>
                <w:bCs/>
                <w:color w:val="000000" w:themeColor="text1"/>
                <w:sz w:val="22"/>
                <w:szCs w:val="22"/>
                <w:lang w:val="en-US"/>
              </w:rPr>
              <w:t> </w:t>
            </w:r>
          </w:p>
          <w:p w14:paraId="3D12A8FD" w14:textId="3EBC44AE" w:rsidR="00563537" w:rsidRPr="00563537" w:rsidRDefault="00563537" w:rsidP="00563537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563537">
              <w:rPr>
                <w:bCs/>
                <w:color w:val="000000" w:themeColor="text1"/>
                <w:sz w:val="22"/>
                <w:szCs w:val="22"/>
              </w:rPr>
              <w:t>CL60</w:t>
            </w:r>
          </w:p>
          <w:p w14:paraId="0FE9C3A9" w14:textId="77777777" w:rsidR="00563537" w:rsidRPr="00563537" w:rsidRDefault="00563537" w:rsidP="00563537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563537">
              <w:rPr>
                <w:bCs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5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03E464" w14:textId="295137AF" w:rsidR="00563537" w:rsidRPr="00563537" w:rsidRDefault="00563537" w:rsidP="00563537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 w:rsidRPr="00563537">
              <w:rPr>
                <w:bCs/>
                <w:color w:val="000000" w:themeColor="text1"/>
                <w:sz w:val="22"/>
                <w:szCs w:val="22"/>
              </w:rPr>
              <w:t>N779LG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D9A6F" w14:textId="3993F5BC" w:rsidR="00563537" w:rsidRPr="00563537" w:rsidRDefault="00563537" w:rsidP="00563537">
            <w:pPr>
              <w:rPr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Cs/>
                <w:color w:val="000000" w:themeColor="text1"/>
                <w:sz w:val="22"/>
                <w:szCs w:val="22"/>
                <w:lang w:val="en-US"/>
              </w:rPr>
              <w:t>21</w:t>
            </w:r>
            <w:r w:rsidRPr="00563537">
              <w:rPr>
                <w:bCs/>
                <w:color w:val="000000" w:themeColor="text1"/>
                <w:sz w:val="22"/>
                <w:szCs w:val="22"/>
                <w:lang w:val="en-US"/>
              </w:rPr>
              <w:t>,</w:t>
            </w:r>
            <w:r>
              <w:rPr>
                <w:bCs/>
                <w:color w:val="000000" w:themeColor="text1"/>
                <w:sz w:val="22"/>
                <w:szCs w:val="22"/>
                <w:lang w:val="en-US"/>
              </w:rPr>
              <w:t>8</w:t>
            </w:r>
          </w:p>
        </w:tc>
      </w:tr>
    </w:tbl>
    <w:p w14:paraId="65E69E49" w14:textId="77777777" w:rsidR="00563537" w:rsidRPr="00563537" w:rsidRDefault="00563537" w:rsidP="00563537">
      <w:pPr>
        <w:rPr>
          <w:bCs/>
          <w:color w:val="000000" w:themeColor="text1"/>
          <w:sz w:val="22"/>
          <w:szCs w:val="22"/>
          <w:lang w:val="en-US"/>
        </w:rPr>
      </w:pPr>
      <w:r w:rsidRPr="00563537">
        <w:rPr>
          <w:bCs/>
          <w:color w:val="000000" w:themeColor="text1"/>
          <w:sz w:val="22"/>
          <w:szCs w:val="22"/>
        </w:rPr>
        <w:t> </w:t>
      </w:r>
    </w:p>
    <w:p w14:paraId="3781C20A" w14:textId="1E69D632" w:rsidR="00563537" w:rsidRPr="00EE3EA3" w:rsidRDefault="007F4C98" w:rsidP="00563537">
      <w:pPr>
        <w:rPr>
          <w:bCs/>
          <w:color w:val="000000" w:themeColor="text1"/>
          <w:sz w:val="22"/>
          <w:szCs w:val="22"/>
          <w:lang w:val="en-US"/>
        </w:rPr>
      </w:pPr>
      <w:r>
        <w:rPr>
          <w:rFonts w:eastAsia="Times New Roman"/>
          <w:bCs/>
          <w:color w:val="000000" w:themeColor="text1"/>
          <w:sz w:val="22"/>
          <w:szCs w:val="22"/>
          <w:lang w:val="en-US" w:eastAsia="en-US"/>
        </w:rPr>
        <w:t>6</w:t>
      </w:r>
      <w:r w:rsidR="00563537" w:rsidRPr="00EE3EA3">
        <w:rPr>
          <w:rFonts w:eastAsia="Times New Roman"/>
          <w:bCs/>
          <w:color w:val="000000" w:themeColor="text1"/>
          <w:sz w:val="22"/>
          <w:szCs w:val="22"/>
          <w:lang w:val="en-US" w:eastAsia="en-US"/>
        </w:rPr>
        <w:t>. Airways</w:t>
      </w: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17"/>
        <w:gridCol w:w="4281"/>
      </w:tblGrid>
      <w:tr w:rsidR="007F4C98" w:rsidRPr="00EE3EA3" w14:paraId="3DE38B8D" w14:textId="77777777" w:rsidTr="009C1850">
        <w:trPr>
          <w:cantSplit/>
          <w:trHeight w:val="241"/>
        </w:trPr>
        <w:tc>
          <w:tcPr>
            <w:tcW w:w="5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DDC04" w14:textId="77777777" w:rsidR="007F4C98" w:rsidRPr="00EE3EA3" w:rsidRDefault="007F4C98" w:rsidP="00D966DA">
            <w:pPr>
              <w:jc w:val="center"/>
              <w:rPr>
                <w:sz w:val="22"/>
                <w:szCs w:val="22"/>
                <w:vertAlign w:val="superscript"/>
                <w:lang w:val="en-US"/>
              </w:rPr>
            </w:pPr>
            <w:r w:rsidRPr="00EE3EA3">
              <w:rPr>
                <w:sz w:val="22"/>
                <w:szCs w:val="22"/>
              </w:rPr>
              <w:t>Sector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E4BE3" w14:textId="77777777" w:rsidR="007F4C98" w:rsidRPr="00EE3EA3" w:rsidRDefault="007F4C98" w:rsidP="00D966DA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EE3EA3">
              <w:rPr>
                <w:sz w:val="22"/>
                <w:szCs w:val="22"/>
              </w:rPr>
              <w:t>Airways</w:t>
            </w:r>
          </w:p>
        </w:tc>
      </w:tr>
      <w:tr w:rsidR="007F4C98" w:rsidRPr="00EE3EA3" w14:paraId="64727CF4" w14:textId="77777777" w:rsidTr="009C1850">
        <w:trPr>
          <w:cantSplit/>
          <w:trHeight w:val="297"/>
        </w:trPr>
        <w:tc>
          <w:tcPr>
            <w:tcW w:w="5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6D635B" w14:textId="77777777" w:rsidR="007F4C98" w:rsidRPr="00EE3EA3" w:rsidRDefault="007F4C98" w:rsidP="00D966DA">
            <w:pPr>
              <w:jc w:val="center"/>
              <w:rPr>
                <w:sz w:val="22"/>
                <w:szCs w:val="22"/>
              </w:rPr>
            </w:pPr>
            <w:r w:rsidRPr="00563537">
              <w:rPr>
                <w:sz w:val="22"/>
                <w:szCs w:val="22"/>
              </w:rPr>
              <w:t>VDSA</w:t>
            </w:r>
            <w:r w:rsidRPr="00EE3EA3">
              <w:rPr>
                <w:sz w:val="22"/>
                <w:szCs w:val="22"/>
              </w:rPr>
              <w:t>-</w:t>
            </w:r>
            <w:r w:rsidRPr="00563537">
              <w:rPr>
                <w:sz w:val="22"/>
                <w:szCs w:val="22"/>
              </w:rPr>
              <w:t>WMSA</w:t>
            </w:r>
          </w:p>
        </w:tc>
        <w:tc>
          <w:tcPr>
            <w:tcW w:w="4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8990AB" w14:textId="3B5E598A" w:rsidR="007F4C98" w:rsidRPr="007F4C98" w:rsidRDefault="007F4C98" w:rsidP="00D966DA">
            <w:pPr>
              <w:jc w:val="center"/>
              <w:rPr>
                <w:sz w:val="22"/>
                <w:szCs w:val="22"/>
                <w:lang w:val="en-US"/>
              </w:rPr>
            </w:pPr>
            <w:r w:rsidRPr="00EE3EA3">
              <w:rPr>
                <w:sz w:val="22"/>
                <w:szCs w:val="22"/>
              </w:rPr>
              <w:t>M755</w:t>
            </w:r>
            <w:r>
              <w:rPr>
                <w:sz w:val="22"/>
                <w:szCs w:val="22"/>
                <w:lang w:val="en-US"/>
              </w:rPr>
              <w:t>-</w:t>
            </w:r>
            <w:r>
              <w:rPr>
                <w:sz w:val="22"/>
                <w:szCs w:val="22"/>
              </w:rPr>
              <w:t xml:space="preserve"> M765</w:t>
            </w:r>
          </w:p>
        </w:tc>
      </w:tr>
    </w:tbl>
    <w:p w14:paraId="4B56D08C" w14:textId="32F00CCC" w:rsidR="00F10B8A" w:rsidRDefault="00B04997" w:rsidP="00F10B8A">
      <w:pPr>
        <w:rPr>
          <w:bCs/>
          <w:color w:val="000000" w:themeColor="text1"/>
          <w:sz w:val="22"/>
          <w:szCs w:val="22"/>
          <w:lang w:val="en-US"/>
        </w:rPr>
      </w:pPr>
      <w:r w:rsidRPr="00B04997">
        <w:rPr>
          <w:bCs/>
          <w:color w:val="000000" w:themeColor="text1"/>
          <w:sz w:val="22"/>
          <w:szCs w:val="22"/>
          <w:lang w:val="en-US"/>
        </w:rPr>
        <w:t>Alternate route: Other permitted air traffic service routes published in Viet Nam’s AIP.</w:t>
      </w:r>
    </w:p>
    <w:p w14:paraId="143A88F7" w14:textId="77777777" w:rsidR="00B04997" w:rsidRPr="00EE3EA3" w:rsidRDefault="00B04997" w:rsidP="00F10B8A">
      <w:pPr>
        <w:rPr>
          <w:bCs/>
          <w:color w:val="000000" w:themeColor="text1"/>
          <w:sz w:val="22"/>
          <w:szCs w:val="22"/>
          <w:lang w:val="en-US"/>
        </w:rPr>
      </w:pPr>
    </w:p>
    <w:p w14:paraId="5B8714CA" w14:textId="77777777" w:rsidR="00AC413F" w:rsidRPr="00AC413F" w:rsidRDefault="00AC413F" w:rsidP="00AC413F">
      <w:pPr>
        <w:rPr>
          <w:bCs/>
          <w:color w:val="000000" w:themeColor="text1"/>
          <w:sz w:val="22"/>
          <w:szCs w:val="22"/>
        </w:rPr>
      </w:pPr>
      <w:r w:rsidRPr="00AC413F">
        <w:rPr>
          <w:bCs/>
          <w:color w:val="000000" w:themeColor="text1"/>
          <w:sz w:val="22"/>
          <w:szCs w:val="22"/>
        </w:rPr>
        <w:t>7. Validity: -3/+72 hours</w:t>
      </w:r>
    </w:p>
    <w:p w14:paraId="68357AD2" w14:textId="77777777" w:rsidR="00AC413F" w:rsidRPr="00AC413F" w:rsidRDefault="00AC413F" w:rsidP="00AC413F">
      <w:pPr>
        <w:rPr>
          <w:bCs/>
          <w:color w:val="000000" w:themeColor="text1"/>
          <w:sz w:val="22"/>
          <w:szCs w:val="22"/>
        </w:rPr>
      </w:pPr>
    </w:p>
    <w:p w14:paraId="66B5CAA4" w14:textId="77777777" w:rsidR="00AC413F" w:rsidRPr="00AC413F" w:rsidRDefault="00AC413F" w:rsidP="00AC413F">
      <w:pPr>
        <w:rPr>
          <w:b/>
          <w:color w:val="000000" w:themeColor="text1"/>
          <w:sz w:val="22"/>
          <w:szCs w:val="22"/>
        </w:rPr>
      </w:pPr>
      <w:r w:rsidRPr="00AC413F">
        <w:rPr>
          <w:b/>
          <w:color w:val="000000" w:themeColor="text1"/>
          <w:sz w:val="22"/>
          <w:szCs w:val="22"/>
        </w:rPr>
        <w:t>RGDS</w:t>
      </w:r>
    </w:p>
    <w:p w14:paraId="672BD52F" w14:textId="77777777" w:rsidR="00AC413F" w:rsidRPr="00AC413F" w:rsidRDefault="00AC413F" w:rsidP="00AC413F">
      <w:pPr>
        <w:rPr>
          <w:b/>
          <w:color w:val="000000" w:themeColor="text1"/>
          <w:sz w:val="22"/>
          <w:szCs w:val="22"/>
        </w:rPr>
      </w:pPr>
      <w:r w:rsidRPr="00AC413F">
        <w:rPr>
          <w:b/>
          <w:color w:val="000000" w:themeColor="text1"/>
          <w:sz w:val="22"/>
          <w:szCs w:val="22"/>
        </w:rPr>
        <w:t xml:space="preserve">MAI THANH FOR PHAM THAO, DEP DIR OF ATD, CAAV </w:t>
      </w:r>
    </w:p>
    <w:p w14:paraId="179E6396" w14:textId="77777777" w:rsidR="00AC413F" w:rsidRPr="00AC413F" w:rsidRDefault="00AC413F" w:rsidP="00AC413F">
      <w:pPr>
        <w:rPr>
          <w:b/>
          <w:color w:val="000000" w:themeColor="text1"/>
          <w:sz w:val="22"/>
          <w:szCs w:val="22"/>
        </w:rPr>
      </w:pPr>
      <w:r w:rsidRPr="00AC413F">
        <w:rPr>
          <w:b/>
          <w:color w:val="000000" w:themeColor="text1"/>
          <w:sz w:val="22"/>
          <w:szCs w:val="22"/>
        </w:rPr>
        <w:t>BUI MINH DANG, DIR OF ATD, CAAV (FOR REPORT)</w:t>
      </w:r>
    </w:p>
    <w:p w14:paraId="591AE741" w14:textId="11D826AF" w:rsidR="00461586" w:rsidRPr="00AC413F" w:rsidRDefault="00AC413F" w:rsidP="00AC413F">
      <w:pPr>
        <w:rPr>
          <w:b/>
          <w:color w:val="000000" w:themeColor="text1"/>
          <w:sz w:val="22"/>
          <w:szCs w:val="22"/>
        </w:rPr>
      </w:pPr>
      <w:r w:rsidRPr="00AC413F">
        <w:rPr>
          <w:b/>
          <w:color w:val="000000" w:themeColor="text1"/>
          <w:sz w:val="22"/>
          <w:szCs w:val="22"/>
        </w:rPr>
        <w:t>(Ref. G17.44-260729-170007)</w:t>
      </w:r>
    </w:p>
    <w:sectPr w:rsidR="00461586" w:rsidRPr="00AC413F" w:rsidSect="009557E8">
      <w:pgSz w:w="11906" w:h="16838"/>
      <w:pgMar w:top="720" w:right="576" w:bottom="1440" w:left="5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664"/>
    <w:rsid w:val="00002F9D"/>
    <w:rsid w:val="000030CF"/>
    <w:rsid w:val="00004B80"/>
    <w:rsid w:val="00006BF0"/>
    <w:rsid w:val="00007005"/>
    <w:rsid w:val="00011DFE"/>
    <w:rsid w:val="00013A46"/>
    <w:rsid w:val="00015148"/>
    <w:rsid w:val="0001587E"/>
    <w:rsid w:val="00016153"/>
    <w:rsid w:val="0001616D"/>
    <w:rsid w:val="00022392"/>
    <w:rsid w:val="00031410"/>
    <w:rsid w:val="000330E2"/>
    <w:rsid w:val="00033B7A"/>
    <w:rsid w:val="000547E0"/>
    <w:rsid w:val="0005627B"/>
    <w:rsid w:val="00063C95"/>
    <w:rsid w:val="00072E7D"/>
    <w:rsid w:val="00097586"/>
    <w:rsid w:val="000A0B35"/>
    <w:rsid w:val="000A2D14"/>
    <w:rsid w:val="000A563B"/>
    <w:rsid w:val="000A66CD"/>
    <w:rsid w:val="000B15F2"/>
    <w:rsid w:val="000B695F"/>
    <w:rsid w:val="000C3E43"/>
    <w:rsid w:val="000C50F3"/>
    <w:rsid w:val="000D2EE0"/>
    <w:rsid w:val="000D430E"/>
    <w:rsid w:val="000D46B6"/>
    <w:rsid w:val="000E0EB2"/>
    <w:rsid w:val="000E6329"/>
    <w:rsid w:val="000F2D85"/>
    <w:rsid w:val="001163DA"/>
    <w:rsid w:val="00116FC9"/>
    <w:rsid w:val="00122065"/>
    <w:rsid w:val="00125006"/>
    <w:rsid w:val="00125958"/>
    <w:rsid w:val="00127522"/>
    <w:rsid w:val="00127E7C"/>
    <w:rsid w:val="00130FC0"/>
    <w:rsid w:val="001315D5"/>
    <w:rsid w:val="00135CD0"/>
    <w:rsid w:val="0014021D"/>
    <w:rsid w:val="001406FD"/>
    <w:rsid w:val="0014476B"/>
    <w:rsid w:val="0015124A"/>
    <w:rsid w:val="00151C97"/>
    <w:rsid w:val="0016123F"/>
    <w:rsid w:val="00165E51"/>
    <w:rsid w:val="00174F33"/>
    <w:rsid w:val="001752AA"/>
    <w:rsid w:val="00175EBF"/>
    <w:rsid w:val="00177104"/>
    <w:rsid w:val="00180F86"/>
    <w:rsid w:val="00181173"/>
    <w:rsid w:val="00183C8B"/>
    <w:rsid w:val="00184689"/>
    <w:rsid w:val="00185489"/>
    <w:rsid w:val="0019119E"/>
    <w:rsid w:val="00192D74"/>
    <w:rsid w:val="001978DF"/>
    <w:rsid w:val="001A3919"/>
    <w:rsid w:val="001B1526"/>
    <w:rsid w:val="001D7101"/>
    <w:rsid w:val="001E163D"/>
    <w:rsid w:val="001E338F"/>
    <w:rsid w:val="001E6B33"/>
    <w:rsid w:val="001F3680"/>
    <w:rsid w:val="001F441D"/>
    <w:rsid w:val="001F47FF"/>
    <w:rsid w:val="001F570C"/>
    <w:rsid w:val="001F60BB"/>
    <w:rsid w:val="001F742B"/>
    <w:rsid w:val="001F7DC7"/>
    <w:rsid w:val="00200817"/>
    <w:rsid w:val="00201DAC"/>
    <w:rsid w:val="0020771F"/>
    <w:rsid w:val="002120B3"/>
    <w:rsid w:val="00212404"/>
    <w:rsid w:val="00214D6D"/>
    <w:rsid w:val="0021529B"/>
    <w:rsid w:val="00221106"/>
    <w:rsid w:val="00224487"/>
    <w:rsid w:val="00226C95"/>
    <w:rsid w:val="0023118A"/>
    <w:rsid w:val="002358D6"/>
    <w:rsid w:val="002422E5"/>
    <w:rsid w:val="0024242C"/>
    <w:rsid w:val="00242F5B"/>
    <w:rsid w:val="002472D6"/>
    <w:rsid w:val="00253DA2"/>
    <w:rsid w:val="00254FE2"/>
    <w:rsid w:val="002557B3"/>
    <w:rsid w:val="00256DA6"/>
    <w:rsid w:val="002577A0"/>
    <w:rsid w:val="00266400"/>
    <w:rsid w:val="00270DBE"/>
    <w:rsid w:val="00274F25"/>
    <w:rsid w:val="00280F63"/>
    <w:rsid w:val="00284A79"/>
    <w:rsid w:val="00291F2C"/>
    <w:rsid w:val="002A17E5"/>
    <w:rsid w:val="002A767A"/>
    <w:rsid w:val="002B1471"/>
    <w:rsid w:val="002C0510"/>
    <w:rsid w:val="002C27B1"/>
    <w:rsid w:val="002C34EF"/>
    <w:rsid w:val="002C60AA"/>
    <w:rsid w:val="002C7C45"/>
    <w:rsid w:val="002D4C5E"/>
    <w:rsid w:val="002E5816"/>
    <w:rsid w:val="002F2965"/>
    <w:rsid w:val="002F5DE8"/>
    <w:rsid w:val="002F6683"/>
    <w:rsid w:val="003009A9"/>
    <w:rsid w:val="00301FFF"/>
    <w:rsid w:val="003031E9"/>
    <w:rsid w:val="00303483"/>
    <w:rsid w:val="00303525"/>
    <w:rsid w:val="00307910"/>
    <w:rsid w:val="00307EDB"/>
    <w:rsid w:val="00311557"/>
    <w:rsid w:val="00311AA8"/>
    <w:rsid w:val="00314849"/>
    <w:rsid w:val="00314D78"/>
    <w:rsid w:val="00316C6A"/>
    <w:rsid w:val="003210A4"/>
    <w:rsid w:val="00330A54"/>
    <w:rsid w:val="00333696"/>
    <w:rsid w:val="003375F4"/>
    <w:rsid w:val="00337D01"/>
    <w:rsid w:val="00341BEC"/>
    <w:rsid w:val="003505F8"/>
    <w:rsid w:val="00352B08"/>
    <w:rsid w:val="0035739D"/>
    <w:rsid w:val="00360C1A"/>
    <w:rsid w:val="00362FEF"/>
    <w:rsid w:val="00377ABD"/>
    <w:rsid w:val="003827C4"/>
    <w:rsid w:val="003967D9"/>
    <w:rsid w:val="00397FD7"/>
    <w:rsid w:val="003A5972"/>
    <w:rsid w:val="003B40FC"/>
    <w:rsid w:val="003B6193"/>
    <w:rsid w:val="003C0C62"/>
    <w:rsid w:val="003C31B2"/>
    <w:rsid w:val="003C32BD"/>
    <w:rsid w:val="003C4BCA"/>
    <w:rsid w:val="003D0AF7"/>
    <w:rsid w:val="003D140D"/>
    <w:rsid w:val="003D323D"/>
    <w:rsid w:val="003D591B"/>
    <w:rsid w:val="003D5E5E"/>
    <w:rsid w:val="003D6E05"/>
    <w:rsid w:val="003E0F0E"/>
    <w:rsid w:val="003E14AF"/>
    <w:rsid w:val="003F43D8"/>
    <w:rsid w:val="00410086"/>
    <w:rsid w:val="0041386E"/>
    <w:rsid w:val="00416F68"/>
    <w:rsid w:val="00421B34"/>
    <w:rsid w:val="00423471"/>
    <w:rsid w:val="00425E8C"/>
    <w:rsid w:val="00426A5D"/>
    <w:rsid w:val="00432DA1"/>
    <w:rsid w:val="00436C6A"/>
    <w:rsid w:val="00440A2D"/>
    <w:rsid w:val="004433E7"/>
    <w:rsid w:val="00446791"/>
    <w:rsid w:val="00450B05"/>
    <w:rsid w:val="00452149"/>
    <w:rsid w:val="00452B0D"/>
    <w:rsid w:val="00455B82"/>
    <w:rsid w:val="00457005"/>
    <w:rsid w:val="004611B3"/>
    <w:rsid w:val="00461586"/>
    <w:rsid w:val="004668B2"/>
    <w:rsid w:val="00477E5F"/>
    <w:rsid w:val="00481458"/>
    <w:rsid w:val="0049022C"/>
    <w:rsid w:val="00490674"/>
    <w:rsid w:val="004909CD"/>
    <w:rsid w:val="00492600"/>
    <w:rsid w:val="00497D3C"/>
    <w:rsid w:val="00497DDD"/>
    <w:rsid w:val="004A1B7C"/>
    <w:rsid w:val="004A1C9F"/>
    <w:rsid w:val="004A272D"/>
    <w:rsid w:val="004A4D0C"/>
    <w:rsid w:val="004B2B19"/>
    <w:rsid w:val="004B2EF8"/>
    <w:rsid w:val="004C073D"/>
    <w:rsid w:val="004C1211"/>
    <w:rsid w:val="004C32C8"/>
    <w:rsid w:val="004C76F8"/>
    <w:rsid w:val="004D008D"/>
    <w:rsid w:val="004D79A3"/>
    <w:rsid w:val="004E0697"/>
    <w:rsid w:val="004E25C0"/>
    <w:rsid w:val="004F3598"/>
    <w:rsid w:val="004F3FC1"/>
    <w:rsid w:val="005117A5"/>
    <w:rsid w:val="00513C23"/>
    <w:rsid w:val="005477A4"/>
    <w:rsid w:val="00550540"/>
    <w:rsid w:val="00551C4A"/>
    <w:rsid w:val="00554E90"/>
    <w:rsid w:val="00555AF4"/>
    <w:rsid w:val="005622A1"/>
    <w:rsid w:val="00563537"/>
    <w:rsid w:val="00574E35"/>
    <w:rsid w:val="00575573"/>
    <w:rsid w:val="00576963"/>
    <w:rsid w:val="00577A0D"/>
    <w:rsid w:val="00581814"/>
    <w:rsid w:val="00584DC9"/>
    <w:rsid w:val="00590FA2"/>
    <w:rsid w:val="00596F28"/>
    <w:rsid w:val="005A0C77"/>
    <w:rsid w:val="005A7971"/>
    <w:rsid w:val="005B2416"/>
    <w:rsid w:val="005B2DC2"/>
    <w:rsid w:val="005C0598"/>
    <w:rsid w:val="005C2C72"/>
    <w:rsid w:val="005C635F"/>
    <w:rsid w:val="005D0D44"/>
    <w:rsid w:val="005D1DF1"/>
    <w:rsid w:val="005E05B3"/>
    <w:rsid w:val="005E27F4"/>
    <w:rsid w:val="005E2B6D"/>
    <w:rsid w:val="005F1E1F"/>
    <w:rsid w:val="005F25DA"/>
    <w:rsid w:val="005F27DF"/>
    <w:rsid w:val="005F3261"/>
    <w:rsid w:val="005F5003"/>
    <w:rsid w:val="005F7524"/>
    <w:rsid w:val="006077D1"/>
    <w:rsid w:val="00611EC9"/>
    <w:rsid w:val="00617FF5"/>
    <w:rsid w:val="0062414C"/>
    <w:rsid w:val="00630952"/>
    <w:rsid w:val="00631D41"/>
    <w:rsid w:val="00635176"/>
    <w:rsid w:val="00635979"/>
    <w:rsid w:val="00645AAF"/>
    <w:rsid w:val="00650C00"/>
    <w:rsid w:val="00651D73"/>
    <w:rsid w:val="00655B96"/>
    <w:rsid w:val="00657F86"/>
    <w:rsid w:val="00662CBA"/>
    <w:rsid w:val="00665B28"/>
    <w:rsid w:val="0067572B"/>
    <w:rsid w:val="00676B85"/>
    <w:rsid w:val="0068210A"/>
    <w:rsid w:val="00683DFD"/>
    <w:rsid w:val="006953D5"/>
    <w:rsid w:val="00697DBA"/>
    <w:rsid w:val="006A3B6A"/>
    <w:rsid w:val="006B1758"/>
    <w:rsid w:val="006C1F63"/>
    <w:rsid w:val="006C2BA0"/>
    <w:rsid w:val="006C362A"/>
    <w:rsid w:val="006C3C07"/>
    <w:rsid w:val="006C405E"/>
    <w:rsid w:val="006C4D4E"/>
    <w:rsid w:val="006C55E8"/>
    <w:rsid w:val="006D2E62"/>
    <w:rsid w:val="006D3882"/>
    <w:rsid w:val="006D4228"/>
    <w:rsid w:val="006E5909"/>
    <w:rsid w:val="006E7018"/>
    <w:rsid w:val="006F18E6"/>
    <w:rsid w:val="006F3D80"/>
    <w:rsid w:val="006F63B9"/>
    <w:rsid w:val="007034D7"/>
    <w:rsid w:val="007060B6"/>
    <w:rsid w:val="0072017E"/>
    <w:rsid w:val="007227A0"/>
    <w:rsid w:val="00723598"/>
    <w:rsid w:val="00724E83"/>
    <w:rsid w:val="00724FAF"/>
    <w:rsid w:val="007267B1"/>
    <w:rsid w:val="007308E8"/>
    <w:rsid w:val="00732E34"/>
    <w:rsid w:val="0073527D"/>
    <w:rsid w:val="00736271"/>
    <w:rsid w:val="00737569"/>
    <w:rsid w:val="007406B6"/>
    <w:rsid w:val="00742B08"/>
    <w:rsid w:val="00747360"/>
    <w:rsid w:val="007632C5"/>
    <w:rsid w:val="00766D05"/>
    <w:rsid w:val="007749F5"/>
    <w:rsid w:val="007828C6"/>
    <w:rsid w:val="007831C2"/>
    <w:rsid w:val="007833CC"/>
    <w:rsid w:val="007837B1"/>
    <w:rsid w:val="00792ED4"/>
    <w:rsid w:val="007A0F1A"/>
    <w:rsid w:val="007A1EA3"/>
    <w:rsid w:val="007A6148"/>
    <w:rsid w:val="007A694E"/>
    <w:rsid w:val="007B20E6"/>
    <w:rsid w:val="007B2E44"/>
    <w:rsid w:val="007B6373"/>
    <w:rsid w:val="007B7F2E"/>
    <w:rsid w:val="007C0001"/>
    <w:rsid w:val="007C3690"/>
    <w:rsid w:val="007C589B"/>
    <w:rsid w:val="007C7448"/>
    <w:rsid w:val="007C7F20"/>
    <w:rsid w:val="007D13E9"/>
    <w:rsid w:val="007E1F3B"/>
    <w:rsid w:val="007E379B"/>
    <w:rsid w:val="007E5E8A"/>
    <w:rsid w:val="007F33FB"/>
    <w:rsid w:val="007F4C98"/>
    <w:rsid w:val="00800504"/>
    <w:rsid w:val="008047F0"/>
    <w:rsid w:val="00810B01"/>
    <w:rsid w:val="00813D91"/>
    <w:rsid w:val="0081512F"/>
    <w:rsid w:val="00817683"/>
    <w:rsid w:val="0082181C"/>
    <w:rsid w:val="00822E21"/>
    <w:rsid w:val="00830EDE"/>
    <w:rsid w:val="008475FD"/>
    <w:rsid w:val="008555BF"/>
    <w:rsid w:val="0085615B"/>
    <w:rsid w:val="00856D38"/>
    <w:rsid w:val="0086030F"/>
    <w:rsid w:val="00873851"/>
    <w:rsid w:val="00874C1F"/>
    <w:rsid w:val="00875E19"/>
    <w:rsid w:val="00882A5C"/>
    <w:rsid w:val="008933D7"/>
    <w:rsid w:val="0089491F"/>
    <w:rsid w:val="00897175"/>
    <w:rsid w:val="008A0511"/>
    <w:rsid w:val="008A33F1"/>
    <w:rsid w:val="008B0765"/>
    <w:rsid w:val="008B4C11"/>
    <w:rsid w:val="008B7B3C"/>
    <w:rsid w:val="008C0996"/>
    <w:rsid w:val="008C1929"/>
    <w:rsid w:val="008D7FBF"/>
    <w:rsid w:val="008E6D9A"/>
    <w:rsid w:val="008F081C"/>
    <w:rsid w:val="008F2AD9"/>
    <w:rsid w:val="008F5559"/>
    <w:rsid w:val="00900A1A"/>
    <w:rsid w:val="00904859"/>
    <w:rsid w:val="00904F47"/>
    <w:rsid w:val="00911657"/>
    <w:rsid w:val="009131B9"/>
    <w:rsid w:val="009158C1"/>
    <w:rsid w:val="009160CA"/>
    <w:rsid w:val="009174DA"/>
    <w:rsid w:val="00925CF4"/>
    <w:rsid w:val="00940A52"/>
    <w:rsid w:val="0094614E"/>
    <w:rsid w:val="00950BBE"/>
    <w:rsid w:val="00951F84"/>
    <w:rsid w:val="00953FAD"/>
    <w:rsid w:val="009557E8"/>
    <w:rsid w:val="009574C0"/>
    <w:rsid w:val="009617B8"/>
    <w:rsid w:val="0096196D"/>
    <w:rsid w:val="009658C7"/>
    <w:rsid w:val="00980CA9"/>
    <w:rsid w:val="00981141"/>
    <w:rsid w:val="00984536"/>
    <w:rsid w:val="00986B7A"/>
    <w:rsid w:val="00986DB8"/>
    <w:rsid w:val="00990AB4"/>
    <w:rsid w:val="00991701"/>
    <w:rsid w:val="009968CF"/>
    <w:rsid w:val="009A7E5D"/>
    <w:rsid w:val="009B1D7B"/>
    <w:rsid w:val="009B21D7"/>
    <w:rsid w:val="009B62C6"/>
    <w:rsid w:val="009B6C3A"/>
    <w:rsid w:val="009C0283"/>
    <w:rsid w:val="009C15A1"/>
    <w:rsid w:val="009C1850"/>
    <w:rsid w:val="009C3430"/>
    <w:rsid w:val="009C3D3A"/>
    <w:rsid w:val="009C4161"/>
    <w:rsid w:val="009D1E18"/>
    <w:rsid w:val="009D4366"/>
    <w:rsid w:val="009D7B55"/>
    <w:rsid w:val="009E3631"/>
    <w:rsid w:val="009E7A07"/>
    <w:rsid w:val="009F05C9"/>
    <w:rsid w:val="009F0EB2"/>
    <w:rsid w:val="009F58E7"/>
    <w:rsid w:val="009F5E20"/>
    <w:rsid w:val="00A01881"/>
    <w:rsid w:val="00A03B76"/>
    <w:rsid w:val="00A04078"/>
    <w:rsid w:val="00A102B4"/>
    <w:rsid w:val="00A16680"/>
    <w:rsid w:val="00A2261F"/>
    <w:rsid w:val="00A24430"/>
    <w:rsid w:val="00A262B3"/>
    <w:rsid w:val="00A30DEB"/>
    <w:rsid w:val="00A32057"/>
    <w:rsid w:val="00A34749"/>
    <w:rsid w:val="00A35515"/>
    <w:rsid w:val="00A355EA"/>
    <w:rsid w:val="00A506E0"/>
    <w:rsid w:val="00A50E9A"/>
    <w:rsid w:val="00A524D8"/>
    <w:rsid w:val="00A538A8"/>
    <w:rsid w:val="00A551EC"/>
    <w:rsid w:val="00A57E5E"/>
    <w:rsid w:val="00A60A5B"/>
    <w:rsid w:val="00A70C31"/>
    <w:rsid w:val="00A729C2"/>
    <w:rsid w:val="00A82A45"/>
    <w:rsid w:val="00A867DE"/>
    <w:rsid w:val="00A87578"/>
    <w:rsid w:val="00A92E62"/>
    <w:rsid w:val="00A9300E"/>
    <w:rsid w:val="00A93CFA"/>
    <w:rsid w:val="00AA4C44"/>
    <w:rsid w:val="00AA4FD4"/>
    <w:rsid w:val="00AB10EC"/>
    <w:rsid w:val="00AB5054"/>
    <w:rsid w:val="00AB62CB"/>
    <w:rsid w:val="00AC0A8D"/>
    <w:rsid w:val="00AC2D6C"/>
    <w:rsid w:val="00AC2F31"/>
    <w:rsid w:val="00AC2FFB"/>
    <w:rsid w:val="00AC413F"/>
    <w:rsid w:val="00AC7E69"/>
    <w:rsid w:val="00AD1D2A"/>
    <w:rsid w:val="00AD2E2F"/>
    <w:rsid w:val="00AD49AB"/>
    <w:rsid w:val="00AE2F3C"/>
    <w:rsid w:val="00AE7DA6"/>
    <w:rsid w:val="00AF5A43"/>
    <w:rsid w:val="00AF6EED"/>
    <w:rsid w:val="00B0321E"/>
    <w:rsid w:val="00B04997"/>
    <w:rsid w:val="00B06345"/>
    <w:rsid w:val="00B2322F"/>
    <w:rsid w:val="00B233D8"/>
    <w:rsid w:val="00B24373"/>
    <w:rsid w:val="00B25D54"/>
    <w:rsid w:val="00B30E36"/>
    <w:rsid w:val="00B34FE9"/>
    <w:rsid w:val="00B41D97"/>
    <w:rsid w:val="00B46B4E"/>
    <w:rsid w:val="00B4758B"/>
    <w:rsid w:val="00B57CCE"/>
    <w:rsid w:val="00B64C43"/>
    <w:rsid w:val="00B72044"/>
    <w:rsid w:val="00B7227C"/>
    <w:rsid w:val="00B72F2D"/>
    <w:rsid w:val="00B74D15"/>
    <w:rsid w:val="00B82F1A"/>
    <w:rsid w:val="00B830F0"/>
    <w:rsid w:val="00B90185"/>
    <w:rsid w:val="00B92703"/>
    <w:rsid w:val="00B935B1"/>
    <w:rsid w:val="00BA0A99"/>
    <w:rsid w:val="00BA1707"/>
    <w:rsid w:val="00BA2F1F"/>
    <w:rsid w:val="00BA340A"/>
    <w:rsid w:val="00BB17A2"/>
    <w:rsid w:val="00BB6AAA"/>
    <w:rsid w:val="00BB6F3E"/>
    <w:rsid w:val="00BB7FE5"/>
    <w:rsid w:val="00BC1265"/>
    <w:rsid w:val="00BC1CF7"/>
    <w:rsid w:val="00BC1FAE"/>
    <w:rsid w:val="00BD293D"/>
    <w:rsid w:val="00BD36B9"/>
    <w:rsid w:val="00BE0099"/>
    <w:rsid w:val="00BF26E8"/>
    <w:rsid w:val="00BF5EB6"/>
    <w:rsid w:val="00BF733A"/>
    <w:rsid w:val="00C03B71"/>
    <w:rsid w:val="00C06578"/>
    <w:rsid w:val="00C066C5"/>
    <w:rsid w:val="00C06F7F"/>
    <w:rsid w:val="00C117EB"/>
    <w:rsid w:val="00C12FEF"/>
    <w:rsid w:val="00C140E4"/>
    <w:rsid w:val="00C15F50"/>
    <w:rsid w:val="00C25C20"/>
    <w:rsid w:val="00C261BA"/>
    <w:rsid w:val="00C30456"/>
    <w:rsid w:val="00C307EB"/>
    <w:rsid w:val="00C36F5E"/>
    <w:rsid w:val="00C4086A"/>
    <w:rsid w:val="00C44742"/>
    <w:rsid w:val="00C4500C"/>
    <w:rsid w:val="00C45C58"/>
    <w:rsid w:val="00C55708"/>
    <w:rsid w:val="00C5694A"/>
    <w:rsid w:val="00C649F5"/>
    <w:rsid w:val="00C679B9"/>
    <w:rsid w:val="00C7231D"/>
    <w:rsid w:val="00C73245"/>
    <w:rsid w:val="00C73C72"/>
    <w:rsid w:val="00C8051B"/>
    <w:rsid w:val="00C8344A"/>
    <w:rsid w:val="00C95646"/>
    <w:rsid w:val="00C96B94"/>
    <w:rsid w:val="00CA1026"/>
    <w:rsid w:val="00CA2AF3"/>
    <w:rsid w:val="00CB1664"/>
    <w:rsid w:val="00CC16BF"/>
    <w:rsid w:val="00CC35C0"/>
    <w:rsid w:val="00CC405F"/>
    <w:rsid w:val="00CC606A"/>
    <w:rsid w:val="00CD3384"/>
    <w:rsid w:val="00CE0FE1"/>
    <w:rsid w:val="00CE309F"/>
    <w:rsid w:val="00CE3A17"/>
    <w:rsid w:val="00CE7523"/>
    <w:rsid w:val="00CF0763"/>
    <w:rsid w:val="00CF0975"/>
    <w:rsid w:val="00CF4181"/>
    <w:rsid w:val="00D0425E"/>
    <w:rsid w:val="00D20327"/>
    <w:rsid w:val="00D215BD"/>
    <w:rsid w:val="00D21CAC"/>
    <w:rsid w:val="00D23663"/>
    <w:rsid w:val="00D34E6C"/>
    <w:rsid w:val="00D42DE2"/>
    <w:rsid w:val="00D51E9D"/>
    <w:rsid w:val="00D52BC3"/>
    <w:rsid w:val="00D61C17"/>
    <w:rsid w:val="00D66568"/>
    <w:rsid w:val="00D6673A"/>
    <w:rsid w:val="00D66E06"/>
    <w:rsid w:val="00D701A5"/>
    <w:rsid w:val="00D739F4"/>
    <w:rsid w:val="00D75A89"/>
    <w:rsid w:val="00D7624C"/>
    <w:rsid w:val="00D77AE3"/>
    <w:rsid w:val="00D87BF0"/>
    <w:rsid w:val="00D91D21"/>
    <w:rsid w:val="00D9293B"/>
    <w:rsid w:val="00D96316"/>
    <w:rsid w:val="00DA0828"/>
    <w:rsid w:val="00DA0F36"/>
    <w:rsid w:val="00DA24A8"/>
    <w:rsid w:val="00DA2EAD"/>
    <w:rsid w:val="00DA5010"/>
    <w:rsid w:val="00DA6201"/>
    <w:rsid w:val="00DA755D"/>
    <w:rsid w:val="00DB0DEA"/>
    <w:rsid w:val="00DB19B6"/>
    <w:rsid w:val="00DB5D4E"/>
    <w:rsid w:val="00DC4B12"/>
    <w:rsid w:val="00DD01F6"/>
    <w:rsid w:val="00DD26F5"/>
    <w:rsid w:val="00DD328A"/>
    <w:rsid w:val="00DD6CB9"/>
    <w:rsid w:val="00DD7909"/>
    <w:rsid w:val="00DE27D6"/>
    <w:rsid w:val="00DE3926"/>
    <w:rsid w:val="00DE3E19"/>
    <w:rsid w:val="00DE5B5E"/>
    <w:rsid w:val="00DF30EA"/>
    <w:rsid w:val="00DF370D"/>
    <w:rsid w:val="00E068E1"/>
    <w:rsid w:val="00E06FAA"/>
    <w:rsid w:val="00E07DD9"/>
    <w:rsid w:val="00E10F59"/>
    <w:rsid w:val="00E13036"/>
    <w:rsid w:val="00E158D8"/>
    <w:rsid w:val="00E17FC4"/>
    <w:rsid w:val="00E2032D"/>
    <w:rsid w:val="00E231E0"/>
    <w:rsid w:val="00E25FA6"/>
    <w:rsid w:val="00E2689C"/>
    <w:rsid w:val="00E3628A"/>
    <w:rsid w:val="00E47DE1"/>
    <w:rsid w:val="00E510DF"/>
    <w:rsid w:val="00E56DD8"/>
    <w:rsid w:val="00E57917"/>
    <w:rsid w:val="00E76820"/>
    <w:rsid w:val="00E92838"/>
    <w:rsid w:val="00E93820"/>
    <w:rsid w:val="00E94AEB"/>
    <w:rsid w:val="00EA3C62"/>
    <w:rsid w:val="00EA5FF1"/>
    <w:rsid w:val="00EA643D"/>
    <w:rsid w:val="00EB08EA"/>
    <w:rsid w:val="00EC3BF8"/>
    <w:rsid w:val="00EC4638"/>
    <w:rsid w:val="00EE3EA3"/>
    <w:rsid w:val="00EE672A"/>
    <w:rsid w:val="00EF1435"/>
    <w:rsid w:val="00EF380A"/>
    <w:rsid w:val="00EF3F4B"/>
    <w:rsid w:val="00EF56D6"/>
    <w:rsid w:val="00F01689"/>
    <w:rsid w:val="00F10B8A"/>
    <w:rsid w:val="00F10C9C"/>
    <w:rsid w:val="00F121FF"/>
    <w:rsid w:val="00F41B61"/>
    <w:rsid w:val="00F44A81"/>
    <w:rsid w:val="00F53003"/>
    <w:rsid w:val="00F54A67"/>
    <w:rsid w:val="00F56A68"/>
    <w:rsid w:val="00F62AE1"/>
    <w:rsid w:val="00F630B7"/>
    <w:rsid w:val="00F72249"/>
    <w:rsid w:val="00F73627"/>
    <w:rsid w:val="00F758B6"/>
    <w:rsid w:val="00F76B23"/>
    <w:rsid w:val="00F81F3B"/>
    <w:rsid w:val="00F847E5"/>
    <w:rsid w:val="00F962A8"/>
    <w:rsid w:val="00FA1149"/>
    <w:rsid w:val="00FA5AF9"/>
    <w:rsid w:val="00FA7261"/>
    <w:rsid w:val="00FB7AEA"/>
    <w:rsid w:val="00FE3CFD"/>
    <w:rsid w:val="00FE719E"/>
    <w:rsid w:val="00FF0336"/>
    <w:rsid w:val="00FF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40714"/>
  <w15:docId w15:val="{ED3CBBB0-61C3-44DF-BDE7-499A93D2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1664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CB1664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CB1664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styleId="HTMLTypewriter">
    <w:name w:val="HTML Typewriter"/>
    <w:basedOn w:val="DefaultParagraphFont"/>
    <w:uiPriority w:val="99"/>
    <w:semiHidden/>
    <w:unhideWhenUsed/>
    <w:rsid w:val="006D2E62"/>
    <w:rPr>
      <w:rFonts w:ascii="Courier New" w:eastAsiaTheme="minorHAnsi" w:hAnsi="Courier New" w:cs="Courier New" w:hint="default"/>
      <w:sz w:val="20"/>
      <w:szCs w:val="20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004B80"/>
    <w:rPr>
      <w:rFonts w:ascii="Calibri" w:hAnsi="Calibri" w:cs="Calibri"/>
      <w:color w:val="000000"/>
    </w:rPr>
  </w:style>
  <w:style w:type="paragraph" w:customStyle="1" w:styleId="wordsection1">
    <w:name w:val="wordsection1"/>
    <w:basedOn w:val="Normal"/>
    <w:link w:val="wordsection1Char"/>
    <w:rsid w:val="00004B80"/>
    <w:rPr>
      <w:rFonts w:ascii="Calibri" w:hAnsi="Calibri" w:cs="Calibri"/>
      <w:color w:val="000000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CA2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5F27DF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6158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158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018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C15A1"/>
    <w:pPr>
      <w:ind w:left="720"/>
      <w:contextualSpacing/>
    </w:pPr>
  </w:style>
  <w:style w:type="character" w:customStyle="1" w:styleId="fontstyle01">
    <w:name w:val="fontstyle01"/>
    <w:basedOn w:val="DefaultParagraphFont"/>
    <w:rsid w:val="00554E90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665B28"/>
    <w:rPr>
      <w:rFonts w:ascii="TimesNewRomanPS-BoldMT" w:hAnsi="TimesNewRomanPS-BoldMT" w:hint="default"/>
      <w:b/>
      <w:bCs/>
      <w:i w:val="0"/>
      <w:iCs w:val="0"/>
      <w:color w:val="FF0000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D5E5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06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0674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ops.control@kbairop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FEB67-59CE-4CEB-92CF-08CF5142B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VTD-VTHK</dc:creator>
  <cp:lastModifiedBy>Administrator</cp:lastModifiedBy>
  <cp:revision>2</cp:revision>
  <cp:lastPrinted>2026-07-31T03:09:00Z</cp:lastPrinted>
  <dcterms:created xsi:type="dcterms:W3CDTF">2026-07-31T03:10:00Z</dcterms:created>
  <dcterms:modified xsi:type="dcterms:W3CDTF">2026-07-31T03:10:00Z</dcterms:modified>
</cp:coreProperties>
</file>