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0452E8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0452E8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1D28978E" w:rsidR="00647CE4" w:rsidRPr="000452E8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eastAsia="en-US"/>
        </w:rPr>
        <w:t>PERMIT NUMBER: OF-</w:t>
      </w:r>
      <w:r w:rsidR="000452E8">
        <w:rPr>
          <w:rFonts w:ascii="Times New Roman" w:hAnsi="Times New Roman" w:cs="Times New Roman"/>
          <w:sz w:val="24"/>
          <w:szCs w:val="24"/>
          <w:lang w:eastAsia="en-US"/>
        </w:rPr>
        <w:t>5488</w:t>
      </w:r>
      <w:r w:rsidRPr="000452E8">
        <w:rPr>
          <w:rFonts w:ascii="Times New Roman" w:hAnsi="Times New Roman" w:cs="Times New Roman"/>
          <w:sz w:val="24"/>
          <w:szCs w:val="24"/>
          <w:lang w:eastAsia="en-US"/>
        </w:rPr>
        <w:t>/07/2026VN</w:t>
      </w:r>
    </w:p>
    <w:p w14:paraId="4A1209B0" w14:textId="0A903475" w:rsidR="00A62A39" w:rsidRPr="000452E8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218CD917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1. Carrier/Operator</w:t>
      </w:r>
    </w:p>
    <w:tbl>
      <w:tblPr>
        <w:tblW w:w="90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6602"/>
        <w:gridCol w:w="20"/>
      </w:tblGrid>
      <w:tr w:rsidR="000452E8" w:rsidRPr="000452E8" w14:paraId="14DFBAAD" w14:textId="77777777" w:rsidTr="000452E8">
        <w:trPr>
          <w:gridAfter w:val="1"/>
          <w:wAfter w:w="20" w:type="dxa"/>
          <w:trHeight w:val="330"/>
        </w:trPr>
        <w:tc>
          <w:tcPr>
            <w:tcW w:w="9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1192E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METROJET LTD</w:t>
            </w:r>
          </w:p>
        </w:tc>
      </w:tr>
      <w:tr w:rsidR="000452E8" w:rsidRPr="000452E8" w14:paraId="4E118209" w14:textId="77777777" w:rsidTr="000452E8">
        <w:trPr>
          <w:gridAfter w:val="1"/>
          <w:wAfter w:w="20" w:type="dxa"/>
          <w:trHeight w:val="86"/>
        </w:trPr>
        <w:tc>
          <w:tcPr>
            <w:tcW w:w="9062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944D4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 Suite 701-707, Nan Fung Tower, 88 Connaught Road, Central, Hong Kong</w:t>
            </w:r>
          </w:p>
        </w:tc>
      </w:tr>
      <w:tr w:rsidR="000452E8" w:rsidRPr="000452E8" w14:paraId="25C0C881" w14:textId="77777777" w:rsidTr="000452E8">
        <w:trPr>
          <w:trHeight w:val="330"/>
        </w:trPr>
        <w:tc>
          <w:tcPr>
            <w:tcW w:w="2460" w:type="dxa"/>
            <w:vAlign w:val="center"/>
            <w:hideMark/>
          </w:tcPr>
          <w:p w14:paraId="10B6714F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6602" w:type="dxa"/>
            <w:vAlign w:val="center"/>
            <w:hideMark/>
          </w:tcPr>
          <w:p w14:paraId="4225959A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0" w:type="dxa"/>
            <w:vAlign w:val="center"/>
            <w:hideMark/>
          </w:tcPr>
          <w:p w14:paraId="36E90DBC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</w:tbl>
    <w:p w14:paraId="6FD8C338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69C62AAF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 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0452E8" w:rsidRPr="000452E8" w14:paraId="7A065822" w14:textId="77777777">
        <w:trPr>
          <w:trHeight w:val="273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26078C7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METROJET LTD</w:t>
            </w:r>
          </w:p>
        </w:tc>
      </w:tr>
      <w:tr w:rsidR="000452E8" w:rsidRPr="000452E8" w14:paraId="47E15631" w14:textId="77777777">
        <w:trPr>
          <w:trHeight w:val="287"/>
        </w:trPr>
        <w:tc>
          <w:tcPr>
            <w:tcW w:w="103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0701BA4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 Suite 701-707, Nan Fung Tower, 88 Connaught Road, Central, Hong Kong</w:t>
            </w:r>
          </w:p>
        </w:tc>
      </w:tr>
      <w:tr w:rsidR="000452E8" w:rsidRPr="000452E8" w14:paraId="7383C770" w14:textId="77777777">
        <w:trPr>
          <w:trHeight w:val="394"/>
        </w:trPr>
        <w:tc>
          <w:tcPr>
            <w:tcW w:w="103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AB47A0E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5" w:tooltip="mailto:ops.billing@metrojet.com" w:history="1">
              <w:r w:rsidRPr="000452E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ops.billing@metrojet.com</w:t>
              </w:r>
            </w:hyperlink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br/>
            </w:r>
            <w:hyperlink r:id="rId6" w:tooltip="mailto:fcu2@metrojet.com" w:history="1">
              <w:r w:rsidRPr="000452E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fcu2@metrojet.com</w:t>
              </w:r>
            </w:hyperlink>
          </w:p>
          <w:p w14:paraId="68BB4646" w14:textId="77777777" w:rsidR="000452E8" w:rsidRPr="000452E8" w:rsidRDefault="00340CC3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hyperlink r:id="rId7" w:tooltip="mailto:fcu1@metrojet.com" w:history="1">
              <w:r w:rsidR="000452E8" w:rsidRPr="000452E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fcu1@metrojet.com</w:t>
              </w:r>
            </w:hyperlink>
          </w:p>
        </w:tc>
      </w:tr>
    </w:tbl>
    <w:p w14:paraId="218715FD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br/>
        <w:t>3. Schedules: UTC Time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"/>
        <w:gridCol w:w="1157"/>
        <w:gridCol w:w="1097"/>
        <w:gridCol w:w="940"/>
        <w:gridCol w:w="1160"/>
        <w:gridCol w:w="888"/>
        <w:gridCol w:w="1006"/>
        <w:gridCol w:w="900"/>
      </w:tblGrid>
      <w:tr w:rsidR="000452E8" w:rsidRPr="000452E8" w14:paraId="2BA561D7" w14:textId="77777777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6635FF4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D64F3B3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4E5EE9F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400265F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4CCF7D4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64C80BD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EOBT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FF3D542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84935E4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EIBT</w:t>
            </w:r>
          </w:p>
        </w:tc>
      </w:tr>
      <w:tr w:rsidR="000452E8" w:rsidRPr="000452E8" w14:paraId="069B5601" w14:textId="77777777">
        <w:trPr>
          <w:trHeight w:val="516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7523F" w14:textId="394AEA98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VPCNP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0AE5E5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10AUG26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226614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10AUG26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B2B641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1------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69CCD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BA3F5B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0200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1D92EC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VHHH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9A5428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0530</w:t>
            </w:r>
          </w:p>
        </w:tc>
      </w:tr>
    </w:tbl>
    <w:p w14:paraId="103F252E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61820DC1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4. Purpose Of Flight(S): PRIVATE FLIGHT</w:t>
      </w:r>
    </w:p>
    <w:p w14:paraId="5556A038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774D6EE4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5.  Aircraft:</w:t>
      </w:r>
    </w:p>
    <w:tbl>
      <w:tblPr>
        <w:tblW w:w="90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4"/>
        <w:gridCol w:w="4903"/>
      </w:tblGrid>
      <w:tr w:rsidR="000452E8" w:rsidRPr="000452E8" w14:paraId="5252F4DA" w14:textId="77777777" w:rsidTr="000452E8">
        <w:trPr>
          <w:trHeight w:val="420"/>
        </w:trPr>
        <w:tc>
          <w:tcPr>
            <w:tcW w:w="4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0A405E7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Type</w:t>
            </w:r>
          </w:p>
          <w:p w14:paraId="5F837078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(ICAO </w:t>
            </w: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code</w:t>
            </w:r>
            <w:r w:rsidRPr="000452E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)</w:t>
            </w:r>
          </w:p>
        </w:tc>
        <w:tc>
          <w:tcPr>
            <w:tcW w:w="4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07E87AE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registration mark</w:t>
            </w:r>
          </w:p>
        </w:tc>
      </w:tr>
      <w:tr w:rsidR="000452E8" w:rsidRPr="000452E8" w14:paraId="49D4A434" w14:textId="77777777" w:rsidTr="000452E8">
        <w:trPr>
          <w:trHeight w:val="471"/>
        </w:trPr>
        <w:tc>
          <w:tcPr>
            <w:tcW w:w="4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882463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GLF5</w:t>
            </w:r>
          </w:p>
        </w:tc>
        <w:tc>
          <w:tcPr>
            <w:tcW w:w="4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8D7F6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VPCNP</w:t>
            </w:r>
          </w:p>
        </w:tc>
      </w:tr>
    </w:tbl>
    <w:p w14:paraId="7DAC452A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br/>
        <w:t>6.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1"/>
        <w:gridCol w:w="4665"/>
      </w:tblGrid>
      <w:tr w:rsidR="000452E8" w:rsidRPr="000452E8" w14:paraId="007970EA" w14:textId="77777777" w:rsidTr="000452E8">
        <w:trPr>
          <w:trHeight w:val="172"/>
        </w:trPr>
        <w:tc>
          <w:tcPr>
            <w:tcW w:w="4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4E65A23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Sector</w:t>
            </w:r>
          </w:p>
        </w:tc>
        <w:tc>
          <w:tcPr>
            <w:tcW w:w="46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41CD08D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Airways</w:t>
            </w:r>
          </w:p>
        </w:tc>
      </w:tr>
      <w:tr w:rsidR="000452E8" w:rsidRPr="000452E8" w14:paraId="2C58279D" w14:textId="77777777" w:rsidTr="000452E8">
        <w:trPr>
          <w:trHeight w:val="330"/>
        </w:trPr>
        <w:tc>
          <w:tcPr>
            <w:tcW w:w="43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ED839E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WSSL-VHHH</w:t>
            </w:r>
          </w:p>
        </w:tc>
        <w:tc>
          <w:tcPr>
            <w:tcW w:w="4665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DF3099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M771</w:t>
            </w:r>
          </w:p>
        </w:tc>
      </w:tr>
    </w:tbl>
    <w:p w14:paraId="3F92D343" w14:textId="79F0FC3C" w:rsidR="00A62A39" w:rsidRPr="000452E8" w:rsidRDefault="000452E8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Airways: Other permitted airways published in Viet Nam’s AIP</w:t>
      </w: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br/>
        <w:t> </w:t>
      </w:r>
      <w:r w:rsidR="00C32BC1" w:rsidRPr="000452E8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0452E8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0452E8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0452E8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0452E8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0452E8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0452E8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0452E8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0452E8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045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0CC3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0CC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CC3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javascript:top.openWin('%2FWorldClient.dll%3FSession%3DCWEP046WL6VNM%26View%3DCompose%26New%3DYes%26To%3Dfcu1%2540metrojet.com','Compose',800,600,'yes');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CWEP046WL6VNM%26View%3DCompose%26New%3DYes%26To%3Dfcu2%2540metrojet.com','Compose',800,600,'yes');" TargetMode="External"/><Relationship Id="rId5" Type="http://schemas.openxmlformats.org/officeDocument/2006/relationships/hyperlink" Target="javascript:top.openWin('%2FWorldClient.dll%3FSession%3DCWEP046WL6VNM%26View%3DCompose%26New%3DYes%26To%3Dops.billing%2540metrojet.com','Compose',800,600,'yes');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69734-B278-43C3-9C0A-1EC103962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1279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cp:lastPrinted>2026-07-31T09:32:00Z</cp:lastPrinted>
  <dcterms:created xsi:type="dcterms:W3CDTF">2026-07-31T09:33:00Z</dcterms:created>
  <dcterms:modified xsi:type="dcterms:W3CDTF">2026-07-31T09:33:00Z</dcterms:modified>
</cp:coreProperties>
</file>