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CB5F4" w14:textId="3A39CF0F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6217739"/>
      <w:bookmarkStart w:id="1" w:name="_Hlk225715070"/>
      <w:bookmarkStart w:id="2" w:name="_Hlk225344959"/>
      <w:r w:rsidRPr="00003DD4">
        <w:rPr>
          <w:rFonts w:ascii="Times New Roman" w:hAnsi="Times New Roman" w:cs="Times New Roman"/>
          <w:sz w:val="24"/>
          <w:szCs w:val="24"/>
        </w:rPr>
        <w:t>HANOI, 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03DD4">
        <w:rPr>
          <w:rFonts w:ascii="Times New Roman" w:hAnsi="Times New Roman" w:cs="Times New Roman"/>
          <w:sz w:val="24"/>
          <w:szCs w:val="24"/>
        </w:rPr>
        <w:t>JUL2026</w:t>
      </w:r>
    </w:p>
    <w:p w14:paraId="4EDD28C8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726404" w14:textId="79F5A39A" w:rsidR="00003DD4" w:rsidRPr="00003DD4" w:rsidRDefault="00003DD4" w:rsidP="00003D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 xml:space="preserve">PERMIT NUMBER  </w:t>
      </w:r>
      <w:r w:rsidRPr="00003DD4">
        <w:rPr>
          <w:rFonts w:ascii="Times New Roman" w:hAnsi="Times New Roman" w:cs="Times New Roman"/>
          <w:b/>
          <w:sz w:val="24"/>
          <w:szCs w:val="24"/>
        </w:rPr>
        <w:t>LD-</w:t>
      </w:r>
      <w:r w:rsidRPr="00003D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b/>
          <w:sz w:val="24"/>
          <w:szCs w:val="24"/>
        </w:rPr>
        <w:t>9021/7/2026VN</w:t>
      </w:r>
    </w:p>
    <w:bookmarkEnd w:id="0"/>
    <w:p w14:paraId="45A501D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IATA Season: SUMMER 2026</w:t>
      </w:r>
      <w:bookmarkEnd w:id="1"/>
    </w:p>
    <w:p w14:paraId="7E6674F4" w14:textId="77777777" w:rsidR="00003DD4" w:rsidRDefault="00003DD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88027" w14:textId="1811D008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1. Carrier/Operator: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33"/>
        <w:gridCol w:w="7101"/>
      </w:tblGrid>
      <w:tr w:rsidR="00FE368D" w:rsidRPr="00003DD4" w14:paraId="7EE0EA22" w14:textId="77777777" w:rsidTr="00BB20A5">
        <w:tc>
          <w:tcPr>
            <w:tcW w:w="9634" w:type="dxa"/>
            <w:gridSpan w:val="2"/>
          </w:tcPr>
          <w:p w14:paraId="1B39438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 xml:space="preserve">Name: </w:t>
            </w:r>
            <w:r w:rsidRPr="00003DD4">
              <w:rPr>
                <w:rFonts w:cs="Times New Roman"/>
                <w:b/>
                <w:bCs/>
                <w:sz w:val="24"/>
                <w:szCs w:val="24"/>
              </w:rPr>
              <w:t>InterGlobe Aviation Limited (IndiGo)</w:t>
            </w:r>
            <w:r w:rsidRPr="00003DD4">
              <w:rPr>
                <w:rFonts w:cs="Times New Roman"/>
                <w:sz w:val="24"/>
                <w:szCs w:val="24"/>
              </w:rPr>
              <w:t xml:space="preserve">                                 </w:t>
            </w:r>
          </w:p>
        </w:tc>
      </w:tr>
      <w:tr w:rsidR="00FE368D" w:rsidRPr="00003DD4" w14:paraId="5D6CAC8B" w14:textId="77777777" w:rsidTr="00BB20A5">
        <w:tc>
          <w:tcPr>
            <w:tcW w:w="2533" w:type="dxa"/>
          </w:tcPr>
          <w:p w14:paraId="158314DD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IATA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6E</w:t>
            </w:r>
          </w:p>
        </w:tc>
        <w:tc>
          <w:tcPr>
            <w:tcW w:w="7101" w:type="dxa"/>
          </w:tcPr>
          <w:p w14:paraId="60C41529" w14:textId="77777777" w:rsidR="00FE368D" w:rsidRPr="00003DD4" w:rsidRDefault="00FE368D" w:rsidP="00003DD4">
            <w:pPr>
              <w:spacing w:after="0" w:line="240" w:lineRule="auto"/>
              <w:ind w:left="5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ICAO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IGO</w:t>
            </w:r>
          </w:p>
        </w:tc>
      </w:tr>
      <w:tr w:rsidR="00FE368D" w:rsidRPr="00003DD4" w14:paraId="64587EC9" w14:textId="77777777" w:rsidTr="00BB20A5">
        <w:tc>
          <w:tcPr>
            <w:tcW w:w="9634" w:type="dxa"/>
            <w:gridSpan w:val="2"/>
          </w:tcPr>
          <w:p w14:paraId="2D244AD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Address: Level 2, Tower 2, Emaar Capital, MG Road, Gurgaon – 122002, India</w:t>
            </w:r>
          </w:p>
        </w:tc>
      </w:tr>
      <w:tr w:rsidR="00FE368D" w:rsidRPr="00003DD4" w14:paraId="4A50970D" w14:textId="77777777" w:rsidTr="00BB20A5">
        <w:tc>
          <w:tcPr>
            <w:tcW w:w="2533" w:type="dxa"/>
          </w:tcPr>
          <w:p w14:paraId="3204CCF2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Tel: +91 9891625334</w:t>
            </w:r>
          </w:p>
        </w:tc>
        <w:tc>
          <w:tcPr>
            <w:tcW w:w="7101" w:type="dxa"/>
          </w:tcPr>
          <w:p w14:paraId="7D373747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Email: +91 9891625334</w:t>
            </w:r>
          </w:p>
        </w:tc>
      </w:tr>
    </w:tbl>
    <w:p w14:paraId="2C9CBF28" w14:textId="77777777" w:rsidR="00963244" w:rsidRPr="00003DD4" w:rsidRDefault="0096324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FAD8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2. Schedules:</w:t>
      </w:r>
      <w:r w:rsidRPr="00003D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iCs/>
          <w:sz w:val="24"/>
          <w:szCs w:val="24"/>
        </w:rPr>
        <w:t>All times in UTC</w:t>
      </w:r>
      <w:r w:rsidRPr="00003D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1134"/>
        <w:gridCol w:w="1134"/>
        <w:gridCol w:w="851"/>
        <w:gridCol w:w="1276"/>
        <w:gridCol w:w="850"/>
        <w:gridCol w:w="1129"/>
      </w:tblGrid>
      <w:tr w:rsidR="00BB20A5" w:rsidRPr="00003DD4" w14:paraId="0D5BA75F" w14:textId="77777777" w:rsidTr="00003DD4">
        <w:trPr>
          <w:trHeight w:val="786"/>
        </w:trPr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6D1C2FA" w14:textId="7A6C19EF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  <w:r w:rsidRPr="00003DD4">
              <w:rPr>
                <w:rFonts w:ascii="Times New Roman" w:hAnsi="Times New Roman" w:cs="Times New Roman"/>
                <w:i/>
                <w:iCs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831D8F8" w14:textId="59429484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from </w:t>
            </w:r>
          </w:p>
          <w:p w14:paraId="3B5D8E5E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F2B71AF" w14:textId="4F2D6FC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to </w:t>
            </w:r>
          </w:p>
          <w:p w14:paraId="10B50FA2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D257127" w14:textId="3405BC60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Day(s)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0729A97" w14:textId="601C0CE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arture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7A1803F" w14:textId="7048458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ETD 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09C1F896" w14:textId="7118D12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ival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 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16A442B" w14:textId="5E1026C1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ETA </w:t>
            </w:r>
          </w:p>
        </w:tc>
        <w:tc>
          <w:tcPr>
            <w:tcW w:w="1129" w:type="dxa"/>
          </w:tcPr>
          <w:p w14:paraId="14C60FDF" w14:textId="5B1880B2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A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i</w:t>
            </w:r>
            <w:r w:rsidR="005C376D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c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ra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F331DF" w:rsidRPr="00003DD4" w14:paraId="31218759" w14:textId="77777777" w:rsidTr="00003DD4">
        <w:trPr>
          <w:trHeight w:val="255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1FE854F9" w14:textId="238DE186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287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F109100" w14:textId="41EB2F25" w:rsidR="00F331DF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9977DD9" w14:textId="1D37FFCA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C3C74C" w14:textId="1C94FC87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8C183CD" w14:textId="3DDAF9EB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CCU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2EA3D78" w14:textId="6333B8CC" w:rsidR="00F331DF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1225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5F44F0F2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2DC5146" w14:textId="23ED3AA5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1525</w:t>
            </w:r>
          </w:p>
        </w:tc>
        <w:tc>
          <w:tcPr>
            <w:tcW w:w="1129" w:type="dxa"/>
            <w:vMerge w:val="restart"/>
            <w:vAlign w:val="center"/>
          </w:tcPr>
          <w:p w14:paraId="5A5F2B48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A32X</w:t>
            </w:r>
          </w:p>
          <w:p w14:paraId="0926D0B6" w14:textId="31588A5F" w:rsidR="00F331DF" w:rsidRPr="00003DD4" w:rsidRDefault="00F331DF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D453D4" w:rsidRPr="00003DD4" w14:paraId="664B40EB" w14:textId="77777777" w:rsidTr="00003DD4">
        <w:trPr>
          <w:trHeight w:val="228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6E5221C5" w14:textId="7CA432A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92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78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FE6647F" w14:textId="194226C0" w:rsidR="00D453D4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4AA4590" w14:textId="27875D52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3B6E98" w14:textId="6EBECF5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0E896D" w14:textId="7777777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ABAC3A8" w14:textId="18A3373D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1655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19F0F28E" w14:textId="635390B6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DEL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B95E1FD" w14:textId="7CFFE761" w:rsidR="00D453D4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2120</w:t>
            </w:r>
          </w:p>
        </w:tc>
        <w:tc>
          <w:tcPr>
            <w:tcW w:w="1129" w:type="dxa"/>
            <w:vMerge/>
          </w:tcPr>
          <w:p w14:paraId="500B8DC9" w14:textId="6AFBD675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6589E3CD" w14:textId="77777777" w:rsidR="00686FDA" w:rsidRPr="00003DD4" w:rsidRDefault="00686FDA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80DCE" w14:textId="39F02358" w:rsidR="00FE368D" w:rsidRPr="00003DD4" w:rsidRDefault="00686FDA" w:rsidP="00003DD4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E368D" w:rsidRPr="00003DD4">
        <w:rPr>
          <w:rFonts w:ascii="Times New Roman" w:hAnsi="Times New Roman" w:cs="Times New Roman"/>
          <w:b/>
          <w:bCs/>
          <w:sz w:val="24"/>
          <w:szCs w:val="24"/>
        </w:rPr>
        <w:t>. Purpose of Flight</w:t>
      </w:r>
      <w:r w:rsidR="00003DD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03DD4" w:rsidRPr="00003DD4">
        <w:rPr>
          <w:rFonts w:ascii="Times New Roman" w:hAnsi="Times New Roman" w:cs="Times New Roman"/>
          <w:sz w:val="24"/>
          <w:szCs w:val="24"/>
        </w:rPr>
        <w:t>Cargo Charters</w:t>
      </w:r>
    </w:p>
    <w:p w14:paraId="2B9CED9F" w14:textId="77777777" w:rsidR="003F63D4" w:rsidRPr="00003DD4" w:rsidRDefault="003F63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E9CB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3869"/>
        <w:gridCol w:w="3507"/>
      </w:tblGrid>
      <w:tr w:rsidR="00003DD4" w:rsidRPr="00003DD4" w14:paraId="787B55A1" w14:textId="77777777" w:rsidTr="00003DD4">
        <w:trPr>
          <w:trHeight w:val="333"/>
        </w:trPr>
        <w:tc>
          <w:tcPr>
            <w:tcW w:w="1172" w:type="pct"/>
            <w:hideMark/>
          </w:tcPr>
          <w:p w14:paraId="609FB2F5" w14:textId="774CC21A" w:rsidR="00003DD4" w:rsidRPr="00003DD4" w:rsidRDefault="00003DD4" w:rsidP="00003DD4">
            <w:pPr>
              <w:suppressAutoHyphens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Aircraft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2008" w:type="pct"/>
            <w:hideMark/>
          </w:tcPr>
          <w:p w14:paraId="6DDECE26" w14:textId="09D3197E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Registration Marks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820" w:type="pct"/>
            <w:hideMark/>
          </w:tcPr>
          <w:p w14:paraId="04818942" w14:textId="3780EAC5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Nationality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003DD4" w:rsidRPr="00003DD4" w14:paraId="4C04D9EE" w14:textId="77777777" w:rsidTr="00003DD4">
        <w:trPr>
          <w:trHeight w:val="423"/>
        </w:trPr>
        <w:tc>
          <w:tcPr>
            <w:tcW w:w="1172" w:type="pct"/>
            <w:vAlign w:val="center"/>
          </w:tcPr>
          <w:p w14:paraId="2E910B95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32X</w:t>
            </w:r>
          </w:p>
        </w:tc>
        <w:tc>
          <w:tcPr>
            <w:tcW w:w="2008" w:type="pct"/>
            <w:vAlign w:val="center"/>
          </w:tcPr>
          <w:p w14:paraId="0D7623FB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According to the FAOC of 6E</w:t>
            </w:r>
          </w:p>
        </w:tc>
        <w:tc>
          <w:tcPr>
            <w:tcW w:w="1820" w:type="pct"/>
            <w:vAlign w:val="center"/>
          </w:tcPr>
          <w:p w14:paraId="356A59D4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INDIA</w:t>
            </w:r>
          </w:p>
        </w:tc>
      </w:tr>
    </w:tbl>
    <w:p w14:paraId="712956F9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6B721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543"/>
        <w:gridCol w:w="2268"/>
        <w:gridCol w:w="2268"/>
      </w:tblGrid>
      <w:tr w:rsidR="00FE368D" w:rsidRPr="00003DD4" w14:paraId="1DD4E735" w14:textId="77777777" w:rsidTr="003038FA">
        <w:tc>
          <w:tcPr>
            <w:tcW w:w="1552" w:type="dxa"/>
          </w:tcPr>
          <w:p w14:paraId="187C367F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bookmarkStart w:id="3" w:name="_Hlk207896600"/>
            <w:r w:rsidRPr="00003DD4">
              <w:rPr>
                <w:rFonts w:cs="Times New Roman"/>
                <w:sz w:val="24"/>
                <w:szCs w:val="24"/>
              </w:rPr>
              <w:t>Sector</w:t>
            </w:r>
          </w:p>
        </w:tc>
        <w:tc>
          <w:tcPr>
            <w:tcW w:w="3543" w:type="dxa"/>
          </w:tcPr>
          <w:p w14:paraId="704360E1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Airways</w:t>
            </w:r>
          </w:p>
        </w:tc>
        <w:tc>
          <w:tcPr>
            <w:tcW w:w="2268" w:type="dxa"/>
          </w:tcPr>
          <w:p w14:paraId="63E88129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</w:tcPr>
          <w:p w14:paraId="69AFF19C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Exit Point from Vietnam FIR</w:t>
            </w:r>
          </w:p>
        </w:tc>
      </w:tr>
      <w:tr w:rsidR="00FE368D" w:rsidRPr="00003DD4" w14:paraId="3CE24A94" w14:textId="77777777" w:rsidTr="003038FA">
        <w:tc>
          <w:tcPr>
            <w:tcW w:w="1552" w:type="dxa"/>
          </w:tcPr>
          <w:p w14:paraId="0BB6A78F" w14:textId="5EB2C98A" w:rsidR="00FE368D" w:rsidRPr="00003DD4" w:rsidRDefault="00391438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CCU</w:t>
            </w:r>
            <w:r w:rsidR="00FE368D" w:rsidRPr="00003DD4">
              <w:rPr>
                <w:rFonts w:cs="Times New Roman"/>
                <w:sz w:val="24"/>
                <w:szCs w:val="24"/>
              </w:rPr>
              <w:t>-HAN</w:t>
            </w:r>
          </w:p>
        </w:tc>
        <w:tc>
          <w:tcPr>
            <w:tcW w:w="3543" w:type="dxa"/>
          </w:tcPr>
          <w:p w14:paraId="7946E17A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B214 W21</w:t>
            </w:r>
          </w:p>
        </w:tc>
        <w:tc>
          <w:tcPr>
            <w:tcW w:w="2268" w:type="dxa"/>
          </w:tcPr>
          <w:p w14:paraId="2F44FEEE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  <w:tc>
          <w:tcPr>
            <w:tcW w:w="2268" w:type="dxa"/>
          </w:tcPr>
          <w:p w14:paraId="04F4C2D0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9D0131" w:rsidRPr="00003DD4" w14:paraId="00B97588" w14:textId="77777777" w:rsidTr="003038FA">
        <w:tc>
          <w:tcPr>
            <w:tcW w:w="1552" w:type="dxa"/>
          </w:tcPr>
          <w:p w14:paraId="43D981B5" w14:textId="6C01E604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HAN-</w:t>
            </w:r>
            <w:r w:rsidR="0013029D" w:rsidRPr="00003DD4">
              <w:rPr>
                <w:rFonts w:cs="Times New Roman"/>
                <w:sz w:val="24"/>
                <w:szCs w:val="24"/>
              </w:rPr>
              <w:t>DEL</w:t>
            </w:r>
          </w:p>
        </w:tc>
        <w:tc>
          <w:tcPr>
            <w:tcW w:w="3543" w:type="dxa"/>
          </w:tcPr>
          <w:p w14:paraId="0A51CE0E" w14:textId="102E68A6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W21 B214</w:t>
            </w:r>
          </w:p>
        </w:tc>
        <w:tc>
          <w:tcPr>
            <w:tcW w:w="2268" w:type="dxa"/>
          </w:tcPr>
          <w:p w14:paraId="7F5AA5A1" w14:textId="77777777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911AAE" w14:textId="5F715855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</w:tr>
    </w:tbl>
    <w:bookmarkEnd w:id="3"/>
    <w:p w14:paraId="2779AC0B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ALTERNATE ROUTE: OTHER PERMITTED AIR TRAFFIC SERVICE ROUTES PUBLISHED IN VIETNAM’S AIP</w:t>
      </w:r>
    </w:p>
    <w:p w14:paraId="01C9EC67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98879A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25715087"/>
      <w:bookmarkEnd w:id="2"/>
      <w:r w:rsidRPr="00003DD4">
        <w:rPr>
          <w:rFonts w:ascii="Times New Roman" w:hAnsi="Times New Roman" w:cs="Times New Roman"/>
          <w:bCs/>
          <w:sz w:val="24"/>
          <w:szCs w:val="24"/>
        </w:rPr>
        <w:t>6. VALIDITY:</w:t>
      </w:r>
      <w:r w:rsidRPr="00003DD4">
        <w:rPr>
          <w:rFonts w:ascii="Times New Roman" w:hAnsi="Times New Roman" w:cs="Times New Roman"/>
          <w:sz w:val="24"/>
          <w:szCs w:val="24"/>
        </w:rPr>
        <w:t xml:space="preserve"> -12/+24 HOURS </w:t>
      </w:r>
    </w:p>
    <w:p w14:paraId="0B96CC3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24B5A4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RGDS</w:t>
      </w:r>
    </w:p>
    <w:p w14:paraId="22592ABF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51C9B6E1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bookmarkEnd w:id="4"/>
    <w:p w14:paraId="7E217278" w14:textId="77777777" w:rsidR="000F0ECE" w:rsidRPr="00003DD4" w:rsidRDefault="000F0ECE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F0ECE" w:rsidRPr="00003DD4" w:rsidSect="00003DD4">
      <w:pgSz w:w="12240" w:h="15840"/>
      <w:pgMar w:top="709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3BDD"/>
    <w:multiLevelType w:val="multilevel"/>
    <w:tmpl w:val="BC0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714"/>
    <w:rsid w:val="00003A74"/>
    <w:rsid w:val="00003DD4"/>
    <w:rsid w:val="00035F08"/>
    <w:rsid w:val="00071B8B"/>
    <w:rsid w:val="000721C5"/>
    <w:rsid w:val="00086FF2"/>
    <w:rsid w:val="000A13B4"/>
    <w:rsid w:val="000D7CFA"/>
    <w:rsid w:val="000F0ECE"/>
    <w:rsid w:val="00122C0C"/>
    <w:rsid w:val="00123006"/>
    <w:rsid w:val="0013029D"/>
    <w:rsid w:val="001B3C3B"/>
    <w:rsid w:val="001C05CE"/>
    <w:rsid w:val="001C06F5"/>
    <w:rsid w:val="001D43F6"/>
    <w:rsid w:val="001F257A"/>
    <w:rsid w:val="001F39E1"/>
    <w:rsid w:val="00202805"/>
    <w:rsid w:val="00211784"/>
    <w:rsid w:val="00216BD7"/>
    <w:rsid w:val="00217022"/>
    <w:rsid w:val="002545B8"/>
    <w:rsid w:val="00270CC9"/>
    <w:rsid w:val="00274AB8"/>
    <w:rsid w:val="0029095A"/>
    <w:rsid w:val="002B1EFD"/>
    <w:rsid w:val="002C1160"/>
    <w:rsid w:val="00321B20"/>
    <w:rsid w:val="003455F5"/>
    <w:rsid w:val="00365768"/>
    <w:rsid w:val="00370CBA"/>
    <w:rsid w:val="00391438"/>
    <w:rsid w:val="003B3714"/>
    <w:rsid w:val="003E424C"/>
    <w:rsid w:val="003E491E"/>
    <w:rsid w:val="003F63D4"/>
    <w:rsid w:val="00403616"/>
    <w:rsid w:val="00414D87"/>
    <w:rsid w:val="004A7BF2"/>
    <w:rsid w:val="004C3176"/>
    <w:rsid w:val="00502000"/>
    <w:rsid w:val="005267DA"/>
    <w:rsid w:val="00560FDC"/>
    <w:rsid w:val="00561914"/>
    <w:rsid w:val="00564826"/>
    <w:rsid w:val="00577E3A"/>
    <w:rsid w:val="005A2557"/>
    <w:rsid w:val="005B174E"/>
    <w:rsid w:val="005C376D"/>
    <w:rsid w:val="005D415A"/>
    <w:rsid w:val="005D633E"/>
    <w:rsid w:val="005F20E2"/>
    <w:rsid w:val="00610DD8"/>
    <w:rsid w:val="0062288C"/>
    <w:rsid w:val="006236B8"/>
    <w:rsid w:val="00631704"/>
    <w:rsid w:val="00652091"/>
    <w:rsid w:val="00663F05"/>
    <w:rsid w:val="00686FDA"/>
    <w:rsid w:val="006C7508"/>
    <w:rsid w:val="006D0115"/>
    <w:rsid w:val="006D33D1"/>
    <w:rsid w:val="006D77AC"/>
    <w:rsid w:val="006F510B"/>
    <w:rsid w:val="00715312"/>
    <w:rsid w:val="007212B8"/>
    <w:rsid w:val="007252F2"/>
    <w:rsid w:val="00731186"/>
    <w:rsid w:val="007409DA"/>
    <w:rsid w:val="007778EF"/>
    <w:rsid w:val="007D35D2"/>
    <w:rsid w:val="00823F5A"/>
    <w:rsid w:val="00836BE8"/>
    <w:rsid w:val="00870B44"/>
    <w:rsid w:val="008B40C5"/>
    <w:rsid w:val="00917776"/>
    <w:rsid w:val="009361EB"/>
    <w:rsid w:val="00963244"/>
    <w:rsid w:val="009667B5"/>
    <w:rsid w:val="0098684B"/>
    <w:rsid w:val="00987067"/>
    <w:rsid w:val="009A30FE"/>
    <w:rsid w:val="009A37AA"/>
    <w:rsid w:val="009C424E"/>
    <w:rsid w:val="009D0131"/>
    <w:rsid w:val="009D6D0F"/>
    <w:rsid w:val="00A06C36"/>
    <w:rsid w:val="00A11D83"/>
    <w:rsid w:val="00A20765"/>
    <w:rsid w:val="00A56745"/>
    <w:rsid w:val="00A71C57"/>
    <w:rsid w:val="00A7241A"/>
    <w:rsid w:val="00A97E85"/>
    <w:rsid w:val="00AC0821"/>
    <w:rsid w:val="00B2117C"/>
    <w:rsid w:val="00B60725"/>
    <w:rsid w:val="00B6386E"/>
    <w:rsid w:val="00B83E38"/>
    <w:rsid w:val="00BA5AB6"/>
    <w:rsid w:val="00BA5C6D"/>
    <w:rsid w:val="00BB20A5"/>
    <w:rsid w:val="00BB778F"/>
    <w:rsid w:val="00BD1507"/>
    <w:rsid w:val="00BE2EC3"/>
    <w:rsid w:val="00BE526A"/>
    <w:rsid w:val="00BF03E4"/>
    <w:rsid w:val="00C16F42"/>
    <w:rsid w:val="00C22BC1"/>
    <w:rsid w:val="00C51933"/>
    <w:rsid w:val="00C829F1"/>
    <w:rsid w:val="00CF1C19"/>
    <w:rsid w:val="00D20110"/>
    <w:rsid w:val="00D41365"/>
    <w:rsid w:val="00D453D4"/>
    <w:rsid w:val="00D5726F"/>
    <w:rsid w:val="00D932A0"/>
    <w:rsid w:val="00D93D1C"/>
    <w:rsid w:val="00DB025F"/>
    <w:rsid w:val="00DC20AA"/>
    <w:rsid w:val="00DC24D6"/>
    <w:rsid w:val="00E167AD"/>
    <w:rsid w:val="00E333ED"/>
    <w:rsid w:val="00E5180E"/>
    <w:rsid w:val="00F0005F"/>
    <w:rsid w:val="00F105F7"/>
    <w:rsid w:val="00F331DF"/>
    <w:rsid w:val="00F40675"/>
    <w:rsid w:val="00F633AC"/>
    <w:rsid w:val="00F731EE"/>
    <w:rsid w:val="00F7492C"/>
    <w:rsid w:val="00FB5875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10A1"/>
  <w15:chartTrackingRefBased/>
  <w15:docId w15:val="{29EB27B4-0094-4843-A827-B521FA97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8D"/>
    <w:pPr>
      <w:spacing w:after="200" w:line="276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14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uiPriority w:val="99"/>
    <w:rsid w:val="00FE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FE368D"/>
  </w:style>
  <w:style w:type="character" w:styleId="Hyperlink">
    <w:name w:val="Hyperlink"/>
    <w:basedOn w:val="DefaultParagraphFont"/>
    <w:uiPriority w:val="99"/>
    <w:unhideWhenUsed/>
    <w:rsid w:val="00FE368D"/>
    <w:rPr>
      <w:color w:val="0563C1"/>
      <w:u w:val="single"/>
    </w:rPr>
  </w:style>
  <w:style w:type="table" w:styleId="TableGrid">
    <w:name w:val="Table Grid"/>
    <w:basedOn w:val="TableNormal"/>
    <w:uiPriority w:val="39"/>
    <w:rsid w:val="00FE368D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3</cp:revision>
  <cp:lastPrinted>2026-07-03T03:01:00Z</cp:lastPrinted>
  <dcterms:created xsi:type="dcterms:W3CDTF">2026-07-03T03:03:00Z</dcterms:created>
  <dcterms:modified xsi:type="dcterms:W3CDTF">2026-07-31T10:23:00Z</dcterms:modified>
</cp:coreProperties>
</file>