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F6097" w14:textId="675303F3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HANOI, 3-Jul-26</w:t>
      </w:r>
    </w:p>
    <w:p w14:paraId="3A0257C6" w14:textId="7CF92957" w:rsidR="00C20D11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PERMIT NO.: LD-9031/7/2026VN</w:t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ab/>
      </w:r>
    </w:p>
    <w:p w14:paraId="70E048BA" w14:textId="77777777" w:rsidR="009E2942" w:rsidRPr="00DB7B66" w:rsidRDefault="009E2942" w:rsidP="009E2942">
      <w:pPr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06EE0C8B" w14:textId="1A6B6A76" w:rsidR="00C20D11" w:rsidRPr="00DB7B66" w:rsidRDefault="005961A8" w:rsidP="00C20D11">
      <w:pPr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1. Carrier/Operator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3600"/>
        <w:gridCol w:w="5850"/>
      </w:tblGrid>
      <w:tr w:rsidR="00285434" w:rsidRPr="00DB7B66" w14:paraId="12B50A13" w14:textId="77777777" w:rsidTr="005961A8">
        <w:tc>
          <w:tcPr>
            <w:tcW w:w="9450" w:type="dxa"/>
            <w:gridSpan w:val="2"/>
          </w:tcPr>
          <w:p w14:paraId="7563DA27" w14:textId="35FB5DCB" w:rsidR="00285434" w:rsidRPr="00DB7B66" w:rsidRDefault="00285434" w:rsidP="00285434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Name: </w:t>
            </w:r>
            <w:r w:rsidR="00DB7B66" w:rsidRPr="00DB7B66">
              <w:rPr>
                <w:rFonts w:asciiTheme="majorHAnsi" w:hAnsiTheme="majorHAnsi" w:cstheme="majorHAnsi"/>
                <w:sz w:val="22"/>
                <w:szCs w:val="22"/>
              </w:rPr>
              <w:t>SIN-KUNG AIRWAYS SDN.BHD</w:t>
            </w:r>
          </w:p>
        </w:tc>
      </w:tr>
      <w:tr w:rsidR="00285434" w:rsidRPr="00DB7B66" w14:paraId="0532D08A" w14:textId="77777777" w:rsidTr="005961A8">
        <w:tc>
          <w:tcPr>
            <w:tcW w:w="3600" w:type="dxa"/>
          </w:tcPr>
          <w:p w14:paraId="465030C7" w14:textId="5D6F0A55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IATA Code: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9A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50" w:type="dxa"/>
          </w:tcPr>
          <w:p w14:paraId="0D6C0CC6" w14:textId="1E2A252A" w:rsidR="00285434" w:rsidRPr="00E251D1" w:rsidRDefault="00380418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ICAO</w:t>
            </w:r>
            <w:r w:rsidR="00285434"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 Code: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SIN</w:t>
            </w:r>
          </w:p>
        </w:tc>
      </w:tr>
      <w:tr w:rsidR="00285434" w:rsidRPr="00DB7B66" w14:paraId="332E1EB3" w14:textId="77777777" w:rsidTr="005961A8">
        <w:tc>
          <w:tcPr>
            <w:tcW w:w="9450" w:type="dxa"/>
            <w:gridSpan w:val="2"/>
          </w:tcPr>
          <w:p w14:paraId="0976F1FD" w14:textId="7834FD51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Postal address: </w:t>
            </w:r>
            <w:r w:rsidR="0093425C" w:rsidRPr="0093425C">
              <w:rPr>
                <w:rFonts w:asciiTheme="majorHAnsi" w:hAnsiTheme="majorHAnsi" w:cstheme="majorHAnsi"/>
                <w:sz w:val="22"/>
                <w:szCs w:val="22"/>
              </w:rPr>
              <w:t>Lot 1928, Jalan Bukit Kemuning, 40460 Shah Alam, Selangor, Malaysia</w:t>
            </w:r>
          </w:p>
        </w:tc>
      </w:tr>
      <w:tr w:rsidR="00DB7B66" w:rsidRPr="00DB7B66" w14:paraId="784987E6" w14:textId="77777777" w:rsidTr="005961A8">
        <w:tc>
          <w:tcPr>
            <w:tcW w:w="3600" w:type="dxa"/>
          </w:tcPr>
          <w:p w14:paraId="0B5C7DD1" w14:textId="78B58DD9" w:rsidR="00DB7B66" w:rsidRPr="00DB7B66" w:rsidRDefault="00027D23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hyperlink r:id="rId5" w:history="1">
              <w:r w:rsidR="00DB7B66"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Tel:+</w:t>
              </w:r>
            </w:hyperlink>
            <w:r w:rsidR="00DB7B66"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603 5122 5000 </w:t>
            </w:r>
          </w:p>
        </w:tc>
        <w:tc>
          <w:tcPr>
            <w:tcW w:w="5850" w:type="dxa"/>
          </w:tcPr>
          <w:p w14:paraId="765364A8" w14:textId="3EB5341F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color w:val="0070C0"/>
                <w:sz w:val="22"/>
                <w:szCs w:val="22"/>
              </w:rPr>
              <w:t xml:space="preserve">Email: </w:t>
            </w:r>
            <w:hyperlink r:id="rId6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financeska@sinkung.com.my</w:t>
              </w:r>
            </w:hyperlink>
          </w:p>
        </w:tc>
      </w:tr>
    </w:tbl>
    <w:p w14:paraId="37EF80F6" w14:textId="77777777" w:rsidR="00C20D11" w:rsidRPr="00DB7B66" w:rsidRDefault="00C20D11" w:rsidP="00C20D11">
      <w:pPr>
        <w:rPr>
          <w:rFonts w:asciiTheme="majorHAnsi" w:hAnsiTheme="majorHAnsi" w:cstheme="majorHAnsi"/>
          <w:bCs/>
          <w:sz w:val="22"/>
          <w:szCs w:val="22"/>
        </w:rPr>
      </w:pPr>
    </w:p>
    <w:p w14:paraId="7A332153" w14:textId="296071FA" w:rsidR="00C20D11" w:rsidRPr="00DB7B66" w:rsidRDefault="005961A8" w:rsidP="00C20D11">
      <w:pPr>
        <w:rPr>
          <w:rFonts w:asciiTheme="majorHAnsi" w:hAnsiTheme="majorHAnsi" w:cstheme="majorHAnsi"/>
          <w:b/>
          <w:iCs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 xml:space="preserve">2. Schedules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(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</w:rPr>
        <w:t>UTC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 xml:space="preserve">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Time)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170"/>
        <w:gridCol w:w="1080"/>
        <w:gridCol w:w="1170"/>
        <w:gridCol w:w="720"/>
        <w:gridCol w:w="900"/>
        <w:gridCol w:w="900"/>
        <w:gridCol w:w="1440"/>
      </w:tblGrid>
      <w:tr w:rsidR="00C20D11" w:rsidRPr="00DB7B66" w14:paraId="0612C74A" w14:textId="77777777" w:rsidTr="005961A8">
        <w:tc>
          <w:tcPr>
            <w:tcW w:w="900" w:type="dxa"/>
            <w:vAlign w:val="center"/>
          </w:tcPr>
          <w:p w14:paraId="169263B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4AC1E84D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440" w:type="dxa"/>
            <w:vAlign w:val="center"/>
          </w:tcPr>
          <w:p w14:paraId="0BF9B7F4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9840FD" w:rsidRPr="00DB7B66" w14:paraId="117B517F" w14:textId="77777777" w:rsidTr="001A5AF1">
        <w:tc>
          <w:tcPr>
            <w:tcW w:w="900" w:type="dxa"/>
            <w:vAlign w:val="center"/>
          </w:tcPr>
          <w:p w14:paraId="79A0AC44" w14:textId="0DDDDF65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9A202</w:t>
            </w:r>
          </w:p>
        </w:tc>
        <w:tc>
          <w:tcPr>
            <w:tcW w:w="1170" w:type="dxa"/>
          </w:tcPr>
          <w:p w14:paraId="23FDA664" w14:textId="0BCC9B7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54E4FD34" w14:textId="791B31F9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6FD29A8A" w14:textId="6095D92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D7F9A7D" w14:textId="46CA0D64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KUL</w:t>
            </w:r>
          </w:p>
        </w:tc>
        <w:tc>
          <w:tcPr>
            <w:tcW w:w="720" w:type="dxa"/>
          </w:tcPr>
          <w:p w14:paraId="23569F14" w14:textId="3224DC20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0300</w:t>
            </w:r>
          </w:p>
        </w:tc>
        <w:tc>
          <w:tcPr>
            <w:tcW w:w="900" w:type="dxa"/>
          </w:tcPr>
          <w:p w14:paraId="4D218ADF" w14:textId="75CCB13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900" w:type="dxa"/>
          </w:tcPr>
          <w:p w14:paraId="1AD9673A" w14:textId="14526B54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0510</w:t>
            </w:r>
          </w:p>
        </w:tc>
        <w:tc>
          <w:tcPr>
            <w:tcW w:w="1440" w:type="dxa"/>
          </w:tcPr>
          <w:p w14:paraId="2159EA39" w14:textId="78D14880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  <w:tr w:rsidR="009840FD" w:rsidRPr="00DB7B66" w14:paraId="2447B31B" w14:textId="77777777" w:rsidTr="001A5AF1">
        <w:tc>
          <w:tcPr>
            <w:tcW w:w="900" w:type="dxa"/>
          </w:tcPr>
          <w:p w14:paraId="42F21EDF" w14:textId="0FD75236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9A203</w:t>
            </w:r>
          </w:p>
        </w:tc>
        <w:tc>
          <w:tcPr>
            <w:tcW w:w="1170" w:type="dxa"/>
          </w:tcPr>
          <w:p w14:paraId="5D973185" w14:textId="1CF03ADB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0C53935C" w14:textId="2B46FFF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7D48F44E" w14:textId="1959F977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2D143E7" w14:textId="1B7DFCA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720" w:type="dxa"/>
          </w:tcPr>
          <w:p w14:paraId="6126E097" w14:textId="78EE3D5B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0610</w:t>
            </w:r>
          </w:p>
        </w:tc>
        <w:tc>
          <w:tcPr>
            <w:tcW w:w="900" w:type="dxa"/>
          </w:tcPr>
          <w:p w14:paraId="2B82DB72" w14:textId="4204DE0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HKT</w:t>
            </w:r>
          </w:p>
        </w:tc>
        <w:tc>
          <w:tcPr>
            <w:tcW w:w="900" w:type="dxa"/>
          </w:tcPr>
          <w:p w14:paraId="56296F0B" w14:textId="78B4670C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0800</w:t>
            </w:r>
          </w:p>
        </w:tc>
        <w:tc>
          <w:tcPr>
            <w:tcW w:w="1440" w:type="dxa"/>
          </w:tcPr>
          <w:p w14:paraId="0E95CF8B" w14:textId="54C180C2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</w:tbl>
    <w:p w14:paraId="72111116" w14:textId="1DCFC7D3" w:rsidR="00C20D11" w:rsidRPr="00792C2B" w:rsidRDefault="00EC3CE7" w:rsidP="00C20D11">
      <w:pPr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Note: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 xml:space="preserve">9A </w:t>
      </w: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is authorized to operate 5th freedom right on sector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>SGN-HKT</w:t>
      </w:r>
    </w:p>
    <w:p w14:paraId="58F42C7A" w14:textId="77777777" w:rsidR="00EC3CE7" w:rsidRPr="00EC3CE7" w:rsidRDefault="00EC3CE7" w:rsidP="00C20D11">
      <w:pPr>
        <w:rPr>
          <w:rFonts w:asciiTheme="majorHAnsi" w:hAnsiTheme="majorHAnsi" w:cstheme="majorHAnsi"/>
          <w:iCs/>
          <w:sz w:val="22"/>
          <w:szCs w:val="22"/>
          <w:lang w:val="en-US"/>
        </w:rPr>
      </w:pPr>
    </w:p>
    <w:p w14:paraId="6452DEEF" w14:textId="42AC09A4" w:rsidR="00C20D11" w:rsidRPr="0085380F" w:rsidRDefault="005961A8" w:rsidP="00A37874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3. Purpose Of Flight</w:t>
      </w:r>
      <w:r w:rsidR="0085380F">
        <w:rPr>
          <w:rFonts w:asciiTheme="majorHAnsi" w:hAnsiTheme="majorHAnsi" w:cstheme="majorHAnsi"/>
          <w:b/>
          <w:sz w:val="22"/>
          <w:szCs w:val="22"/>
          <w:lang w:val="en-US"/>
        </w:rPr>
        <w:t xml:space="preserve">: </w:t>
      </w:r>
      <w:r w:rsidR="0085380F">
        <w:rPr>
          <w:rFonts w:asciiTheme="majorHAnsi" w:hAnsiTheme="majorHAnsi" w:cstheme="majorHAnsi"/>
          <w:bCs/>
          <w:sz w:val="22"/>
          <w:szCs w:val="22"/>
          <w:lang w:val="en-US"/>
        </w:rPr>
        <w:t xml:space="preserve">All </w:t>
      </w:r>
      <w:r w:rsidR="00F07376" w:rsidRPr="00DB7B66">
        <w:rPr>
          <w:rFonts w:asciiTheme="majorHAnsi" w:hAnsiTheme="majorHAnsi" w:cstheme="majorHAnsi"/>
          <w:bCs/>
          <w:sz w:val="22"/>
          <w:szCs w:val="22"/>
          <w:lang w:val="en-US"/>
        </w:rPr>
        <w:t>Cargo Flight</w:t>
      </w:r>
    </w:p>
    <w:p w14:paraId="1A0C0B2C" w14:textId="77777777" w:rsidR="005253C3" w:rsidRPr="00B93850" w:rsidRDefault="005253C3" w:rsidP="00A37874">
      <w:pPr>
        <w:pStyle w:val="NoSpacing"/>
        <w:rPr>
          <w:rFonts w:asciiTheme="majorHAnsi" w:hAnsiTheme="majorHAnsi" w:cstheme="majorHAnsi"/>
          <w:bCs/>
          <w:sz w:val="22"/>
          <w:szCs w:val="22"/>
        </w:rPr>
      </w:pPr>
    </w:p>
    <w:p w14:paraId="5A3F517C" w14:textId="0BF43EAA" w:rsidR="00C20D11" w:rsidRPr="00DB7B66" w:rsidRDefault="005961A8" w:rsidP="00C20D1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B7B66">
        <w:rPr>
          <w:rFonts w:asciiTheme="majorHAnsi" w:hAnsiTheme="majorHAnsi" w:cstheme="majorHAnsi"/>
          <w:b/>
          <w:bCs/>
          <w:sz w:val="22"/>
          <w:szCs w:val="22"/>
          <w:lang w:val="en-US"/>
        </w:rPr>
        <w:t>4</w:t>
      </w:r>
      <w:r w:rsidRPr="00DB7B66">
        <w:rPr>
          <w:rFonts w:asciiTheme="majorHAnsi" w:hAnsiTheme="majorHAnsi" w:cstheme="majorHAnsi"/>
          <w:b/>
          <w:bCs/>
          <w:sz w:val="22"/>
          <w:szCs w:val="22"/>
        </w:rPr>
        <w:t>. Aircraft</w:t>
      </w:r>
    </w:p>
    <w:tbl>
      <w:tblPr>
        <w:tblW w:w="74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790"/>
        <w:gridCol w:w="1350"/>
      </w:tblGrid>
      <w:tr w:rsidR="009E2942" w:rsidRPr="00DB7B66" w14:paraId="17C24A8D" w14:textId="77777777" w:rsidTr="009E2942">
        <w:trPr>
          <w:trHeight w:val="276"/>
          <w:tblHeader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5FA02" w14:textId="7F894AF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F126" w14:textId="02538971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Registration Marks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75A5D" w14:textId="64144E2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9E2942" w:rsidRPr="00DB7B66" w14:paraId="1459E253" w14:textId="77777777" w:rsidTr="009E2942">
        <w:trPr>
          <w:trHeight w:val="276"/>
          <w:tblHeader/>
        </w:trPr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377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0255" w14:textId="1E631759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E5CF" w14:textId="2E592A83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DF3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</w:tr>
      <w:tr w:rsidR="009E2942" w:rsidRPr="00DB7B66" w14:paraId="452DBBFC" w14:textId="77777777" w:rsidTr="009E2942">
        <w:trPr>
          <w:trHeight w:val="293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AF83" w14:textId="6821E41A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spacing w:val="-2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0E82AC" w14:textId="6D26404E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3E61E" w14:textId="2409743C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9MSLB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0E6AA" w14:textId="6EEF96C2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93425C">
              <w:rPr>
                <w:rFonts w:asciiTheme="majorHAnsi" w:hAnsiTheme="majorHAnsi" w:cstheme="majorHAnsi"/>
                <w:sz w:val="22"/>
                <w:szCs w:val="22"/>
              </w:rPr>
              <w:t>Malaysia</w:t>
            </w:r>
          </w:p>
        </w:tc>
      </w:tr>
    </w:tbl>
    <w:p w14:paraId="4C14CE8F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5451F49" w14:textId="66853AA2" w:rsidR="00C20D11" w:rsidRPr="00DB7B66" w:rsidRDefault="005961A8" w:rsidP="00C20D11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  <w:lang w:val="en-US"/>
        </w:rPr>
        <w:t>5</w:t>
      </w:r>
      <w:r w:rsidRPr="00DB7B66">
        <w:rPr>
          <w:rFonts w:asciiTheme="majorHAnsi" w:hAnsiTheme="majorHAnsi" w:cstheme="majorHAnsi"/>
          <w:b/>
          <w:sz w:val="22"/>
          <w:szCs w:val="22"/>
        </w:rPr>
        <w:t>. Airways</w:t>
      </w:r>
    </w:p>
    <w:tbl>
      <w:tblPr>
        <w:tblStyle w:val="TableGrid"/>
        <w:tblW w:w="945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60"/>
        <w:gridCol w:w="2070"/>
        <w:gridCol w:w="2880"/>
        <w:gridCol w:w="3240"/>
      </w:tblGrid>
      <w:tr w:rsidR="00C20D11" w:rsidRPr="00DB7B66" w14:paraId="41821B24" w14:textId="77777777" w:rsidTr="00240A97">
        <w:tc>
          <w:tcPr>
            <w:tcW w:w="1260" w:type="dxa"/>
            <w:vAlign w:val="center"/>
          </w:tcPr>
          <w:p w14:paraId="57CE1D78" w14:textId="5156EA7A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Sector</w:t>
            </w:r>
          </w:p>
        </w:tc>
        <w:tc>
          <w:tcPr>
            <w:tcW w:w="2070" w:type="dxa"/>
            <w:vAlign w:val="center"/>
          </w:tcPr>
          <w:p w14:paraId="194D584B" w14:textId="353CAA3C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Entry Point Into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  <w:tc>
          <w:tcPr>
            <w:tcW w:w="3240" w:type="dxa"/>
            <w:vAlign w:val="center"/>
          </w:tcPr>
          <w:p w14:paraId="1F8EB9FE" w14:textId="48BF376B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Exit Point From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</w:tr>
      <w:tr w:rsidR="00C20D11" w:rsidRPr="00DB7B66" w14:paraId="173634D0" w14:textId="77777777" w:rsidTr="00240A97">
        <w:tc>
          <w:tcPr>
            <w:tcW w:w="1260" w:type="dxa"/>
          </w:tcPr>
          <w:p w14:paraId="37581410" w14:textId="3C292F9B" w:rsidR="00C20D11" w:rsidRPr="00C0677D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KUL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</w:p>
        </w:tc>
        <w:tc>
          <w:tcPr>
            <w:tcW w:w="2070" w:type="dxa"/>
          </w:tcPr>
          <w:p w14:paraId="49067770" w14:textId="6CC7AF2D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M765-L637</w:t>
            </w:r>
          </w:p>
        </w:tc>
        <w:tc>
          <w:tcPr>
            <w:tcW w:w="2880" w:type="dxa"/>
          </w:tcPr>
          <w:p w14:paraId="1820E46C" w14:textId="6A3C5B6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IGARI</w:t>
            </w:r>
          </w:p>
        </w:tc>
        <w:tc>
          <w:tcPr>
            <w:tcW w:w="3240" w:type="dxa"/>
          </w:tcPr>
          <w:p w14:paraId="40E7C9D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</w:tr>
      <w:tr w:rsidR="00C20D11" w:rsidRPr="00DB7B66" w14:paraId="55212768" w14:textId="77777777" w:rsidTr="00240A97">
        <w:tc>
          <w:tcPr>
            <w:tcW w:w="1260" w:type="dxa"/>
          </w:tcPr>
          <w:p w14:paraId="1594D9E5" w14:textId="03E2D08B" w:rsidR="00C20D11" w:rsidRPr="00DB7B66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HKT</w:t>
            </w:r>
          </w:p>
        </w:tc>
        <w:tc>
          <w:tcPr>
            <w:tcW w:w="2070" w:type="dxa"/>
          </w:tcPr>
          <w:p w14:paraId="0A77E0DD" w14:textId="5617EC1A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R468</w:t>
            </w:r>
          </w:p>
        </w:tc>
        <w:tc>
          <w:tcPr>
            <w:tcW w:w="2880" w:type="dxa"/>
          </w:tcPr>
          <w:p w14:paraId="33FA3A6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3240" w:type="dxa"/>
          </w:tcPr>
          <w:p w14:paraId="219E68A4" w14:textId="0DFF64F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SAPEN</w:t>
            </w:r>
          </w:p>
        </w:tc>
      </w:tr>
      <w:tr w:rsidR="00A904C1" w:rsidRPr="00DB7B66" w14:paraId="71D94BDB" w14:textId="77777777" w:rsidTr="00240A97">
        <w:tc>
          <w:tcPr>
            <w:tcW w:w="9450" w:type="dxa"/>
            <w:gridSpan w:val="4"/>
          </w:tcPr>
          <w:p w14:paraId="6B2E7F5F" w14:textId="26DB94E4" w:rsidR="00A904C1" w:rsidRPr="00DB7B66" w:rsidRDefault="00A904C1" w:rsidP="00A904C1">
            <w:pPr>
              <w:pStyle w:val="NoSpacing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Alternate Route: Other Permitted Air Traffic Service Routes Published In Vietnam’s A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4D5578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6. Validity: -12/+24 hours</w:t>
      </w:r>
    </w:p>
    <w:p w14:paraId="48D48090" w14:textId="77777777" w:rsidR="009E2942" w:rsidRPr="009E2942" w:rsidRDefault="009E2942" w:rsidP="009E294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B54E5FB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RGDS</w:t>
      </w:r>
    </w:p>
    <w:p w14:paraId="23079FEF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MAI THANH FOR PHAM THAO, DEP DIR OF ATD, CAAV </w:t>
      </w:r>
    </w:p>
    <w:p w14:paraId="768F4DD1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BUI MINH DANG, DIR OF ATD, CAAV (FOR REPORT)</w:t>
      </w:r>
    </w:p>
    <w:p w14:paraId="606C2057" w14:textId="424F132D" w:rsidR="00500600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(Ref. G17.44-260701-170303)</w:t>
      </w:r>
    </w:p>
    <w:sectPr w:rsidR="00500600" w:rsidRPr="009E2942" w:rsidSect="00924D28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E37A7"/>
    <w:multiLevelType w:val="hybridMultilevel"/>
    <w:tmpl w:val="D5F0E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E4F"/>
    <w:rsid w:val="00020DB5"/>
    <w:rsid w:val="000230D9"/>
    <w:rsid w:val="00025059"/>
    <w:rsid w:val="00027D23"/>
    <w:rsid w:val="00030F29"/>
    <w:rsid w:val="000312E4"/>
    <w:rsid w:val="00037CF9"/>
    <w:rsid w:val="000415C6"/>
    <w:rsid w:val="000542E7"/>
    <w:rsid w:val="00056FB4"/>
    <w:rsid w:val="000617FE"/>
    <w:rsid w:val="00075546"/>
    <w:rsid w:val="00076444"/>
    <w:rsid w:val="00081A73"/>
    <w:rsid w:val="00091211"/>
    <w:rsid w:val="0009325F"/>
    <w:rsid w:val="000971FC"/>
    <w:rsid w:val="000A0B42"/>
    <w:rsid w:val="000C1968"/>
    <w:rsid w:val="000C2B72"/>
    <w:rsid w:val="000C4670"/>
    <w:rsid w:val="000C740E"/>
    <w:rsid w:val="000D2424"/>
    <w:rsid w:val="000D3715"/>
    <w:rsid w:val="000D7952"/>
    <w:rsid w:val="000E44BD"/>
    <w:rsid w:val="000E7B45"/>
    <w:rsid w:val="000E7C2B"/>
    <w:rsid w:val="000F63C6"/>
    <w:rsid w:val="00100F44"/>
    <w:rsid w:val="00104AE7"/>
    <w:rsid w:val="001112D5"/>
    <w:rsid w:val="001160BA"/>
    <w:rsid w:val="00142462"/>
    <w:rsid w:val="001511D4"/>
    <w:rsid w:val="001530D4"/>
    <w:rsid w:val="001649F9"/>
    <w:rsid w:val="00176335"/>
    <w:rsid w:val="001816F2"/>
    <w:rsid w:val="0018276D"/>
    <w:rsid w:val="0018437C"/>
    <w:rsid w:val="0019570A"/>
    <w:rsid w:val="001A47E1"/>
    <w:rsid w:val="001B2DDA"/>
    <w:rsid w:val="001B45ED"/>
    <w:rsid w:val="001B7EFE"/>
    <w:rsid w:val="001C09D0"/>
    <w:rsid w:val="001C38C0"/>
    <w:rsid w:val="001C5A2D"/>
    <w:rsid w:val="001C6B22"/>
    <w:rsid w:val="001D7A63"/>
    <w:rsid w:val="001E2BA7"/>
    <w:rsid w:val="001E554B"/>
    <w:rsid w:val="001F00F5"/>
    <w:rsid w:val="001F049A"/>
    <w:rsid w:val="00202643"/>
    <w:rsid w:val="00204587"/>
    <w:rsid w:val="00205144"/>
    <w:rsid w:val="002169C4"/>
    <w:rsid w:val="00224DC9"/>
    <w:rsid w:val="00230C78"/>
    <w:rsid w:val="00231669"/>
    <w:rsid w:val="00232BD0"/>
    <w:rsid w:val="00235D9C"/>
    <w:rsid w:val="00240A97"/>
    <w:rsid w:val="00244D49"/>
    <w:rsid w:val="00247270"/>
    <w:rsid w:val="002547CB"/>
    <w:rsid w:val="00271F0D"/>
    <w:rsid w:val="00282297"/>
    <w:rsid w:val="0028453F"/>
    <w:rsid w:val="00285434"/>
    <w:rsid w:val="00295F6E"/>
    <w:rsid w:val="002A6F1C"/>
    <w:rsid w:val="002B3ECF"/>
    <w:rsid w:val="002C560E"/>
    <w:rsid w:val="002E76D2"/>
    <w:rsid w:val="002F3552"/>
    <w:rsid w:val="00327374"/>
    <w:rsid w:val="00330669"/>
    <w:rsid w:val="003378EB"/>
    <w:rsid w:val="00340CBF"/>
    <w:rsid w:val="003446D4"/>
    <w:rsid w:val="003463AF"/>
    <w:rsid w:val="00354BF3"/>
    <w:rsid w:val="00360355"/>
    <w:rsid w:val="0036191B"/>
    <w:rsid w:val="0037176D"/>
    <w:rsid w:val="003744F6"/>
    <w:rsid w:val="00380418"/>
    <w:rsid w:val="00390A24"/>
    <w:rsid w:val="003920A3"/>
    <w:rsid w:val="003A4199"/>
    <w:rsid w:val="003C42D6"/>
    <w:rsid w:val="003D0EEA"/>
    <w:rsid w:val="003D1C2C"/>
    <w:rsid w:val="003D3B58"/>
    <w:rsid w:val="003E7DAA"/>
    <w:rsid w:val="003F3BE1"/>
    <w:rsid w:val="003F43FB"/>
    <w:rsid w:val="00422B01"/>
    <w:rsid w:val="00424F19"/>
    <w:rsid w:val="004356CF"/>
    <w:rsid w:val="00441ECE"/>
    <w:rsid w:val="00443061"/>
    <w:rsid w:val="00452146"/>
    <w:rsid w:val="004568C7"/>
    <w:rsid w:val="004672EC"/>
    <w:rsid w:val="004713F3"/>
    <w:rsid w:val="00482238"/>
    <w:rsid w:val="0048224F"/>
    <w:rsid w:val="00483BE7"/>
    <w:rsid w:val="004876A0"/>
    <w:rsid w:val="004B0BFE"/>
    <w:rsid w:val="004B17ED"/>
    <w:rsid w:val="004B2CE9"/>
    <w:rsid w:val="004C004B"/>
    <w:rsid w:val="004C29DE"/>
    <w:rsid w:val="004C4862"/>
    <w:rsid w:val="004C691D"/>
    <w:rsid w:val="004D019D"/>
    <w:rsid w:val="00500600"/>
    <w:rsid w:val="00506E8C"/>
    <w:rsid w:val="00521B44"/>
    <w:rsid w:val="005253C3"/>
    <w:rsid w:val="005444C9"/>
    <w:rsid w:val="00545F2C"/>
    <w:rsid w:val="0054647B"/>
    <w:rsid w:val="00547DA2"/>
    <w:rsid w:val="00570971"/>
    <w:rsid w:val="00570D64"/>
    <w:rsid w:val="00575E4F"/>
    <w:rsid w:val="00576CC4"/>
    <w:rsid w:val="005770C1"/>
    <w:rsid w:val="005961A8"/>
    <w:rsid w:val="005A423B"/>
    <w:rsid w:val="005A675C"/>
    <w:rsid w:val="005B085D"/>
    <w:rsid w:val="005B0D7F"/>
    <w:rsid w:val="005B1201"/>
    <w:rsid w:val="005B3BFF"/>
    <w:rsid w:val="005B7832"/>
    <w:rsid w:val="005C1B3D"/>
    <w:rsid w:val="005C6FA5"/>
    <w:rsid w:val="005D0786"/>
    <w:rsid w:val="005D13AB"/>
    <w:rsid w:val="005D1CFA"/>
    <w:rsid w:val="005E7659"/>
    <w:rsid w:val="005E7749"/>
    <w:rsid w:val="00622053"/>
    <w:rsid w:val="00634515"/>
    <w:rsid w:val="00653FEF"/>
    <w:rsid w:val="00654BC1"/>
    <w:rsid w:val="00656C2D"/>
    <w:rsid w:val="00666C58"/>
    <w:rsid w:val="00667DBA"/>
    <w:rsid w:val="0069192B"/>
    <w:rsid w:val="006B6429"/>
    <w:rsid w:val="006C3148"/>
    <w:rsid w:val="006D7137"/>
    <w:rsid w:val="006E781D"/>
    <w:rsid w:val="006F7AEB"/>
    <w:rsid w:val="00702DE1"/>
    <w:rsid w:val="00711A81"/>
    <w:rsid w:val="00722695"/>
    <w:rsid w:val="00722EE3"/>
    <w:rsid w:val="00742C3A"/>
    <w:rsid w:val="0076068E"/>
    <w:rsid w:val="00772B5A"/>
    <w:rsid w:val="00774C0A"/>
    <w:rsid w:val="00774D43"/>
    <w:rsid w:val="00781BF3"/>
    <w:rsid w:val="00785597"/>
    <w:rsid w:val="00791022"/>
    <w:rsid w:val="00792C2B"/>
    <w:rsid w:val="007968FC"/>
    <w:rsid w:val="007A5412"/>
    <w:rsid w:val="007B22C1"/>
    <w:rsid w:val="007B593B"/>
    <w:rsid w:val="007B70BC"/>
    <w:rsid w:val="007B7394"/>
    <w:rsid w:val="007F1203"/>
    <w:rsid w:val="007F1C5F"/>
    <w:rsid w:val="00804048"/>
    <w:rsid w:val="00805022"/>
    <w:rsid w:val="00806264"/>
    <w:rsid w:val="00812743"/>
    <w:rsid w:val="00820DBA"/>
    <w:rsid w:val="00821EDB"/>
    <w:rsid w:val="008234D1"/>
    <w:rsid w:val="00832CD3"/>
    <w:rsid w:val="00837BD0"/>
    <w:rsid w:val="00845D6F"/>
    <w:rsid w:val="0085380F"/>
    <w:rsid w:val="008633AA"/>
    <w:rsid w:val="00882A04"/>
    <w:rsid w:val="00886A5C"/>
    <w:rsid w:val="008A294D"/>
    <w:rsid w:val="008B2588"/>
    <w:rsid w:val="008B464C"/>
    <w:rsid w:val="008B6EFE"/>
    <w:rsid w:val="008D12FA"/>
    <w:rsid w:val="008D566D"/>
    <w:rsid w:val="008E7FAB"/>
    <w:rsid w:val="008F35D5"/>
    <w:rsid w:val="0090175C"/>
    <w:rsid w:val="00901FEE"/>
    <w:rsid w:val="00903469"/>
    <w:rsid w:val="009160CA"/>
    <w:rsid w:val="00924D28"/>
    <w:rsid w:val="0093333E"/>
    <w:rsid w:val="0093425C"/>
    <w:rsid w:val="00946F3D"/>
    <w:rsid w:val="00952421"/>
    <w:rsid w:val="00960E47"/>
    <w:rsid w:val="00963DB3"/>
    <w:rsid w:val="0096562A"/>
    <w:rsid w:val="00972165"/>
    <w:rsid w:val="00980135"/>
    <w:rsid w:val="009840FD"/>
    <w:rsid w:val="009A04D8"/>
    <w:rsid w:val="009A4A2E"/>
    <w:rsid w:val="009A4DF5"/>
    <w:rsid w:val="009B3D9D"/>
    <w:rsid w:val="009B45F9"/>
    <w:rsid w:val="009B4A7E"/>
    <w:rsid w:val="009B5E0D"/>
    <w:rsid w:val="009B7833"/>
    <w:rsid w:val="009D10A1"/>
    <w:rsid w:val="009D2B1F"/>
    <w:rsid w:val="009E2942"/>
    <w:rsid w:val="009F6E54"/>
    <w:rsid w:val="00A0183F"/>
    <w:rsid w:val="00A01AB9"/>
    <w:rsid w:val="00A12D7F"/>
    <w:rsid w:val="00A13FAB"/>
    <w:rsid w:val="00A162C2"/>
    <w:rsid w:val="00A23A21"/>
    <w:rsid w:val="00A2695C"/>
    <w:rsid w:val="00A26EB9"/>
    <w:rsid w:val="00A27189"/>
    <w:rsid w:val="00A31734"/>
    <w:rsid w:val="00A32763"/>
    <w:rsid w:val="00A37874"/>
    <w:rsid w:val="00A405C8"/>
    <w:rsid w:val="00A4499A"/>
    <w:rsid w:val="00A55D42"/>
    <w:rsid w:val="00A64DDD"/>
    <w:rsid w:val="00A904C1"/>
    <w:rsid w:val="00A9308B"/>
    <w:rsid w:val="00A957F4"/>
    <w:rsid w:val="00AB1562"/>
    <w:rsid w:val="00AB23C6"/>
    <w:rsid w:val="00AC094D"/>
    <w:rsid w:val="00AC6E6B"/>
    <w:rsid w:val="00AD2012"/>
    <w:rsid w:val="00AE1673"/>
    <w:rsid w:val="00AE4CB4"/>
    <w:rsid w:val="00AF7E45"/>
    <w:rsid w:val="00B15CE0"/>
    <w:rsid w:val="00B16061"/>
    <w:rsid w:val="00B2158C"/>
    <w:rsid w:val="00B4751A"/>
    <w:rsid w:val="00B511D1"/>
    <w:rsid w:val="00B51C49"/>
    <w:rsid w:val="00B54EA7"/>
    <w:rsid w:val="00B7021E"/>
    <w:rsid w:val="00B718C1"/>
    <w:rsid w:val="00B7245D"/>
    <w:rsid w:val="00B73458"/>
    <w:rsid w:val="00B743A4"/>
    <w:rsid w:val="00B86588"/>
    <w:rsid w:val="00B91C55"/>
    <w:rsid w:val="00B931C6"/>
    <w:rsid w:val="00B93850"/>
    <w:rsid w:val="00BA3990"/>
    <w:rsid w:val="00BA51DA"/>
    <w:rsid w:val="00BC0240"/>
    <w:rsid w:val="00BC061E"/>
    <w:rsid w:val="00BD0E48"/>
    <w:rsid w:val="00BD258D"/>
    <w:rsid w:val="00BD301E"/>
    <w:rsid w:val="00BD3A81"/>
    <w:rsid w:val="00BD4A14"/>
    <w:rsid w:val="00BD73C3"/>
    <w:rsid w:val="00BF39F3"/>
    <w:rsid w:val="00BF6DDB"/>
    <w:rsid w:val="00BF7DD2"/>
    <w:rsid w:val="00C0050F"/>
    <w:rsid w:val="00C00A10"/>
    <w:rsid w:val="00C0677D"/>
    <w:rsid w:val="00C13E5F"/>
    <w:rsid w:val="00C20D11"/>
    <w:rsid w:val="00C272C9"/>
    <w:rsid w:val="00C30E20"/>
    <w:rsid w:val="00C327FB"/>
    <w:rsid w:val="00C54D8E"/>
    <w:rsid w:val="00C56C92"/>
    <w:rsid w:val="00C64CAC"/>
    <w:rsid w:val="00C65520"/>
    <w:rsid w:val="00C70844"/>
    <w:rsid w:val="00C80C1E"/>
    <w:rsid w:val="00C837A7"/>
    <w:rsid w:val="00C87879"/>
    <w:rsid w:val="00C91080"/>
    <w:rsid w:val="00C94C8C"/>
    <w:rsid w:val="00CA25BE"/>
    <w:rsid w:val="00CB57CF"/>
    <w:rsid w:val="00CB5D3C"/>
    <w:rsid w:val="00CC685A"/>
    <w:rsid w:val="00CD3EDD"/>
    <w:rsid w:val="00CD48F8"/>
    <w:rsid w:val="00CD70DA"/>
    <w:rsid w:val="00CE2842"/>
    <w:rsid w:val="00CF3BE9"/>
    <w:rsid w:val="00CF45F0"/>
    <w:rsid w:val="00CF523C"/>
    <w:rsid w:val="00D216D4"/>
    <w:rsid w:val="00D22D02"/>
    <w:rsid w:val="00D35ACF"/>
    <w:rsid w:val="00D418CF"/>
    <w:rsid w:val="00D458EB"/>
    <w:rsid w:val="00D5036F"/>
    <w:rsid w:val="00D573AF"/>
    <w:rsid w:val="00D719E8"/>
    <w:rsid w:val="00D75DB0"/>
    <w:rsid w:val="00D82A62"/>
    <w:rsid w:val="00D967BA"/>
    <w:rsid w:val="00DA01C2"/>
    <w:rsid w:val="00DA53C1"/>
    <w:rsid w:val="00DB3E43"/>
    <w:rsid w:val="00DB59EE"/>
    <w:rsid w:val="00DB7B66"/>
    <w:rsid w:val="00DC0525"/>
    <w:rsid w:val="00DC645B"/>
    <w:rsid w:val="00DC655D"/>
    <w:rsid w:val="00DE07C6"/>
    <w:rsid w:val="00DE2014"/>
    <w:rsid w:val="00DE3D43"/>
    <w:rsid w:val="00DF1E3B"/>
    <w:rsid w:val="00DF78AA"/>
    <w:rsid w:val="00E03747"/>
    <w:rsid w:val="00E04081"/>
    <w:rsid w:val="00E04138"/>
    <w:rsid w:val="00E13761"/>
    <w:rsid w:val="00E152DD"/>
    <w:rsid w:val="00E163A1"/>
    <w:rsid w:val="00E167C7"/>
    <w:rsid w:val="00E251D1"/>
    <w:rsid w:val="00E267A5"/>
    <w:rsid w:val="00E40B28"/>
    <w:rsid w:val="00E4124F"/>
    <w:rsid w:val="00E41FE1"/>
    <w:rsid w:val="00E44598"/>
    <w:rsid w:val="00E51A7D"/>
    <w:rsid w:val="00E63AC1"/>
    <w:rsid w:val="00E65042"/>
    <w:rsid w:val="00E74FF6"/>
    <w:rsid w:val="00E83614"/>
    <w:rsid w:val="00E83B53"/>
    <w:rsid w:val="00E83FA9"/>
    <w:rsid w:val="00E84F97"/>
    <w:rsid w:val="00E91AE4"/>
    <w:rsid w:val="00E95CC8"/>
    <w:rsid w:val="00EA0CA2"/>
    <w:rsid w:val="00EB0C39"/>
    <w:rsid w:val="00EB32C9"/>
    <w:rsid w:val="00EC3CE7"/>
    <w:rsid w:val="00EC676A"/>
    <w:rsid w:val="00ED1080"/>
    <w:rsid w:val="00ED4239"/>
    <w:rsid w:val="00ED4943"/>
    <w:rsid w:val="00ED4C89"/>
    <w:rsid w:val="00EE02D3"/>
    <w:rsid w:val="00EE4E37"/>
    <w:rsid w:val="00EF6838"/>
    <w:rsid w:val="00EF7849"/>
    <w:rsid w:val="00F022AF"/>
    <w:rsid w:val="00F04270"/>
    <w:rsid w:val="00F07376"/>
    <w:rsid w:val="00F16590"/>
    <w:rsid w:val="00F319D1"/>
    <w:rsid w:val="00F31AFB"/>
    <w:rsid w:val="00F32032"/>
    <w:rsid w:val="00F3551D"/>
    <w:rsid w:val="00F43643"/>
    <w:rsid w:val="00F43D2B"/>
    <w:rsid w:val="00F4450B"/>
    <w:rsid w:val="00F636EA"/>
    <w:rsid w:val="00F66DE6"/>
    <w:rsid w:val="00F67173"/>
    <w:rsid w:val="00F82527"/>
    <w:rsid w:val="00F8438E"/>
    <w:rsid w:val="00F84D52"/>
    <w:rsid w:val="00F92313"/>
    <w:rsid w:val="00FA07AE"/>
    <w:rsid w:val="00FA176C"/>
    <w:rsid w:val="00FA4985"/>
    <w:rsid w:val="00FB400C"/>
    <w:rsid w:val="00FC4B5A"/>
    <w:rsid w:val="00FD2080"/>
    <w:rsid w:val="00FF1151"/>
    <w:rsid w:val="00FF23A1"/>
    <w:rsid w:val="00FF3F78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ska@sinkung.com.my" TargetMode="External"/><Relationship Id="rId5" Type="http://schemas.openxmlformats.org/officeDocument/2006/relationships/hyperlink" Target="Tel:+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</cp:revision>
  <cp:lastPrinted>2026-07-03T11:08:00Z</cp:lastPrinted>
  <dcterms:created xsi:type="dcterms:W3CDTF">2026-07-03T11:08:00Z</dcterms:created>
  <dcterms:modified xsi:type="dcterms:W3CDTF">2026-07-31T10:24:00Z</dcterms:modified>
</cp:coreProperties>
</file>