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1BB36E4E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</w:t>
      </w:r>
      <w:r w:rsidR="00902F50">
        <w:rPr>
          <w:rFonts w:ascii="Times New Roman" w:hAnsi="Times New Roman" w:cs="Times New Roman"/>
          <w:b/>
          <w:sz w:val="24"/>
          <w:szCs w:val="24"/>
        </w:rPr>
        <w:t>9032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FC6AEB">
        <w:trPr>
          <w:trHeight w:val="389"/>
        </w:trPr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1031F804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="00F33FA2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7A30A98A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02BF371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09JU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694EE58F" w:rsidR="00F33FA2" w:rsidRPr="00FC6AEB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</w:pP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eastAsia="vi-VN"/>
              </w:rPr>
              <w:t>30JU</w:t>
            </w:r>
            <w:r w:rsidR="00FC6AEB"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L</w:t>
            </w:r>
            <w:r w:rsidRPr="00FC6AEB">
              <w:rPr>
                <w:rFonts w:ascii="Times New Roman" w:eastAsia="Arial" w:hAnsi="Times New Roman" w:cs="Times New Roman"/>
                <w:bCs/>
                <w:iCs/>
                <w:color w:val="FF0000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Entry Point Into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Exit Point From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6A23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02F50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A63E7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54D36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6B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6AEB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F6BCB-4B8A-4E5B-9F43-30E5FC77E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Administrator</cp:lastModifiedBy>
  <cp:revision>4</cp:revision>
  <cp:lastPrinted>2026-07-03T16:27:00Z</cp:lastPrinted>
  <dcterms:created xsi:type="dcterms:W3CDTF">2026-07-03T16:28:00Z</dcterms:created>
  <dcterms:modified xsi:type="dcterms:W3CDTF">2026-07-31T10:24:00Z</dcterms:modified>
</cp:coreProperties>
</file>